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_xmlsignatures/sig1.xml" ContentType="application/vnd.openxmlformats-package.digital-signature-xmlsignature+xml"/>
  <Default Extension="sigs" ContentType="application/vnd.openxmlformats-package.digital-signature-origin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package/2006/relationships/digital-signature/origin" Target="_xmlsignatures/origin.sigs"/></Relationships>
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CF0DEF4" w14:textId="7770349A" w:rsidR="00D660A6" w:rsidRDefault="00BF7F28">
      <w:pPr>
        <w:spacing w:after="0"/>
        <w:ind w:left="907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Приложение к приказу от 02.09.2024 г. № 226-од</w:t>
      </w:r>
    </w:p>
    <w:p w14:paraId="3FA63C77" w14:textId="77777777" w:rsidR="00D660A6" w:rsidRDefault="00BF7F28">
      <w:pPr>
        <w:spacing w:after="0"/>
        <w:ind w:left="907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«Об утверждении Плана работы колледжа на 2024-2025 учебный год»</w:t>
      </w:r>
    </w:p>
    <w:p w14:paraId="676A6497" w14:textId="77777777" w:rsidR="00D660A6" w:rsidRDefault="00D660A6">
      <w:pPr>
        <w:spacing w:after="0"/>
        <w:ind w:left="9639"/>
        <w:rPr>
          <w:rFonts w:ascii="Times New Roman" w:hAnsi="Times New Roman"/>
          <w:sz w:val="24"/>
        </w:rPr>
      </w:pPr>
    </w:p>
    <w:p w14:paraId="77A1DA01" w14:textId="77777777" w:rsidR="00D660A6" w:rsidRDefault="00D660A6">
      <w:pPr>
        <w:spacing w:after="0"/>
        <w:rPr>
          <w:rFonts w:ascii="Times New Roman" w:hAnsi="Times New Roman"/>
          <w:sz w:val="24"/>
        </w:rPr>
      </w:pPr>
    </w:p>
    <w:p w14:paraId="173560CF" w14:textId="77777777" w:rsidR="00D660A6" w:rsidRDefault="00BF7F28">
      <w:pPr>
        <w:spacing w:after="0"/>
        <w:ind w:left="963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УТВЕРЖДАЮ</w:t>
      </w:r>
    </w:p>
    <w:p w14:paraId="75CFB632" w14:textId="77777777" w:rsidR="00D660A6" w:rsidRDefault="00BF7F28">
      <w:pPr>
        <w:spacing w:after="0"/>
        <w:ind w:left="963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3C8D8391" w14:textId="77777777" w:rsidR="00D660A6" w:rsidRDefault="00BF7F28">
      <w:pPr>
        <w:spacing w:after="0"/>
        <w:ind w:left="963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________________О.В. Морозов</w:t>
      </w:r>
    </w:p>
    <w:p w14:paraId="2CE90652" w14:textId="70C93283" w:rsidR="00D660A6" w:rsidRPr="008408A4" w:rsidRDefault="00BF7F28" w:rsidP="008408A4">
      <w:pPr>
        <w:spacing w:after="0"/>
        <w:ind w:left="963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«02» сентября 2024 г.</w:t>
      </w:r>
    </w:p>
    <w:p w14:paraId="02A4524E" w14:textId="1832687C" w:rsidR="00D660A6" w:rsidRDefault="008408A4" w:rsidP="008408A4">
      <w:pPr>
        <w:spacing w:after="0"/>
        <w:jc w:val="right"/>
        <w:rPr>
          <w:rFonts w:ascii="Times New Roman" w:hAnsi="Times New Roman"/>
        </w:rPr>
      </w:pPr>
      <w:r>
        <w:rPr>
          <w:rFonts w:ascii="Times New Roman" w:hAnsi="Times New Roman"/>
          <w:noProof/>
          <w:sz w:val="24"/>
        </w:rPr>
        <w:drawing>
          <wp:inline distT="0" distB="0" distL="0" distR="0" wp14:anchorId="60DF18FD" wp14:editId="69CE87BC">
            <wp:extent cx="2343001" cy="1230075"/>
            <wp:effectExtent l="0" t="0" r="635" b="825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370383" cy="1244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4F63DFE" w14:textId="77777777" w:rsidR="00D660A6" w:rsidRDefault="00D660A6">
      <w:pPr>
        <w:spacing w:after="0"/>
        <w:jc w:val="center"/>
        <w:rPr>
          <w:rFonts w:ascii="Times New Roman" w:hAnsi="Times New Roman"/>
          <w:b/>
          <w:sz w:val="44"/>
        </w:rPr>
      </w:pPr>
    </w:p>
    <w:p w14:paraId="25B53A4E" w14:textId="77777777" w:rsidR="00D660A6" w:rsidRDefault="00BF7F28">
      <w:pPr>
        <w:spacing w:after="0"/>
        <w:jc w:val="center"/>
        <w:rPr>
          <w:rFonts w:ascii="Times New Roman" w:hAnsi="Times New Roman"/>
          <w:b/>
          <w:sz w:val="44"/>
        </w:rPr>
      </w:pPr>
      <w:r>
        <w:rPr>
          <w:rFonts w:ascii="Times New Roman" w:hAnsi="Times New Roman"/>
          <w:b/>
          <w:sz w:val="44"/>
        </w:rPr>
        <w:t>План работы</w:t>
      </w:r>
    </w:p>
    <w:p w14:paraId="348A84A6" w14:textId="77777777" w:rsidR="00D660A6" w:rsidRDefault="00BF7F28">
      <w:pPr>
        <w:spacing w:after="0"/>
        <w:jc w:val="center"/>
        <w:rPr>
          <w:rFonts w:ascii="Times New Roman" w:hAnsi="Times New Roman"/>
          <w:b/>
          <w:sz w:val="44"/>
        </w:rPr>
      </w:pPr>
      <w:r>
        <w:rPr>
          <w:rFonts w:ascii="Times New Roman" w:hAnsi="Times New Roman"/>
          <w:b/>
          <w:sz w:val="44"/>
        </w:rPr>
        <w:t>ГАП</w:t>
      </w:r>
      <w:r>
        <w:rPr>
          <w:rFonts w:ascii="Times New Roman" w:hAnsi="Times New Roman"/>
          <w:b/>
          <w:sz w:val="44"/>
        </w:rPr>
        <w:t>ОУ СО «Нижнетагильский строительный колледж»</w:t>
      </w:r>
    </w:p>
    <w:p w14:paraId="410FA4A1" w14:textId="77777777" w:rsidR="00D660A6" w:rsidRDefault="00BF7F28">
      <w:pPr>
        <w:spacing w:after="0"/>
        <w:jc w:val="center"/>
        <w:rPr>
          <w:rFonts w:ascii="Times New Roman" w:hAnsi="Times New Roman"/>
          <w:b/>
          <w:sz w:val="44"/>
        </w:rPr>
      </w:pPr>
      <w:r>
        <w:rPr>
          <w:rFonts w:ascii="Times New Roman" w:hAnsi="Times New Roman"/>
          <w:b/>
          <w:sz w:val="44"/>
        </w:rPr>
        <w:t>на 2024-2025 учебный год</w:t>
      </w:r>
    </w:p>
    <w:p w14:paraId="102B838A" w14:textId="77777777" w:rsidR="00D660A6" w:rsidRDefault="00D660A6">
      <w:pPr>
        <w:spacing w:after="0"/>
        <w:jc w:val="center"/>
        <w:rPr>
          <w:rFonts w:ascii="Times New Roman" w:hAnsi="Times New Roman"/>
          <w:b/>
          <w:sz w:val="44"/>
        </w:rPr>
      </w:pPr>
    </w:p>
    <w:p w14:paraId="706210CF" w14:textId="77777777" w:rsidR="00D660A6" w:rsidRDefault="00D660A6">
      <w:pPr>
        <w:spacing w:after="0"/>
        <w:jc w:val="center"/>
        <w:rPr>
          <w:rFonts w:ascii="Times New Roman" w:hAnsi="Times New Roman"/>
          <w:b/>
          <w:sz w:val="44"/>
        </w:rPr>
      </w:pPr>
    </w:p>
    <w:p w14:paraId="18101002" w14:textId="77777777" w:rsidR="00D660A6" w:rsidRDefault="00D660A6" w:rsidP="008408A4">
      <w:pPr>
        <w:spacing w:after="0"/>
        <w:rPr>
          <w:rFonts w:ascii="Times New Roman" w:hAnsi="Times New Roman"/>
          <w:b/>
        </w:rPr>
      </w:pPr>
    </w:p>
    <w:p w14:paraId="3B42D24D" w14:textId="77777777" w:rsidR="00D660A6" w:rsidRDefault="00D660A6">
      <w:pPr>
        <w:spacing w:after="0"/>
        <w:jc w:val="center"/>
        <w:rPr>
          <w:rFonts w:ascii="Times New Roman" w:hAnsi="Times New Roman"/>
          <w:b/>
        </w:rPr>
      </w:pPr>
    </w:p>
    <w:p w14:paraId="0D8AA8F2" w14:textId="77777777" w:rsidR="00D660A6" w:rsidRDefault="00BF7F28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Нижний Тагил</w:t>
      </w:r>
    </w:p>
    <w:p w14:paraId="1B7FFEA5" w14:textId="77777777" w:rsidR="00D660A6" w:rsidRDefault="00BF7F28">
      <w:pPr>
        <w:spacing w:after="0"/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2024 год</w:t>
      </w:r>
    </w:p>
    <w:p w14:paraId="1858B24C" w14:textId="77777777" w:rsidR="00D660A6" w:rsidRDefault="00D660A6">
      <w:pPr>
        <w:spacing w:after="0"/>
        <w:rPr>
          <w:rFonts w:ascii="Times New Roman" w:hAnsi="Times New Roman"/>
        </w:rPr>
      </w:pPr>
    </w:p>
    <w:p w14:paraId="1DBCC37C" w14:textId="77777777" w:rsidR="00D660A6" w:rsidRDefault="00D660A6">
      <w:pPr>
        <w:spacing w:after="0" w:line="360" w:lineRule="auto"/>
        <w:jc w:val="both"/>
        <w:rPr>
          <w:rFonts w:ascii="Times New Roman" w:hAnsi="Times New Roman"/>
          <w:b/>
          <w:sz w:val="28"/>
        </w:rPr>
      </w:pPr>
    </w:p>
    <w:p w14:paraId="6DA43686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Содержание</w:t>
      </w:r>
    </w:p>
    <w:p w14:paraId="4FCCA1A6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1. Задачи и направления работы ГАПОУ СО «НТСК» на 2024-2025 учебный год</w:t>
      </w:r>
    </w:p>
    <w:p w14:paraId="78623797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4"/>
        </w:rPr>
        <w:t>2.</w:t>
      </w:r>
      <w:r>
        <w:rPr>
          <w:rFonts w:ascii="Times New Roman" w:hAnsi="Times New Roman"/>
          <w:b/>
          <w:sz w:val="24"/>
        </w:rPr>
        <w:t xml:space="preserve"> </w:t>
      </w:r>
      <w:r>
        <w:rPr>
          <w:rFonts w:ascii="Times New Roman" w:hAnsi="Times New Roman"/>
          <w:sz w:val="24"/>
        </w:rPr>
        <w:t>О</w:t>
      </w:r>
      <w:r>
        <w:rPr>
          <w:rFonts w:ascii="Times New Roman" w:hAnsi="Times New Roman"/>
          <w:sz w:val="28"/>
        </w:rPr>
        <w:t xml:space="preserve">рганизация учебного процесса и развитие </w:t>
      </w:r>
      <w:r>
        <w:rPr>
          <w:rFonts w:ascii="Times New Roman" w:hAnsi="Times New Roman"/>
          <w:sz w:val="28"/>
        </w:rPr>
        <w:t xml:space="preserve">образовательной деятельности </w:t>
      </w:r>
      <w:r>
        <w:rPr>
          <w:rFonts w:ascii="Times New Roman" w:hAnsi="Times New Roman"/>
          <w:sz w:val="28"/>
        </w:rPr>
        <w:t>ГАПОУ СО «НТСК» на 2024-2025 учебный год</w:t>
      </w:r>
    </w:p>
    <w:p w14:paraId="6AFB9756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3. Календарный план воспитательной работы ГАПОУ СО «НТСК» на 2024-2025 учебный год</w:t>
      </w:r>
    </w:p>
    <w:p w14:paraId="50E9A545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4. Развитие учебно-материальной базы ГАПОУ СО «НТСК» на 2024-2025 учебный год</w:t>
      </w:r>
    </w:p>
    <w:p w14:paraId="2E76189E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5. План мероприятий по об</w:t>
      </w:r>
      <w:r>
        <w:rPr>
          <w:rFonts w:ascii="Times New Roman" w:hAnsi="Times New Roman"/>
          <w:sz w:val="28"/>
        </w:rPr>
        <w:t>еспечению комплексной безопасности и охраны труда в ГАПОУ СО «НТСК» на 2024-2025 учебный год</w:t>
      </w:r>
    </w:p>
    <w:p w14:paraId="039B22FE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6. План работы методкабинета на 2024-2025 учебный год</w:t>
      </w:r>
    </w:p>
    <w:p w14:paraId="719A2996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7. План работы юрисконсульта на 2024-2025 учебный год</w:t>
      </w:r>
    </w:p>
    <w:p w14:paraId="423A4BFD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8. План развития учебно-компьютерного центра на 2024-20</w:t>
      </w:r>
      <w:r>
        <w:rPr>
          <w:rFonts w:ascii="Times New Roman" w:hAnsi="Times New Roman"/>
          <w:sz w:val="28"/>
        </w:rPr>
        <w:t>25 учебный год</w:t>
      </w:r>
    </w:p>
    <w:p w14:paraId="51820359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9. План работы библиотеки на 2024-2025 учебный год</w:t>
      </w:r>
    </w:p>
    <w:p w14:paraId="03C75064" w14:textId="77777777" w:rsidR="00D660A6" w:rsidRDefault="00BF7F28">
      <w:pPr>
        <w:spacing w:after="0" w:line="360" w:lineRule="auto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10. План работы центра содействия трудоустройству выпускников ГАПОУ СО «НТСК» на 2024-2025 учебный год</w:t>
      </w:r>
    </w:p>
    <w:p w14:paraId="1063C4C1" w14:textId="77777777" w:rsidR="00D660A6" w:rsidRDefault="00D660A6">
      <w:pPr>
        <w:spacing w:after="0"/>
        <w:ind w:firstLine="709"/>
        <w:jc w:val="both"/>
        <w:rPr>
          <w:rFonts w:ascii="Times New Roman" w:hAnsi="Times New Roman"/>
          <w:b/>
          <w:sz w:val="28"/>
        </w:rPr>
      </w:pPr>
    </w:p>
    <w:p w14:paraId="5E7FCAF9" w14:textId="77777777" w:rsidR="00D660A6" w:rsidRDefault="00D660A6">
      <w:pPr>
        <w:spacing w:after="0"/>
        <w:ind w:firstLine="709"/>
        <w:jc w:val="both"/>
        <w:rPr>
          <w:rFonts w:ascii="Times New Roman" w:hAnsi="Times New Roman"/>
          <w:b/>
          <w:sz w:val="28"/>
        </w:rPr>
      </w:pPr>
    </w:p>
    <w:p w14:paraId="5AC7AD8E" w14:textId="77777777" w:rsidR="00D660A6" w:rsidRDefault="00D660A6" w:rsidP="008408A4">
      <w:pPr>
        <w:spacing w:after="0"/>
        <w:rPr>
          <w:rFonts w:ascii="Times New Roman" w:hAnsi="Times New Roman"/>
          <w:b/>
          <w:sz w:val="28"/>
        </w:rPr>
      </w:pPr>
    </w:p>
    <w:p w14:paraId="395A103B" w14:textId="77777777" w:rsidR="00D660A6" w:rsidRDefault="00D660A6">
      <w:pPr>
        <w:spacing w:after="0"/>
        <w:rPr>
          <w:rFonts w:ascii="Times New Roman" w:hAnsi="Times New Roman"/>
          <w:b/>
          <w:sz w:val="28"/>
        </w:rPr>
      </w:pPr>
    </w:p>
    <w:p w14:paraId="4F2D73A3" w14:textId="77777777" w:rsidR="00D660A6" w:rsidRDefault="00BF7F28">
      <w:pPr>
        <w:spacing w:after="0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br w:type="page"/>
      </w:r>
      <w:r>
        <w:rPr>
          <w:rFonts w:ascii="Times New Roman" w:hAnsi="Times New Roman"/>
          <w:b/>
          <w:sz w:val="28"/>
        </w:rPr>
        <w:lastRenderedPageBreak/>
        <w:t>1. ЗАДАЧИ И НАПРАВЛЕНИЯ РАБОТЫ ГАПОУ СО «НТСК» НА 2024-2025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</w:rPr>
        <w:t>УЧЕБНЫЙ ГОД</w:t>
      </w:r>
    </w:p>
    <w:p w14:paraId="1DBA03A4" w14:textId="77777777" w:rsidR="00D660A6" w:rsidRDefault="00BF7F28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Согласно </w:t>
      </w:r>
      <w:r>
        <w:rPr>
          <w:rFonts w:ascii="Times New Roman" w:hAnsi="Times New Roman"/>
          <w:sz w:val="28"/>
          <w:u w:val="single"/>
        </w:rPr>
        <w:t>приоритетным направлениям развития образовательной системы Российской Федерации в Свердловской области,</w:t>
      </w:r>
      <w:r>
        <w:rPr>
          <w:rFonts w:ascii="Times New Roman" w:hAnsi="Times New Roman"/>
          <w:spacing w:val="2"/>
          <w:sz w:val="28"/>
          <w:highlight w:val="white"/>
        </w:rPr>
        <w:t xml:space="preserve"> Концепции развития образования на территории Свердловской области на период до 2035 года</w:t>
      </w:r>
      <w:r>
        <w:rPr>
          <w:rFonts w:ascii="Times New Roman" w:hAnsi="Times New Roman"/>
          <w:sz w:val="28"/>
        </w:rPr>
        <w:t xml:space="preserve">, направлениям программы развития колледжа на период с </w:t>
      </w:r>
      <w:r>
        <w:rPr>
          <w:rFonts w:ascii="Times New Roman" w:hAnsi="Times New Roman"/>
          <w:sz w:val="28"/>
        </w:rPr>
        <w:t xml:space="preserve">2022-2027гг., </w:t>
      </w:r>
      <w:r>
        <w:rPr>
          <w:rFonts w:ascii="Times New Roman" w:hAnsi="Times New Roman"/>
          <w:b/>
          <w:sz w:val="28"/>
        </w:rPr>
        <w:t>главная цель образовательного учреждения</w:t>
      </w:r>
      <w:r>
        <w:rPr>
          <w:rFonts w:ascii="Times New Roman" w:hAnsi="Times New Roman"/>
          <w:sz w:val="28"/>
        </w:rPr>
        <w:t xml:space="preserve"> – создание комплекса условий для обеспечения качества образования будущих специалистов в соответствии с требованиями Федерального Государственного образовательного стандарта (ФГОС) в соответствии с пот</w:t>
      </w:r>
      <w:r>
        <w:rPr>
          <w:rFonts w:ascii="Times New Roman" w:hAnsi="Times New Roman"/>
          <w:sz w:val="28"/>
        </w:rPr>
        <w:t>ребностями рынка труда города Нижний Тагил и Свердловской области.</w:t>
      </w:r>
    </w:p>
    <w:p w14:paraId="042A72BD" w14:textId="77777777" w:rsidR="00D660A6" w:rsidRDefault="00BF7F28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Исходя из анализа работы колледжа за прошедший 2023-2024 учебный год, сформулированы основные задачи и выделены приоритетные направления деятельности коллектива на 2024-2025 учебный год.</w:t>
      </w:r>
    </w:p>
    <w:p w14:paraId="6B806D10" w14:textId="77777777" w:rsidR="00D660A6" w:rsidRDefault="00D660A6">
      <w:pPr>
        <w:spacing w:after="0"/>
        <w:ind w:firstLine="709"/>
        <w:jc w:val="both"/>
        <w:rPr>
          <w:rFonts w:ascii="Times New Roman" w:hAnsi="Times New Roman"/>
          <w:sz w:val="28"/>
        </w:rPr>
      </w:pPr>
    </w:p>
    <w:p w14:paraId="38E4E5B1" w14:textId="77777777" w:rsidR="00D660A6" w:rsidRDefault="00BF7F28">
      <w:pPr>
        <w:spacing w:after="0"/>
        <w:ind w:firstLine="709"/>
        <w:jc w:val="center"/>
        <w:rPr>
          <w:rFonts w:ascii="Times New Roman" w:hAnsi="Times New Roman"/>
          <w:b/>
          <w:sz w:val="28"/>
          <w:u w:val="single"/>
        </w:rPr>
      </w:pPr>
      <w:r>
        <w:rPr>
          <w:rFonts w:ascii="Times New Roman" w:hAnsi="Times New Roman"/>
          <w:b/>
          <w:sz w:val="28"/>
          <w:u w:val="single"/>
        </w:rPr>
        <w:t>П</w:t>
      </w:r>
      <w:r>
        <w:rPr>
          <w:rFonts w:ascii="Times New Roman" w:hAnsi="Times New Roman"/>
          <w:b/>
          <w:sz w:val="28"/>
          <w:u w:val="single"/>
        </w:rPr>
        <w:t xml:space="preserve">риоритетные цели деятельности коллектива ГАПОУ СО «НТСК» на </w:t>
      </w:r>
      <w:r>
        <w:rPr>
          <w:rFonts w:ascii="Times New Roman" w:hAnsi="Times New Roman"/>
          <w:b/>
          <w:sz w:val="28"/>
        </w:rPr>
        <w:t>2024-2025</w:t>
      </w:r>
      <w:r>
        <w:rPr>
          <w:rFonts w:ascii="Times New Roman" w:hAnsi="Times New Roman"/>
          <w:sz w:val="28"/>
        </w:rPr>
        <w:t xml:space="preserve"> </w:t>
      </w:r>
      <w:r>
        <w:rPr>
          <w:rFonts w:ascii="Times New Roman" w:hAnsi="Times New Roman"/>
          <w:b/>
          <w:sz w:val="28"/>
          <w:u w:val="single"/>
        </w:rPr>
        <w:t>учебный год</w:t>
      </w:r>
    </w:p>
    <w:p w14:paraId="404C79EA" w14:textId="77777777" w:rsidR="00D660A6" w:rsidRDefault="00BF7F28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Совершенствование организации деятельности учреждения, направленные на: </w:t>
      </w:r>
    </w:p>
    <w:p w14:paraId="50EDCBD7" w14:textId="77777777" w:rsidR="00D660A6" w:rsidRDefault="00BF7F28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эффективную деятельность коллектива в условиях современной социально-экономической и демографическо</w:t>
      </w:r>
      <w:r>
        <w:rPr>
          <w:rFonts w:ascii="Times New Roman" w:hAnsi="Times New Roman"/>
          <w:sz w:val="28"/>
        </w:rPr>
        <w:t>й ситуации;</w:t>
      </w:r>
    </w:p>
    <w:p w14:paraId="4DB1DC09" w14:textId="77777777" w:rsidR="00D660A6" w:rsidRDefault="00BF7F28">
      <w:pPr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реализацию прав обучающихся колледжа на получение качественного профессионального образования в соответствии с Федеральными государственными образовательными стандартами основных профессиональных образовательных программ среднего профессионал</w:t>
      </w:r>
      <w:r>
        <w:rPr>
          <w:rFonts w:ascii="Times New Roman" w:hAnsi="Times New Roman"/>
          <w:sz w:val="28"/>
        </w:rPr>
        <w:t xml:space="preserve">ьного образования (ОПОП СПО); </w:t>
      </w:r>
    </w:p>
    <w:p w14:paraId="3B531272" w14:textId="77777777" w:rsidR="00D660A6" w:rsidRDefault="00BF7F28">
      <w:pPr>
        <w:widowControl w:val="0"/>
        <w:spacing w:after="0"/>
        <w:ind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обеспечение необходимых условий для организации образовательного процесса и нормального функционирования учреждения;</w:t>
      </w:r>
    </w:p>
    <w:p w14:paraId="7CF77CB2" w14:textId="77777777" w:rsidR="00D660A6" w:rsidRDefault="00BF7F28">
      <w:pPr>
        <w:widowControl w:val="0"/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- развитие спектра образовательных услуг в соответствии с потребностями рынка труда и спроса населения на </w:t>
      </w:r>
      <w:r>
        <w:rPr>
          <w:rFonts w:ascii="Times New Roman" w:hAnsi="Times New Roman"/>
          <w:sz w:val="28"/>
        </w:rPr>
        <w:t>программы профессионального образования (в т.ч. дополнительного);</w:t>
      </w:r>
    </w:p>
    <w:p w14:paraId="3D77BE56" w14:textId="77777777" w:rsidR="00D660A6" w:rsidRDefault="00BF7F28">
      <w:pPr>
        <w:widowControl w:val="0"/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обеспечение лидирующей позиции в сегменте подготовки кадров для отраслей строительства, городского и жилищно-коммунального хозяйства на территории Горнозаводского и Северного округов Сверд</w:t>
      </w:r>
      <w:r>
        <w:rPr>
          <w:rFonts w:ascii="Times New Roman" w:hAnsi="Times New Roman"/>
          <w:sz w:val="28"/>
        </w:rPr>
        <w:t>ловской области</w:t>
      </w:r>
    </w:p>
    <w:p w14:paraId="35CDC4E1" w14:textId="77777777" w:rsidR="00D660A6" w:rsidRDefault="00BF7F28">
      <w:pPr>
        <w:widowControl w:val="0"/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- повышение конкурентоспособности колледжа на рынке профессиональных образовательных услуг на территории города Нижний Тагил и Горнозаводского округа;</w:t>
      </w:r>
    </w:p>
    <w:p w14:paraId="3206CB33" w14:textId="77777777" w:rsidR="00D660A6" w:rsidRDefault="00BF7F28">
      <w:pPr>
        <w:widowControl w:val="0"/>
        <w:spacing w:after="0"/>
        <w:ind w:firstLine="567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- обеспечение высокой конкурентоспособности выпускников колледжа на рынке труда и наилучш</w:t>
      </w:r>
      <w:r>
        <w:rPr>
          <w:rFonts w:ascii="Times New Roman" w:hAnsi="Times New Roman"/>
          <w:sz w:val="28"/>
        </w:rPr>
        <w:t xml:space="preserve">ей их </w:t>
      </w:r>
      <w:proofErr w:type="gramStart"/>
      <w:r>
        <w:rPr>
          <w:rFonts w:ascii="Times New Roman" w:hAnsi="Times New Roman"/>
          <w:sz w:val="28"/>
        </w:rPr>
        <w:t>адаптации  в</w:t>
      </w:r>
      <w:proofErr w:type="gramEnd"/>
      <w:r>
        <w:rPr>
          <w:rFonts w:ascii="Times New Roman" w:hAnsi="Times New Roman"/>
          <w:sz w:val="28"/>
        </w:rPr>
        <w:t xml:space="preserve"> обществе, выполнение требований работодателей.</w:t>
      </w:r>
    </w:p>
    <w:p w14:paraId="49AE26BD" w14:textId="77777777" w:rsidR="00D660A6" w:rsidRDefault="00D660A6">
      <w:pPr>
        <w:widowControl w:val="0"/>
        <w:spacing w:after="0"/>
        <w:ind w:firstLine="567"/>
        <w:jc w:val="both"/>
        <w:rPr>
          <w:rFonts w:ascii="Times New Roman" w:hAnsi="Times New Roman"/>
          <w:sz w:val="28"/>
        </w:rPr>
      </w:pPr>
    </w:p>
    <w:p w14:paraId="3910F7E1" w14:textId="77777777" w:rsidR="00D660A6" w:rsidRDefault="00BF7F28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Основные направления работы коллектива на </w:t>
      </w:r>
      <w:r>
        <w:rPr>
          <w:rFonts w:ascii="Times New Roman" w:hAnsi="Times New Roman"/>
          <w:sz w:val="28"/>
        </w:rPr>
        <w:t xml:space="preserve">2024-2025 </w:t>
      </w:r>
      <w:r>
        <w:rPr>
          <w:rFonts w:ascii="Times New Roman" w:hAnsi="Times New Roman"/>
          <w:b/>
          <w:sz w:val="28"/>
        </w:rPr>
        <w:t>учебный год:</w:t>
      </w:r>
    </w:p>
    <w:p w14:paraId="5B0236B2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Обеспечение выполнения объемных показателей Государственного задания на выполнение государственных услуг на 2024 год и по ит</w:t>
      </w:r>
      <w:r>
        <w:rPr>
          <w:rFonts w:ascii="Times New Roman" w:hAnsi="Times New Roman"/>
          <w:sz w:val="28"/>
        </w:rPr>
        <w:t>огам 1 полугодия 2025 года.</w:t>
      </w:r>
    </w:p>
    <w:p w14:paraId="7EF94132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Обеспечение выполнения качественных показателей Государственного задания на выполнение государственных услуг на 2024 год и 1 полугодие 2025 года.</w:t>
      </w:r>
    </w:p>
    <w:p w14:paraId="3B472901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Развитие образовательной деятельности учреждения. </w:t>
      </w:r>
    </w:p>
    <w:p w14:paraId="33FCDF5C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Развитие системы воспитательной</w:t>
      </w:r>
      <w:r>
        <w:rPr>
          <w:rFonts w:ascii="Times New Roman" w:hAnsi="Times New Roman"/>
          <w:sz w:val="28"/>
        </w:rPr>
        <w:t xml:space="preserve"> работы колледжа в соответствии с требованиями Федерального закона от 31 июля 2020 года №304 ФЗ «О внесении изменений в Федеральный закон «Об образовании в Российской Федерации» по вопросам воспитания обучающихся»</w:t>
      </w:r>
    </w:p>
    <w:p w14:paraId="071197A7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Увеличение доли рынка (увеличение количест</w:t>
      </w:r>
      <w:r>
        <w:rPr>
          <w:rFonts w:ascii="Times New Roman" w:hAnsi="Times New Roman"/>
          <w:sz w:val="28"/>
        </w:rPr>
        <w:t>ва обучающихся).</w:t>
      </w:r>
    </w:p>
    <w:p w14:paraId="48F3A33B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Проектная деятельность и использование инновационных образовательных технологий в образовательном процессе.</w:t>
      </w:r>
    </w:p>
    <w:p w14:paraId="45C9E5CD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Обеспечение эффективной организационно-экономической деятельности колледжа.</w:t>
      </w:r>
    </w:p>
    <w:p w14:paraId="6D81BB5E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Реконструкция существующих площадок для открытия новых ОПОП СПО подготовки рабочих и служащих.</w:t>
      </w:r>
    </w:p>
    <w:p w14:paraId="24FDF372" w14:textId="77777777" w:rsidR="00D660A6" w:rsidRDefault="00BF7F28">
      <w:pPr>
        <w:numPr>
          <w:ilvl w:val="0"/>
          <w:numId w:val="1"/>
        </w:numPr>
        <w:spacing w:after="0"/>
        <w:ind w:left="0" w:firstLine="709"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Обеспечение эффективного использования имущества, закрепленного за учреждением.</w:t>
      </w:r>
    </w:p>
    <w:p w14:paraId="3D711E47" w14:textId="77777777" w:rsidR="00D660A6" w:rsidRDefault="00D660A6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</w:p>
    <w:p w14:paraId="37A356AC" w14:textId="77777777" w:rsidR="00D660A6" w:rsidRDefault="00D660A6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</w:p>
    <w:p w14:paraId="1040C5E6" w14:textId="77777777" w:rsidR="00D660A6" w:rsidRDefault="00D660A6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</w:p>
    <w:p w14:paraId="1FF4D1FD" w14:textId="77777777" w:rsidR="00D660A6" w:rsidRDefault="00D660A6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</w:p>
    <w:p w14:paraId="0E288AB0" w14:textId="77777777" w:rsidR="00D660A6" w:rsidRDefault="00D660A6">
      <w:pPr>
        <w:spacing w:after="0"/>
        <w:ind w:firstLine="709"/>
        <w:jc w:val="center"/>
        <w:rPr>
          <w:rFonts w:ascii="Times New Roman" w:hAnsi="Times New Roman"/>
          <w:b/>
          <w:sz w:val="28"/>
        </w:rPr>
      </w:pPr>
    </w:p>
    <w:p w14:paraId="445D491F" w14:textId="77777777" w:rsidR="00D660A6" w:rsidRDefault="00BF7F28">
      <w:pPr>
        <w:spacing w:after="0"/>
        <w:ind w:firstLine="709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b/>
          <w:sz w:val="28"/>
        </w:rPr>
        <w:br w:type="page"/>
      </w:r>
      <w:r>
        <w:rPr>
          <w:rFonts w:ascii="Times New Roman" w:hAnsi="Times New Roman"/>
          <w:b/>
          <w:sz w:val="28"/>
        </w:rPr>
        <w:lastRenderedPageBreak/>
        <w:t>Основные задачи на 2024-2025 учебный год</w:t>
      </w:r>
      <w:r>
        <w:rPr>
          <w:rFonts w:ascii="Times New Roman" w:hAnsi="Times New Roman"/>
          <w:sz w:val="28"/>
        </w:rPr>
        <w:t>: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763"/>
        <w:gridCol w:w="7371"/>
      </w:tblGrid>
      <w:tr w:rsidR="00D660A6" w14:paraId="33FAFC88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AF32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Основные задачи</w:t>
            </w:r>
          </w:p>
          <w:p w14:paraId="09DF8859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на 2024-2025 учебный год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E7BFF" w14:textId="77777777" w:rsidR="00D660A6" w:rsidRDefault="00BF7F28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Показатели выполнения задач</w:t>
            </w:r>
          </w:p>
          <w:p w14:paraId="1267D249" w14:textId="77777777" w:rsidR="00D660A6" w:rsidRDefault="00BF7F28">
            <w:pPr>
              <w:spacing w:after="0" w:line="240" w:lineRule="auto"/>
              <w:ind w:firstLine="34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 xml:space="preserve"> по итогам 2024-2025 учебного года</w:t>
            </w:r>
          </w:p>
        </w:tc>
      </w:tr>
      <w:tr w:rsidR="00D660A6" w14:paraId="38B0B75F" w14:textId="77777777">
        <w:trPr>
          <w:trHeight w:val="274"/>
        </w:trPr>
        <w:tc>
          <w:tcPr>
            <w:tcW w:w="7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6C838" w14:textId="77777777" w:rsidR="00D660A6" w:rsidRDefault="00BF7F28">
            <w:pPr>
              <w:numPr>
                <w:ilvl w:val="1"/>
                <w:numId w:val="2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Обеспечить выполнение объемного показателя государственного задания по гос. услуге «</w:t>
            </w:r>
            <w:r>
              <w:rPr>
                <w:rFonts w:ascii="Times New Roman" w:hAnsi="Times New Roman"/>
                <w:b/>
                <w:sz w:val="23"/>
              </w:rPr>
              <w:t xml:space="preserve">Реализация </w:t>
            </w:r>
            <w:r>
              <w:rPr>
                <w:rFonts w:ascii="Times New Roman" w:hAnsi="Times New Roman"/>
                <w:b/>
                <w:sz w:val="23"/>
              </w:rPr>
              <w:t>основных ОП ПО»:</w:t>
            </w:r>
          </w:p>
          <w:p w14:paraId="052BEBE2" w14:textId="77777777" w:rsidR="00D660A6" w:rsidRDefault="00BF7F28">
            <w:pPr>
              <w:pStyle w:val="aff6"/>
              <w:numPr>
                <w:ilvl w:val="0"/>
                <w:numId w:val="3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3"/>
                <w:u w:val="single"/>
              </w:rPr>
            </w:pPr>
            <w:r>
              <w:rPr>
                <w:rFonts w:ascii="Times New Roman" w:hAnsi="Times New Roman"/>
                <w:sz w:val="23"/>
                <w:u w:val="single"/>
              </w:rPr>
              <w:t>по итогам 2024 года по гос. услугам:</w:t>
            </w:r>
          </w:p>
          <w:p w14:paraId="0104E0EC" w14:textId="77777777" w:rsidR="00D660A6" w:rsidRDefault="00BF7F28">
            <w:pPr>
              <w:pStyle w:val="aff6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Реализация ОПОП - программ СПО (подготовка специалистов среднего звена) </w:t>
            </w:r>
          </w:p>
          <w:p w14:paraId="33356A78" w14:textId="77777777" w:rsidR="00D660A6" w:rsidRDefault="00BF7F28">
            <w:pPr>
              <w:pStyle w:val="aff6"/>
              <w:numPr>
                <w:ilvl w:val="0"/>
                <w:numId w:val="4"/>
              </w:numPr>
              <w:spacing w:after="0" w:line="240" w:lineRule="auto"/>
              <w:ind w:left="0" w:firstLine="0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Реализация ОП СПО - программ подготовки квалифицированных рабочих, служащих.</w:t>
            </w:r>
          </w:p>
          <w:p w14:paraId="234241EE" w14:textId="77777777" w:rsidR="00D660A6" w:rsidRDefault="00BF7F28">
            <w:pPr>
              <w:pStyle w:val="aff6"/>
              <w:spacing w:after="0" w:line="240" w:lineRule="auto"/>
              <w:ind w:left="0"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Б. Обеспечить сохранение общего количества обучающих</w:t>
            </w:r>
            <w:r>
              <w:rPr>
                <w:rFonts w:ascii="Times New Roman" w:hAnsi="Times New Roman"/>
                <w:sz w:val="23"/>
              </w:rPr>
              <w:t>ся заочной и очно-заочной формы обучения (бюджет/</w:t>
            </w:r>
            <w:proofErr w:type="spellStart"/>
            <w:r>
              <w:rPr>
                <w:rFonts w:ascii="Times New Roman" w:hAnsi="Times New Roman"/>
                <w:sz w:val="23"/>
              </w:rPr>
              <w:t>внебюджет</w:t>
            </w:r>
            <w:proofErr w:type="spellEnd"/>
            <w:r>
              <w:rPr>
                <w:rFonts w:ascii="Times New Roman" w:hAnsi="Times New Roman"/>
                <w:sz w:val="23"/>
              </w:rPr>
              <w:t>) по итогам 2024-2025 учебного года.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81F9D" w14:textId="77777777" w:rsidR="00D660A6" w:rsidRDefault="00D660A6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  <w:u w:val="single"/>
              </w:rPr>
            </w:pPr>
          </w:p>
          <w:p w14:paraId="4711AB8E" w14:textId="77777777" w:rsidR="00D660A6" w:rsidRDefault="00D660A6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  <w:u w:val="single"/>
              </w:rPr>
            </w:pPr>
          </w:p>
          <w:p w14:paraId="0BEF3CC2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  <w:u w:val="single"/>
              </w:rPr>
            </w:pPr>
            <w:r>
              <w:rPr>
                <w:rFonts w:ascii="Times New Roman" w:hAnsi="Times New Roman"/>
                <w:sz w:val="23"/>
                <w:u w:val="single"/>
              </w:rPr>
              <w:t>А. Среднегодовой приведенный контингент на 31.12.2024 г.</w:t>
            </w:r>
          </w:p>
          <w:p w14:paraId="73FA8D9B" w14:textId="77777777" w:rsidR="00D660A6" w:rsidRDefault="00BF7F28">
            <w:pPr>
              <w:pStyle w:val="aff6"/>
              <w:numPr>
                <w:ilvl w:val="0"/>
                <w:numId w:val="5"/>
              </w:numPr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не менее – _987_чел. </w:t>
            </w:r>
          </w:p>
          <w:p w14:paraId="6E1756D0" w14:textId="77777777" w:rsidR="00D660A6" w:rsidRDefault="00D660A6">
            <w:pPr>
              <w:pStyle w:val="aff6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</w:p>
          <w:p w14:paraId="106A4BCC" w14:textId="77777777" w:rsidR="00D660A6" w:rsidRDefault="00BF7F28">
            <w:pPr>
              <w:pStyle w:val="aff6"/>
              <w:numPr>
                <w:ilvl w:val="0"/>
                <w:numId w:val="5"/>
              </w:numPr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не менее – __20__чел. </w:t>
            </w:r>
          </w:p>
          <w:p w14:paraId="58EA89AE" w14:textId="77777777" w:rsidR="00D660A6" w:rsidRDefault="00BF7F28">
            <w:pPr>
              <w:pStyle w:val="aff6"/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ВСЕГО: не </w:t>
            </w:r>
            <w:proofErr w:type="gramStart"/>
            <w:r>
              <w:rPr>
                <w:rFonts w:ascii="Times New Roman" w:hAnsi="Times New Roman"/>
                <w:sz w:val="23"/>
              </w:rPr>
              <w:t xml:space="preserve">менее </w:t>
            </w:r>
            <w:r>
              <w:rPr>
                <w:rFonts w:ascii="Times New Roman" w:hAnsi="Times New Roman"/>
                <w:b/>
                <w:sz w:val="23"/>
              </w:rPr>
              <w:t xml:space="preserve"> _</w:t>
            </w:r>
            <w:proofErr w:type="gramEnd"/>
            <w:r>
              <w:rPr>
                <w:rFonts w:ascii="Times New Roman" w:hAnsi="Times New Roman"/>
                <w:b/>
                <w:sz w:val="23"/>
              </w:rPr>
              <w:t>_1001чел.</w:t>
            </w:r>
          </w:p>
        </w:tc>
      </w:tr>
      <w:tr w:rsidR="00D660A6" w14:paraId="439C1C40" w14:textId="77777777">
        <w:trPr>
          <w:trHeight w:val="669"/>
        </w:trPr>
        <w:tc>
          <w:tcPr>
            <w:tcW w:w="7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78536" w14:textId="77777777" w:rsidR="00D660A6" w:rsidRDefault="00D660A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E5051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Б. Число </w:t>
            </w:r>
            <w:r>
              <w:rPr>
                <w:rFonts w:ascii="Times New Roman" w:hAnsi="Times New Roman"/>
                <w:sz w:val="23"/>
              </w:rPr>
              <w:t>обучающихся на 30.06.2024 г.  – не менее 163 чел.</w:t>
            </w:r>
          </w:p>
        </w:tc>
      </w:tr>
      <w:tr w:rsidR="00D660A6" w14:paraId="77861137" w14:textId="77777777">
        <w:trPr>
          <w:trHeight w:val="1759"/>
        </w:trPr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F4A195" w14:textId="77777777" w:rsidR="00D660A6" w:rsidRDefault="00BF7F28">
            <w:pPr>
              <w:numPr>
                <w:ilvl w:val="1"/>
                <w:numId w:val="2"/>
              </w:num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Обеспечить выполнение показателей качества государственного задания по гос. услуге «</w:t>
            </w:r>
            <w:r>
              <w:rPr>
                <w:rFonts w:ascii="Times New Roman" w:hAnsi="Times New Roman"/>
                <w:b/>
                <w:sz w:val="23"/>
              </w:rPr>
              <w:t>Реализация основных ОП ПО»:</w:t>
            </w:r>
          </w:p>
          <w:p w14:paraId="01E7C546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А. Обеспечить выполнение по итогам </w:t>
            </w:r>
            <w:proofErr w:type="gramStart"/>
            <w:r>
              <w:rPr>
                <w:rFonts w:ascii="Times New Roman" w:hAnsi="Times New Roman"/>
                <w:sz w:val="23"/>
              </w:rPr>
              <w:t>выпуска 2025 года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установленного гос. заданием показателя </w:t>
            </w:r>
            <w:r>
              <w:rPr>
                <w:rFonts w:ascii="Times New Roman" w:hAnsi="Times New Roman"/>
                <w:sz w:val="23"/>
              </w:rPr>
              <w:t>доли выпускников, трудоустроенных по полученной специальности в первый год после окончания обучения (без учёта ушедших в армию, находящихся в отпуске по уходу за ребёнком).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7B060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Не менее _100_% выпускников раз в год</w:t>
            </w:r>
          </w:p>
        </w:tc>
      </w:tr>
      <w:tr w:rsidR="00D660A6" w14:paraId="719FD502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F609E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Б. Обеспечить по итогам 2024-2025</w:t>
            </w:r>
            <w:r>
              <w:rPr>
                <w:rFonts w:ascii="Times New Roman" w:hAnsi="Times New Roman"/>
                <w:sz w:val="23"/>
              </w:rPr>
              <w:t xml:space="preserve"> учебного года установленного Гос. заданием показателя доли обучающихся, принявших за отчётный период участие в конкурсах, олимпиадах, спартакиадах муниципального, окружного, областного, федерального и международного уровней.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3A6E22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 раз в полгода – до _5_% в за</w:t>
            </w:r>
            <w:r>
              <w:rPr>
                <w:rFonts w:ascii="Times New Roman" w:hAnsi="Times New Roman"/>
                <w:sz w:val="23"/>
              </w:rPr>
              <w:t>висимости от количества обучающихся по специальности и формы обучения</w:t>
            </w:r>
          </w:p>
        </w:tc>
      </w:tr>
      <w:tr w:rsidR="00D660A6" w14:paraId="5BCB9864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B92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В. Создание условий по увеличению числа педагогов I и высшей квалификационной категорией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3247E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 раз в год до _10_ % по каждой специальности и формы обучения</w:t>
            </w:r>
          </w:p>
        </w:tc>
      </w:tr>
      <w:tr w:rsidR="00D660A6" w14:paraId="570F0C3A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A20B0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3. Обеспечить выполнение показателей эффективности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8D9EB9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 раз в год</w:t>
            </w:r>
          </w:p>
        </w:tc>
      </w:tr>
      <w:tr w:rsidR="00D660A6" w14:paraId="5D3DACD1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54F1EC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А. Участие обучающихся в конкурсах, олимпиадах, спартакиадах муниципального, окружного, областного уровня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1D74F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Не менее ___5___%</w:t>
            </w:r>
          </w:p>
        </w:tc>
      </w:tr>
      <w:tr w:rsidR="00D660A6" w14:paraId="61EB9229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1BB3D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Б. Участие обучающихся в конкурсах, олимпиадах, спартакиадах феде</w:t>
            </w:r>
            <w:r>
              <w:rPr>
                <w:rFonts w:ascii="Times New Roman" w:hAnsi="Times New Roman"/>
                <w:sz w:val="23"/>
              </w:rPr>
              <w:t>рального и международного уровней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EA70E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Не менее ___2___%</w:t>
            </w:r>
          </w:p>
        </w:tc>
      </w:tr>
      <w:tr w:rsidR="00D660A6" w14:paraId="27766358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3131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В. Наличие призовых мест по результатам участия обучающихся </w:t>
            </w:r>
          </w:p>
          <w:p w14:paraId="7F0F941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(воспитанников) в международных, всероссийских олимпиадах, конкурсах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24966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Обеспечение призовых мест по результатам участия в мероприятиях различно</w:t>
            </w:r>
            <w:r>
              <w:rPr>
                <w:rFonts w:ascii="Times New Roman" w:hAnsi="Times New Roman"/>
                <w:sz w:val="23"/>
              </w:rPr>
              <w:t>го уровня</w:t>
            </w:r>
          </w:p>
          <w:p w14:paraId="39B68354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3"/>
                <w:u w:val="single"/>
              </w:rPr>
            </w:pPr>
            <w:r>
              <w:rPr>
                <w:rFonts w:ascii="Times New Roman" w:hAnsi="Times New Roman"/>
                <w:b/>
                <w:sz w:val="23"/>
              </w:rPr>
              <w:t>Предмет</w:t>
            </w:r>
            <w:r>
              <w:rPr>
                <w:rFonts w:ascii="Times New Roman" w:hAnsi="Times New Roman"/>
                <w:b/>
                <w:sz w:val="23"/>
                <w:u w:val="single"/>
              </w:rPr>
              <w:t>ные Олимпиады ГЗО и СО:</w:t>
            </w:r>
          </w:p>
          <w:p w14:paraId="29D90CFA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 место – не чем в 2-х мероприятиях</w:t>
            </w:r>
          </w:p>
          <w:p w14:paraId="06D39609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2 место – не менее чем 2-х мероприятиях</w:t>
            </w:r>
          </w:p>
          <w:p w14:paraId="7E2F881F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 место – не менее чем в 3-х мероприятиях</w:t>
            </w:r>
          </w:p>
          <w:p w14:paraId="0085F79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  <w:u w:val="single"/>
              </w:rPr>
              <w:t>Конкурсы профессионального мастерства (2-й и 3-й этапы)</w:t>
            </w:r>
            <w:r>
              <w:rPr>
                <w:rFonts w:ascii="Times New Roman" w:hAnsi="Times New Roman"/>
                <w:b/>
                <w:sz w:val="23"/>
              </w:rPr>
              <w:t>:</w:t>
            </w:r>
          </w:p>
          <w:p w14:paraId="2E7805BE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1 место – не менее чем в 1-м </w:t>
            </w:r>
            <w:r>
              <w:rPr>
                <w:rFonts w:ascii="Times New Roman" w:hAnsi="Times New Roman"/>
                <w:sz w:val="23"/>
              </w:rPr>
              <w:t>конкурсе</w:t>
            </w:r>
          </w:p>
          <w:p w14:paraId="4D81121B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 место – не менее чем в 2-х конкурсах</w:t>
            </w:r>
          </w:p>
          <w:p w14:paraId="6BA0711B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или 3 места – не менее чем 2-х конкурсах</w:t>
            </w:r>
          </w:p>
          <w:p w14:paraId="0520127F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3"/>
                <w:u w:val="single"/>
              </w:rPr>
            </w:pPr>
            <w:r>
              <w:rPr>
                <w:rFonts w:ascii="Times New Roman" w:hAnsi="Times New Roman"/>
                <w:b/>
                <w:sz w:val="23"/>
                <w:u w:val="single"/>
              </w:rPr>
              <w:t>Конкурс Молодые профессионалы Свердловская область:</w:t>
            </w:r>
          </w:p>
          <w:p w14:paraId="3A724504" w14:textId="77777777" w:rsidR="00D660A6" w:rsidRDefault="00BF7F28">
            <w:pPr>
              <w:pStyle w:val="aff6"/>
              <w:numPr>
                <w:ilvl w:val="0"/>
                <w:numId w:val="6"/>
              </w:numPr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участие по 4 компетенциям</w:t>
            </w:r>
          </w:p>
          <w:p w14:paraId="4CCE6ABE" w14:textId="77777777" w:rsidR="00D660A6" w:rsidRDefault="00BF7F28">
            <w:pPr>
              <w:pStyle w:val="aff6"/>
              <w:numPr>
                <w:ilvl w:val="0"/>
                <w:numId w:val="6"/>
              </w:numPr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призовые места</w:t>
            </w:r>
          </w:p>
          <w:p w14:paraId="25E1CF05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  <w:u w:val="single"/>
              </w:rPr>
              <w:t>Спортивные соревнования и спартакиады города, ГЗО и СО</w:t>
            </w:r>
            <w:r>
              <w:rPr>
                <w:rFonts w:ascii="Times New Roman" w:hAnsi="Times New Roman"/>
                <w:b/>
                <w:sz w:val="23"/>
              </w:rPr>
              <w:t>:</w:t>
            </w:r>
          </w:p>
          <w:p w14:paraId="62CFBE0B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 место – не чем в</w:t>
            </w:r>
            <w:r>
              <w:rPr>
                <w:rFonts w:ascii="Times New Roman" w:hAnsi="Times New Roman"/>
                <w:sz w:val="23"/>
              </w:rPr>
              <w:t xml:space="preserve"> 1-м виде спорта;</w:t>
            </w:r>
          </w:p>
          <w:p w14:paraId="56BA93EC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 место – не менее чем 2-х видах спорта;</w:t>
            </w:r>
          </w:p>
          <w:p w14:paraId="4EC99C1A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 место – не менее чем в 2-х видах спорта.</w:t>
            </w:r>
          </w:p>
        </w:tc>
      </w:tr>
      <w:tr w:rsidR="00D660A6" w14:paraId="1AE02689" w14:textId="77777777">
        <w:trPr>
          <w:trHeight w:val="552"/>
        </w:trPr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DEEE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Г. Наличие призовых место по результатам участия обучающихся (воспитанников) в межрегиональных, областных олимпиадах, конкурсах</w:t>
            </w: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2D5C9" w14:textId="77777777" w:rsidR="00D660A6" w:rsidRDefault="00D660A6"/>
        </w:tc>
      </w:tr>
      <w:tr w:rsidR="00D660A6" w14:paraId="2FE44201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33172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Д. </w:t>
            </w:r>
            <w:r>
              <w:rPr>
                <w:rFonts w:ascii="Times New Roman" w:hAnsi="Times New Roman"/>
                <w:sz w:val="23"/>
              </w:rPr>
              <w:t>Информационная открытость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D2F81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Представление результатов деятельности ОУ в СМИ</w:t>
            </w:r>
          </w:p>
        </w:tc>
      </w:tr>
      <w:tr w:rsidR="00D660A6" w14:paraId="3D8464ED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4E78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Е. Организация и проведение конкурсов, олимпиад, спартакиад муниципального, окружного, областного уровня</w:t>
            </w:r>
          </w:p>
        </w:tc>
        <w:tc>
          <w:tcPr>
            <w:tcW w:w="737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3AEC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Организация и проведение мероприятий</w:t>
            </w:r>
          </w:p>
        </w:tc>
      </w:tr>
      <w:tr w:rsidR="00D660A6" w14:paraId="4D56B371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0BC2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Ж.</w:t>
            </w:r>
            <w:r>
              <w:rPr>
                <w:rFonts w:ascii="Times New Roman" w:hAnsi="Times New Roman"/>
                <w:sz w:val="23"/>
              </w:rPr>
              <w:t xml:space="preserve"> Организация и проведение конкурсов, олимпиад, спартакиад федерального и международного уровней</w:t>
            </w:r>
          </w:p>
        </w:tc>
        <w:tc>
          <w:tcPr>
            <w:tcW w:w="7371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E0445" w14:textId="77777777" w:rsidR="00D660A6" w:rsidRDefault="00D660A6"/>
        </w:tc>
      </w:tr>
      <w:tr w:rsidR="00D660A6" w14:paraId="774D7DB0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ED0D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 Увеличение числа педагогов с 1 и высшей квалификационной категорией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F8DD2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Организаций процедуры первичной и повторной аттестации педагогов </w:t>
            </w:r>
          </w:p>
          <w:p w14:paraId="54C07B78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Доля педагогов с </w:t>
            </w:r>
            <w:r>
              <w:rPr>
                <w:rFonts w:ascii="Times New Roman" w:hAnsi="Times New Roman"/>
                <w:sz w:val="23"/>
              </w:rPr>
              <w:t>первой и высшей категорией на 30.06.2025 - не менее 80%</w:t>
            </w:r>
          </w:p>
        </w:tc>
      </w:tr>
      <w:tr w:rsidR="00D660A6" w14:paraId="3BF43326" w14:textId="77777777">
        <w:trPr>
          <w:trHeight w:val="840"/>
        </w:trPr>
        <w:tc>
          <w:tcPr>
            <w:tcW w:w="7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BB3A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5.Организации работы педагогического коллектива по сохранности контингента и повышение качества обучения</w:t>
            </w:r>
          </w:p>
          <w:p w14:paraId="718740D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А. Обеспечение эффективности работы пед. состава колледжа по сохранности контингента обучающих</w:t>
            </w:r>
            <w:r>
              <w:rPr>
                <w:rFonts w:ascii="Times New Roman" w:hAnsi="Times New Roman"/>
                <w:sz w:val="23"/>
              </w:rPr>
              <w:t xml:space="preserve">ся.  </w:t>
            </w:r>
          </w:p>
          <w:p w14:paraId="6CD05797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Б. Обеспечить по итогам ГИА на 2024/2025 уч. год количество выпускников, получивших дипломы с отличием.</w:t>
            </w:r>
          </w:p>
          <w:p w14:paraId="0FBD3F0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В. Обеспечить качество профессиональной подготовки студентов в рамках первичной и производственной практики в условиях реализации ФГОС СПО.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8D805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</w:t>
            </w:r>
            <w:r>
              <w:rPr>
                <w:rFonts w:ascii="Times New Roman" w:hAnsi="Times New Roman"/>
                <w:sz w:val="23"/>
              </w:rPr>
              <w:t>оотношение количества обучающихся по каждой специальности на конец учебного года к количеству обучающихся на начало учебного года – не менее 80 %.</w:t>
            </w:r>
          </w:p>
        </w:tc>
      </w:tr>
      <w:tr w:rsidR="00D660A6" w14:paraId="5F74DE84" w14:textId="77777777">
        <w:trPr>
          <w:trHeight w:val="840"/>
        </w:trPr>
        <w:tc>
          <w:tcPr>
            <w:tcW w:w="7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B11E6" w14:textId="77777777" w:rsidR="00D660A6" w:rsidRDefault="00D660A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A56E9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Определение кандидатур из числа обучающихся на стипендии Губернатора и Президента</w:t>
            </w:r>
          </w:p>
        </w:tc>
      </w:tr>
      <w:tr w:rsidR="00D660A6" w14:paraId="4A84C6B2" w14:textId="77777777">
        <w:tc>
          <w:tcPr>
            <w:tcW w:w="7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895ECC" w14:textId="77777777" w:rsidR="00D660A6" w:rsidRDefault="00D660A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680B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Количество </w:t>
            </w:r>
            <w:r>
              <w:rPr>
                <w:rFonts w:ascii="Times New Roman" w:hAnsi="Times New Roman"/>
                <w:sz w:val="23"/>
              </w:rPr>
              <w:t>выпускников, получивших дипломы с отличием – не менее 5% от общего количества выпускников 2025 года.</w:t>
            </w:r>
          </w:p>
        </w:tc>
      </w:tr>
      <w:tr w:rsidR="00D660A6" w14:paraId="1BEEC707" w14:textId="77777777">
        <w:tc>
          <w:tcPr>
            <w:tcW w:w="7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768D0" w14:textId="77777777" w:rsidR="00D660A6" w:rsidRDefault="00D660A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0CDEB6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Оценки «4» и «5» по итогам практики – не менее 90% студентов.</w:t>
            </w:r>
          </w:p>
          <w:p w14:paraId="63C8BC3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Положительные отзывы руководителей предприятий и организаций по итогам практики – не </w:t>
            </w:r>
            <w:r>
              <w:rPr>
                <w:rFonts w:ascii="Times New Roman" w:hAnsi="Times New Roman"/>
                <w:sz w:val="23"/>
              </w:rPr>
              <w:t>менее 100%.</w:t>
            </w:r>
          </w:p>
          <w:p w14:paraId="26E96A7D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Трудоустройство выпускников по месту прохождения практики на предприятиях – не менее 75%.</w:t>
            </w:r>
          </w:p>
          <w:p w14:paraId="63A71573" w14:textId="77777777" w:rsidR="00D660A6" w:rsidRDefault="00D660A6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</w:p>
        </w:tc>
      </w:tr>
      <w:tr w:rsidR="00D660A6" w14:paraId="1F04D918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5620C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6. Подготовка к аккредитационному мониторингу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32AFC" w14:textId="77777777" w:rsidR="00D660A6" w:rsidRDefault="00BF7F28">
            <w:pPr>
              <w:pStyle w:val="aff6"/>
              <w:tabs>
                <w:tab w:val="left" w:pos="404"/>
              </w:tabs>
              <w:spacing w:after="0" w:line="240" w:lineRule="auto"/>
              <w:ind w:left="0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Прохождение процедуры </w:t>
            </w:r>
          </w:p>
        </w:tc>
      </w:tr>
      <w:tr w:rsidR="00D660A6" w14:paraId="6D599F80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935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 Обеспечить укрепление и развитие партнерских отношений с предпри</w:t>
            </w:r>
            <w:r>
              <w:rPr>
                <w:rFonts w:ascii="Times New Roman" w:hAnsi="Times New Roman"/>
                <w:sz w:val="23"/>
              </w:rPr>
              <w:t xml:space="preserve">ятиями и организациями.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649CA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Наличие не менее </w:t>
            </w:r>
            <w:r>
              <w:rPr>
                <w:rFonts w:ascii="Times New Roman" w:hAnsi="Times New Roman"/>
                <w:sz w:val="23"/>
              </w:rPr>
              <w:t>8</w:t>
            </w:r>
            <w:r>
              <w:rPr>
                <w:rFonts w:ascii="Times New Roman" w:hAnsi="Times New Roman"/>
                <w:sz w:val="23"/>
              </w:rPr>
              <w:t xml:space="preserve"> долгосрочных договоров о взаимном сотрудничестве.</w:t>
            </w:r>
          </w:p>
        </w:tc>
      </w:tr>
      <w:tr w:rsidR="00D660A6" w14:paraId="38701BD0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8D88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8. Приобретение нового учебного, лабораторного и практического оборудования.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A7839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На сумму не менее – 500 </w:t>
            </w:r>
            <w:proofErr w:type="spellStart"/>
            <w:r>
              <w:rPr>
                <w:rFonts w:ascii="Times New Roman" w:hAnsi="Times New Roman"/>
                <w:sz w:val="23"/>
              </w:rPr>
              <w:t>тыс.руб</w:t>
            </w:r>
            <w:proofErr w:type="spellEnd"/>
            <w:r>
              <w:rPr>
                <w:rFonts w:ascii="Times New Roman" w:hAnsi="Times New Roman"/>
                <w:sz w:val="23"/>
              </w:rPr>
              <w:t>.</w:t>
            </w:r>
          </w:p>
        </w:tc>
      </w:tr>
      <w:tr w:rsidR="00D660A6" w14:paraId="5104572A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E7B9E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9. Косметический и капитальный ремонт учебных лабо</w:t>
            </w:r>
            <w:r>
              <w:rPr>
                <w:rFonts w:ascii="Times New Roman" w:hAnsi="Times New Roman"/>
                <w:sz w:val="23"/>
              </w:rPr>
              <w:t>раторий и кабинетов. Реконструкция помещений. Создание новых учебных кабинетов и мастерских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2B2DF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Ремонт не менее 5-и кабинетов. </w:t>
            </w:r>
          </w:p>
          <w:p w14:paraId="2924EF74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Ремонт кабинета под лифтовую мастерскую лит. «Д». 2 этажа</w:t>
            </w:r>
          </w:p>
          <w:p w14:paraId="0902F1D6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Организовать мастерскую БИМ технологии кааб. 512 в корпусе А1</w:t>
            </w:r>
          </w:p>
        </w:tc>
      </w:tr>
      <w:tr w:rsidR="00D660A6" w14:paraId="4F2A7E2D" w14:textId="77777777">
        <w:trPr>
          <w:trHeight w:val="855"/>
        </w:trPr>
        <w:tc>
          <w:tcPr>
            <w:tcW w:w="776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0B77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10. Обеспеч</w:t>
            </w:r>
            <w:r>
              <w:rPr>
                <w:rFonts w:ascii="Times New Roman" w:hAnsi="Times New Roman"/>
                <w:sz w:val="23"/>
              </w:rPr>
              <w:t xml:space="preserve">ение выполнения Плана набора абитуриентов в 2024 году и организация работы по участию в конкурсе КЦП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BBFA1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Выполнить План набора очная форма обучения - на 100%;</w:t>
            </w:r>
          </w:p>
          <w:p w14:paraId="09534415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Обеспечение набора на очно-заочную форму обучения</w:t>
            </w:r>
          </w:p>
          <w:p w14:paraId="5A677CC5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заочная форма обучения – на 100%. </w:t>
            </w:r>
          </w:p>
        </w:tc>
      </w:tr>
      <w:tr w:rsidR="00D660A6" w14:paraId="2FABDA7B" w14:textId="77777777">
        <w:trPr>
          <w:trHeight w:val="312"/>
        </w:trPr>
        <w:tc>
          <w:tcPr>
            <w:tcW w:w="776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75605" w14:textId="77777777" w:rsidR="00D660A6" w:rsidRDefault="00D660A6"/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BD734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Подготовка документов по участию в конкурсе КЦП</w:t>
            </w:r>
          </w:p>
        </w:tc>
      </w:tr>
      <w:tr w:rsidR="00D660A6" w14:paraId="56DEEACA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96C6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11. Увеличить количество граждан, прошедших обучение на ОДО по итогам 2024-2025 учебного года.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F1D0AB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Увеличить количество обучившихся по всем видам программ – не менее чем на 3% (25 чел.)</w:t>
            </w:r>
          </w:p>
        </w:tc>
      </w:tr>
      <w:tr w:rsidR="00D660A6" w14:paraId="44D8898D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229D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12. </w:t>
            </w:r>
            <w:r>
              <w:rPr>
                <w:rFonts w:ascii="Times New Roman" w:hAnsi="Times New Roman"/>
                <w:sz w:val="23"/>
              </w:rPr>
              <w:t>Методическая служба:</w:t>
            </w:r>
          </w:p>
          <w:p w14:paraId="3F6BEA82" w14:textId="77777777" w:rsidR="00D660A6" w:rsidRDefault="00BF7F28">
            <w:pPr>
              <w:pStyle w:val="aff6"/>
              <w:numPr>
                <w:ilvl w:val="0"/>
                <w:numId w:val="7"/>
              </w:numPr>
              <w:tabs>
                <w:tab w:val="left" w:pos="3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Участие в грандах и проектах Свердловской области и Российской Федерации по развитию образования.</w:t>
            </w:r>
          </w:p>
          <w:p w14:paraId="2A10490E" w14:textId="77777777" w:rsidR="00D660A6" w:rsidRDefault="00BF7F28">
            <w:pPr>
              <w:pStyle w:val="aff6"/>
              <w:numPr>
                <w:ilvl w:val="0"/>
                <w:numId w:val="7"/>
              </w:numPr>
              <w:tabs>
                <w:tab w:val="left" w:pos="3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Корректировка методических материалов по ФОС</w:t>
            </w:r>
          </w:p>
          <w:p w14:paraId="4DCF7108" w14:textId="77777777" w:rsidR="00D660A6" w:rsidRDefault="00BF7F28">
            <w:pPr>
              <w:pStyle w:val="aff6"/>
              <w:numPr>
                <w:ilvl w:val="0"/>
                <w:numId w:val="7"/>
              </w:numPr>
              <w:tabs>
                <w:tab w:val="left" w:pos="3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Корректировка рабочих программ по ОПОП</w:t>
            </w:r>
          </w:p>
          <w:p w14:paraId="2A301CAB" w14:textId="77777777" w:rsidR="00D660A6" w:rsidRDefault="00BF7F28">
            <w:pPr>
              <w:pStyle w:val="aff6"/>
              <w:numPr>
                <w:ilvl w:val="0"/>
                <w:numId w:val="7"/>
              </w:numPr>
              <w:tabs>
                <w:tab w:val="left" w:pos="3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Корректировка рабочих планов и программ по ОПОП заочн</w:t>
            </w:r>
            <w:r>
              <w:rPr>
                <w:rFonts w:ascii="Times New Roman" w:hAnsi="Times New Roman"/>
                <w:sz w:val="23"/>
              </w:rPr>
              <w:t>ой и очной форм обучения</w:t>
            </w:r>
          </w:p>
          <w:p w14:paraId="12C8A105" w14:textId="77777777" w:rsidR="00D660A6" w:rsidRDefault="00BF7F28">
            <w:pPr>
              <w:pStyle w:val="aff6"/>
              <w:numPr>
                <w:ilvl w:val="0"/>
                <w:numId w:val="7"/>
              </w:numPr>
              <w:tabs>
                <w:tab w:val="left" w:pos="314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Разработка плана работы по направлению «ССК».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5E893" w14:textId="77777777" w:rsidR="00D660A6" w:rsidRDefault="00BF7F28">
            <w:pPr>
              <w:pStyle w:val="aff6"/>
              <w:numPr>
                <w:ilvl w:val="0"/>
                <w:numId w:val="8"/>
              </w:numPr>
              <w:tabs>
                <w:tab w:val="left" w:pos="404"/>
              </w:tabs>
              <w:spacing w:after="0" w:line="240" w:lineRule="auto"/>
              <w:ind w:left="33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Участие не менее чем в 1-м грандах по итогам 2024-2025 уч. года.</w:t>
            </w:r>
          </w:p>
          <w:p w14:paraId="6A482C3C" w14:textId="77777777" w:rsidR="00D660A6" w:rsidRDefault="00BF7F28">
            <w:pPr>
              <w:pStyle w:val="aff6"/>
              <w:numPr>
                <w:ilvl w:val="0"/>
                <w:numId w:val="8"/>
              </w:numPr>
              <w:tabs>
                <w:tab w:val="left" w:pos="404"/>
              </w:tabs>
              <w:spacing w:after="0" w:line="240" w:lineRule="auto"/>
              <w:ind w:left="33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 8 ОПОП СПО (подготовки специалистов среднего звена)</w:t>
            </w:r>
          </w:p>
          <w:p w14:paraId="6DD5FC05" w14:textId="77777777" w:rsidR="00D660A6" w:rsidRDefault="00BF7F28">
            <w:pPr>
              <w:pStyle w:val="aff6"/>
              <w:numPr>
                <w:ilvl w:val="0"/>
                <w:numId w:val="8"/>
              </w:numPr>
              <w:tabs>
                <w:tab w:val="left" w:pos="404"/>
              </w:tabs>
              <w:spacing w:after="0" w:line="240" w:lineRule="auto"/>
              <w:ind w:left="33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 8 ОПОП СПО (подготовки специалистов среднего звена)</w:t>
            </w:r>
          </w:p>
          <w:p w14:paraId="4532402E" w14:textId="77777777" w:rsidR="00D660A6" w:rsidRDefault="00BF7F28">
            <w:pPr>
              <w:pStyle w:val="aff6"/>
              <w:numPr>
                <w:ilvl w:val="0"/>
                <w:numId w:val="8"/>
              </w:numPr>
              <w:tabs>
                <w:tab w:val="left" w:pos="404"/>
              </w:tabs>
              <w:spacing w:after="0" w:line="240" w:lineRule="auto"/>
              <w:ind w:left="33"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По 8 </w:t>
            </w:r>
            <w:r>
              <w:rPr>
                <w:rFonts w:ascii="Times New Roman" w:hAnsi="Times New Roman"/>
                <w:sz w:val="23"/>
              </w:rPr>
              <w:t>ОПОП СПО (подготовки специалистов среднего звена)</w:t>
            </w:r>
          </w:p>
          <w:p w14:paraId="33D501FF" w14:textId="77777777" w:rsidR="00D660A6" w:rsidRDefault="00BF7F28">
            <w:pPr>
              <w:pStyle w:val="aff6"/>
              <w:tabs>
                <w:tab w:val="left" w:pos="40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5) Коррекция материалов по итогам проверки</w:t>
            </w:r>
          </w:p>
          <w:p w14:paraId="0DBA72F3" w14:textId="77777777" w:rsidR="00D660A6" w:rsidRDefault="00BF7F28">
            <w:pPr>
              <w:pStyle w:val="aff6"/>
              <w:tabs>
                <w:tab w:val="left" w:pos="404"/>
              </w:tabs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6) Организация работы по направлению ССК (студенческий спортивный клуб)</w:t>
            </w:r>
          </w:p>
        </w:tc>
      </w:tr>
      <w:tr w:rsidR="00D660A6" w14:paraId="7AF3CE88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1C5A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13. Воспитательная работа:</w:t>
            </w:r>
          </w:p>
          <w:p w14:paraId="24A98DC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1) Внесение изменений в ОПОП в соответствии с положениями Федер</w:t>
            </w:r>
            <w:r>
              <w:rPr>
                <w:rFonts w:ascii="Times New Roman" w:hAnsi="Times New Roman"/>
                <w:sz w:val="23"/>
              </w:rPr>
              <w:t>ального закона от 31 июля 2020 года №304 ФЗ «О внесении изменений в Федеральный закон «Об образовании в Российской Федерации» по вопросам воспитания обучающихся»</w:t>
            </w:r>
          </w:p>
          <w:p w14:paraId="17B12F3D" w14:textId="77777777" w:rsidR="00D660A6" w:rsidRDefault="00BF7F28">
            <w:pPr>
              <w:pStyle w:val="HTML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2) Результативность работы системы по профилактике </w:t>
            </w:r>
            <w:proofErr w:type="gramStart"/>
            <w:r>
              <w:rPr>
                <w:rFonts w:ascii="Times New Roman" w:hAnsi="Times New Roman"/>
                <w:sz w:val="23"/>
              </w:rPr>
              <w:t>правонарушений  (</w:t>
            </w:r>
            <w:proofErr w:type="gramEnd"/>
            <w:r>
              <w:rPr>
                <w:rFonts w:ascii="Times New Roman" w:hAnsi="Times New Roman"/>
                <w:sz w:val="23"/>
              </w:rPr>
              <w:t>внутреннего контроля) студ</w:t>
            </w:r>
            <w:r>
              <w:rPr>
                <w:rFonts w:ascii="Times New Roman" w:hAnsi="Times New Roman"/>
                <w:sz w:val="23"/>
              </w:rPr>
              <w:t>ентами, имеющими низкий уровень успеваемости и(или) нарушающими Правила внутреннего распорядка обучающихся ГАПОУСО «НТСК», Правила проживания в общежитии ГАПОУ СО «НТСК».</w:t>
            </w:r>
          </w:p>
          <w:p w14:paraId="036DFB20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3) Участие обучающихся колледжа в волонтерских мероприятиях.</w:t>
            </w:r>
          </w:p>
          <w:p w14:paraId="2D47A470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4) Введение журналов воспитательной работы классного руководителя.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C1DCD" w14:textId="77777777" w:rsidR="00D660A6" w:rsidRDefault="00D660A6">
            <w:pPr>
              <w:pStyle w:val="aff6"/>
              <w:tabs>
                <w:tab w:val="left" w:pos="360"/>
              </w:tabs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</w:p>
          <w:p w14:paraId="24901565" w14:textId="77777777" w:rsidR="00D660A6" w:rsidRDefault="00BF7F28">
            <w:pPr>
              <w:pStyle w:val="aff6"/>
              <w:numPr>
                <w:ilvl w:val="0"/>
                <w:numId w:val="9"/>
              </w:numPr>
              <w:tabs>
                <w:tab w:val="left" w:pos="360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 8 ОПОП СПО (подготовки специалистов среднего звена)</w:t>
            </w:r>
          </w:p>
          <w:p w14:paraId="469187F3" w14:textId="77777777" w:rsidR="00D660A6" w:rsidRDefault="00D660A6">
            <w:pPr>
              <w:pStyle w:val="aff6"/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</w:p>
          <w:p w14:paraId="58196153" w14:textId="77777777" w:rsidR="00D660A6" w:rsidRDefault="00D660A6">
            <w:pPr>
              <w:pStyle w:val="aff6"/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</w:p>
          <w:p w14:paraId="60B78424" w14:textId="77777777" w:rsidR="00D660A6" w:rsidRDefault="00D660A6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</w:p>
          <w:p w14:paraId="7B5554DB" w14:textId="77777777" w:rsidR="00D660A6" w:rsidRDefault="00BF7F28">
            <w:pPr>
              <w:pStyle w:val="aff6"/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2) Отношение кол-ва студентов, успешно закончивших уч. год, к кол-ву студентов, состоявших на ВК в течение 2024-2025 уч. года, – </w:t>
            </w:r>
            <w:r>
              <w:rPr>
                <w:rFonts w:ascii="Times New Roman" w:hAnsi="Times New Roman"/>
                <w:sz w:val="23"/>
              </w:rPr>
              <w:t>не менее 60%.</w:t>
            </w:r>
          </w:p>
          <w:p w14:paraId="13A55876" w14:textId="77777777" w:rsidR="00D660A6" w:rsidRDefault="00D660A6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</w:p>
          <w:p w14:paraId="493F66EE" w14:textId="77777777" w:rsidR="00D660A6" w:rsidRDefault="00D660A6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</w:p>
          <w:p w14:paraId="205C9DEB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3) Не менее 3-х мероприятий районного и городского уровней.</w:t>
            </w:r>
          </w:p>
          <w:p w14:paraId="1C22F19A" w14:textId="77777777" w:rsidR="00D660A6" w:rsidRDefault="00BF7F28">
            <w:pPr>
              <w:pStyle w:val="aff6"/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4) 100</w:t>
            </w:r>
            <w:proofErr w:type="gramStart"/>
            <w:r>
              <w:rPr>
                <w:rFonts w:ascii="Times New Roman" w:hAnsi="Times New Roman"/>
                <w:sz w:val="23"/>
              </w:rPr>
              <w:t>%  по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каждой учебной группе</w:t>
            </w:r>
          </w:p>
          <w:p w14:paraId="039B6163" w14:textId="77777777" w:rsidR="00D660A6" w:rsidRDefault="00D660A6">
            <w:pPr>
              <w:pStyle w:val="aff6"/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</w:p>
        </w:tc>
      </w:tr>
      <w:tr w:rsidR="00D660A6" w14:paraId="296C3F47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720C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14. Исполнение годового бюджета НТСК по гос. заданию:</w:t>
            </w:r>
          </w:p>
          <w:p w14:paraId="21C074F1" w14:textId="77777777" w:rsidR="00D660A6" w:rsidRDefault="00BF7F28">
            <w:pPr>
              <w:pStyle w:val="aff6"/>
              <w:numPr>
                <w:ilvl w:val="0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по итогам 2024 года;</w:t>
            </w:r>
          </w:p>
          <w:p w14:paraId="6F52F985" w14:textId="77777777" w:rsidR="00D660A6" w:rsidRDefault="00BF7F28">
            <w:pPr>
              <w:pStyle w:val="aff6"/>
              <w:numPr>
                <w:ilvl w:val="0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по итогам 6 месяцев 2025 года.  </w:t>
            </w:r>
          </w:p>
          <w:p w14:paraId="5D3B5774" w14:textId="77777777" w:rsidR="00D660A6" w:rsidRDefault="00D660A6">
            <w:pPr>
              <w:pStyle w:val="aff6"/>
              <w:numPr>
                <w:ilvl w:val="0"/>
                <w:numId w:val="10"/>
              </w:numPr>
              <w:spacing w:after="0" w:line="240" w:lineRule="auto"/>
              <w:ind w:left="0" w:firstLine="0"/>
              <w:jc w:val="both"/>
              <w:rPr>
                <w:rFonts w:ascii="Times New Roman" w:hAnsi="Times New Roman"/>
                <w:sz w:val="23"/>
              </w:rPr>
            </w:pP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6EBF6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Отсутствие нарушений </w:t>
            </w:r>
            <w:r>
              <w:rPr>
                <w:rFonts w:ascii="Times New Roman" w:hAnsi="Times New Roman"/>
                <w:sz w:val="23"/>
              </w:rPr>
              <w:t>исполнения бюджетных обязательств.</w:t>
            </w:r>
          </w:p>
          <w:p w14:paraId="60E708A4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Отсутствие кредиторской задолженности.</w:t>
            </w:r>
          </w:p>
          <w:p w14:paraId="1A437856" w14:textId="77777777" w:rsidR="00D660A6" w:rsidRDefault="00D660A6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</w:p>
        </w:tc>
      </w:tr>
      <w:tr w:rsidR="00D660A6" w14:paraId="2E7A4158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45DE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15. Обеспечить поступление внебюджетных доходов по итогам 2024-2025 учебного года. 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47D2D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Объём внебюджетных доходов от образовательной деятельности – не менее 5 600 000 рублей.</w:t>
            </w:r>
          </w:p>
          <w:p w14:paraId="24532202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Объём до</w:t>
            </w:r>
            <w:r>
              <w:rPr>
                <w:rFonts w:ascii="Times New Roman" w:hAnsi="Times New Roman"/>
                <w:sz w:val="23"/>
              </w:rPr>
              <w:t>ходов от поступлений благотворительных средств – не менее 500 000 рублей.</w:t>
            </w:r>
          </w:p>
          <w:p w14:paraId="244C677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Объём доходов от аренды помещений – не менее 416 878 рублей (за 10 мес.).</w:t>
            </w:r>
          </w:p>
          <w:p w14:paraId="222A17AD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Объём доходов от других видов деятельности, разрешённых Уставом колледжа:</w:t>
            </w:r>
          </w:p>
          <w:p w14:paraId="43DAFA59" w14:textId="77777777" w:rsidR="00D660A6" w:rsidRDefault="00BF7F2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- </w:t>
            </w:r>
            <w:r>
              <w:rPr>
                <w:rFonts w:ascii="Times New Roman" w:hAnsi="Times New Roman"/>
                <w:sz w:val="23"/>
              </w:rPr>
              <w:t xml:space="preserve">дубликаты документов – не менее </w:t>
            </w:r>
            <w:proofErr w:type="gramStart"/>
            <w:r>
              <w:rPr>
                <w:rFonts w:ascii="Times New Roman" w:hAnsi="Times New Roman"/>
                <w:sz w:val="23"/>
              </w:rPr>
              <w:t>500  рублей</w:t>
            </w:r>
            <w:proofErr w:type="gramEnd"/>
            <w:r>
              <w:rPr>
                <w:rFonts w:ascii="Times New Roman" w:hAnsi="Times New Roman"/>
                <w:sz w:val="23"/>
              </w:rPr>
              <w:t>;</w:t>
            </w:r>
          </w:p>
          <w:p w14:paraId="42C31281" w14:textId="77777777" w:rsidR="00D660A6" w:rsidRDefault="00BF7F2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- сдача в наём жилых комнат общежития – не менее 1 800 000 рублей;</w:t>
            </w:r>
          </w:p>
          <w:p w14:paraId="50A9C776" w14:textId="77777777" w:rsidR="00D660A6" w:rsidRDefault="00BF7F2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- возмещение коммунальных расходов арендаторами – не менее 120 000 руб.</w:t>
            </w:r>
          </w:p>
          <w:p w14:paraId="1C55E996" w14:textId="77777777" w:rsidR="00D660A6" w:rsidRDefault="00BF7F2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-размещение базовой станции сотовой связи – не менее 264 000 рублей;</w:t>
            </w:r>
          </w:p>
          <w:p w14:paraId="26EEF2A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- д</w:t>
            </w:r>
            <w:r>
              <w:rPr>
                <w:rFonts w:ascii="Times New Roman" w:hAnsi="Times New Roman"/>
                <w:sz w:val="23"/>
              </w:rPr>
              <w:t>оходы множительного центра УКЦ – не менее 140 000 рублей;</w:t>
            </w:r>
          </w:p>
          <w:p w14:paraId="37E02F10" w14:textId="77777777" w:rsidR="00D660A6" w:rsidRDefault="00BF7F28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- размещение аппаратов «Чай/кофе» и др.– не менее 86 000 рублей.</w:t>
            </w:r>
          </w:p>
        </w:tc>
      </w:tr>
      <w:tr w:rsidR="00D660A6" w14:paraId="48EBF206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29A03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16. Выполнение работ по устранению выявленных нарушений по предписанию №66-09-12/16-12515-2019 от 25.12.2019г. (УФС по надзору в сфе</w:t>
            </w:r>
            <w:r>
              <w:rPr>
                <w:rFonts w:ascii="Times New Roman" w:hAnsi="Times New Roman"/>
                <w:sz w:val="23"/>
              </w:rPr>
              <w:t>ре защиты прав потребителей и благополучия человека по Свердловской области в г. Нижний Тагил)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43041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Замена оконных блоков в помещениях корпуса литер «Д», (остатки)</w:t>
            </w:r>
          </w:p>
        </w:tc>
      </w:tr>
      <w:tr w:rsidR="00D660A6" w14:paraId="0DF666E1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B0A3C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17. Выполнение работ по устранению выявленных нарушений по предписанию </w:t>
            </w:r>
            <w:r>
              <w:rPr>
                <w:rFonts w:ascii="Times New Roman" w:hAnsi="Times New Roman"/>
                <w:sz w:val="23"/>
              </w:rPr>
              <w:t>№66-09-12/09-1389-2022 от 09.02.2022г. (УФС по надзору в сфере защиты прав потребителей и благополучия человека по Свердловской области в г. Нижний Тагил)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88BE38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Замена оконных блоков в помещениях корпуса литер «А», «А1»</w:t>
            </w:r>
          </w:p>
        </w:tc>
      </w:tr>
      <w:tr w:rsidR="00D660A6" w14:paraId="3B902A2E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D5750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18 Выполнение работ по устранению выявлен</w:t>
            </w:r>
            <w:r>
              <w:rPr>
                <w:rFonts w:ascii="Times New Roman" w:hAnsi="Times New Roman"/>
                <w:sz w:val="23"/>
              </w:rPr>
              <w:t xml:space="preserve">ных нарушений по акту обследования здания лит «Д» от 28.11.2019 г. ОНД и ПР г. </w:t>
            </w:r>
            <w:proofErr w:type="spellStart"/>
            <w:r>
              <w:rPr>
                <w:rFonts w:ascii="Times New Roman" w:hAnsi="Times New Roman"/>
                <w:sz w:val="23"/>
              </w:rPr>
              <w:t>Н.Тагил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 и ГГО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F70BE5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Замена системы АУПС и СОУЭ в здании литер «Д», «Б1»</w:t>
            </w:r>
          </w:p>
        </w:tc>
      </w:tr>
      <w:tr w:rsidR="00D660A6" w14:paraId="4B5F2356" w14:textId="77777777">
        <w:tc>
          <w:tcPr>
            <w:tcW w:w="77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AF065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19. Выполнение работ по устранению выявленных нарушений по предписанию №17-01-82-20740 от 23.09.2021 Министерс</w:t>
            </w:r>
            <w:r>
              <w:rPr>
                <w:rFonts w:ascii="Times New Roman" w:hAnsi="Times New Roman"/>
                <w:sz w:val="23"/>
              </w:rPr>
              <w:t>тво по управлению государственным имуществом Свердловской области</w:t>
            </w:r>
          </w:p>
        </w:tc>
        <w:tc>
          <w:tcPr>
            <w:tcW w:w="73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9248EF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Текущий ремонт:</w:t>
            </w:r>
          </w:p>
          <w:p w14:paraId="2C04EE2A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 фасада зданий лит. «А», «А2»</w:t>
            </w:r>
          </w:p>
          <w:p w14:paraId="543185F7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2. течи внутренних </w:t>
            </w:r>
            <w:proofErr w:type="spellStart"/>
            <w:r>
              <w:rPr>
                <w:rFonts w:ascii="Times New Roman" w:hAnsi="Times New Roman"/>
                <w:sz w:val="23"/>
              </w:rPr>
              <w:t>потол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. конструкций литер «Б», «Б1»; «А2», «В», «З» </w:t>
            </w:r>
          </w:p>
          <w:p w14:paraId="0AED443A" w14:textId="77777777" w:rsidR="00D660A6" w:rsidRDefault="00BF7F28">
            <w:pPr>
              <w:spacing w:after="0" w:line="240" w:lineRule="auto"/>
              <w:ind w:firstLine="34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 помещений литер «Б1» (мастерская), «Б» (лифтовая площадка)</w:t>
            </w:r>
          </w:p>
        </w:tc>
      </w:tr>
    </w:tbl>
    <w:p w14:paraId="1BDB71E9" w14:textId="77777777" w:rsidR="00D660A6" w:rsidRDefault="00D660A6">
      <w:pPr>
        <w:spacing w:after="0"/>
        <w:ind w:firstLine="900"/>
        <w:jc w:val="both"/>
        <w:rPr>
          <w:rFonts w:ascii="Times New Roman" w:hAnsi="Times New Roman"/>
          <w:b/>
          <w:sz w:val="24"/>
        </w:rPr>
      </w:pPr>
    </w:p>
    <w:p w14:paraId="4CADBF0D" w14:textId="77777777" w:rsidR="00D660A6" w:rsidRDefault="00D660A6">
      <w:pPr>
        <w:spacing w:after="0"/>
        <w:ind w:firstLine="900"/>
        <w:jc w:val="both"/>
        <w:rPr>
          <w:rFonts w:ascii="Times New Roman" w:hAnsi="Times New Roman"/>
          <w:b/>
          <w:sz w:val="24"/>
        </w:rPr>
      </w:pPr>
    </w:p>
    <w:p w14:paraId="40873388" w14:textId="77777777" w:rsidR="00D660A6" w:rsidRDefault="00BF7F28">
      <w:pPr>
        <w:spacing w:after="0"/>
        <w:ind w:firstLine="9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lastRenderedPageBreak/>
        <w:t>Планирование работы коллектива НТСК на 2024-2025 учебный год включает</w:t>
      </w:r>
    </w:p>
    <w:p w14:paraId="1DD0D222" w14:textId="77777777" w:rsidR="00D660A6" w:rsidRDefault="00BF7F28">
      <w:pPr>
        <w:spacing w:after="0"/>
        <w:ind w:firstLine="9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Организационно-управленческую деятельность</w:t>
      </w:r>
    </w:p>
    <w:p w14:paraId="6F1A2124" w14:textId="77777777" w:rsidR="00D660A6" w:rsidRDefault="00BF7F28">
      <w:pPr>
        <w:spacing w:after="0"/>
        <w:ind w:firstLine="9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Проектную деятельность</w:t>
      </w:r>
    </w:p>
    <w:p w14:paraId="58764428" w14:textId="77777777" w:rsidR="00D660A6" w:rsidRDefault="00BF7F28">
      <w:pPr>
        <w:spacing w:after="0"/>
        <w:ind w:firstLine="900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Мониторинг ситуации и контроль качества деятельности.</w:t>
      </w:r>
    </w:p>
    <w:p w14:paraId="4C21A9E4" w14:textId="77777777" w:rsidR="00D660A6" w:rsidRDefault="00D660A6">
      <w:pPr>
        <w:spacing w:after="0"/>
        <w:rPr>
          <w:rFonts w:ascii="Times New Roman" w:hAnsi="Times New Roman"/>
          <w:b/>
          <w:sz w:val="24"/>
        </w:rPr>
      </w:pPr>
    </w:p>
    <w:p w14:paraId="427F773B" w14:textId="77777777" w:rsidR="00D660A6" w:rsidRDefault="00BF7F28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2. ОРГАНИЗАЦИЯ УЧЕБНОГО ПРОЦЕССА И РАЗВИТИЕ ОБРАЗОВАТЕЛЬНОЙ</w:t>
      </w:r>
      <w:r>
        <w:rPr>
          <w:rFonts w:ascii="Times New Roman" w:hAnsi="Times New Roman"/>
          <w:b/>
          <w:sz w:val="24"/>
        </w:rPr>
        <w:t xml:space="preserve"> ДЕЯТЕЛЬНОСТИ</w:t>
      </w:r>
    </w:p>
    <w:p w14:paraId="2F0DDF63" w14:textId="77777777" w:rsidR="00D660A6" w:rsidRDefault="00D660A6">
      <w:pPr>
        <w:spacing w:after="0"/>
        <w:ind w:firstLine="900"/>
        <w:rPr>
          <w:rFonts w:ascii="Times New Roman" w:hAnsi="Times New Roman"/>
          <w:sz w:val="24"/>
        </w:rPr>
      </w:pPr>
    </w:p>
    <w:p w14:paraId="423FA159" w14:textId="77777777" w:rsidR="00D660A6" w:rsidRDefault="00BF7F28">
      <w:pPr>
        <w:spacing w:after="0"/>
        <w:ind w:firstLine="90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В колледже действуют 7 структур, направленные на обеспечение и развитие качества образовательного процесса:</w:t>
      </w:r>
    </w:p>
    <w:p w14:paraId="1E1D98A5" w14:textId="77777777" w:rsidR="00D660A6" w:rsidRDefault="00BF7F28">
      <w:pPr>
        <w:numPr>
          <w:ilvl w:val="0"/>
          <w:numId w:val="11"/>
        </w:numPr>
        <w:tabs>
          <w:tab w:val="clear" w:pos="1260"/>
          <w:tab w:val="left" w:pos="1211"/>
        </w:tabs>
        <w:spacing w:after="0"/>
        <w:ind w:left="121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Учебная часть, состоящая, из 5 подструктур:</w:t>
      </w:r>
    </w:p>
    <w:p w14:paraId="7075A617" w14:textId="77777777" w:rsidR="00D660A6" w:rsidRDefault="00BF7F28">
      <w:pPr>
        <w:spacing w:after="0"/>
        <w:ind w:left="12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отделение строительства и дизайна;</w:t>
      </w:r>
    </w:p>
    <w:p w14:paraId="6C71AA60" w14:textId="77777777" w:rsidR="00D660A6" w:rsidRDefault="00BF7F28">
      <w:pPr>
        <w:spacing w:after="0"/>
        <w:ind w:left="12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технологическое отделение;</w:t>
      </w:r>
    </w:p>
    <w:p w14:paraId="5FA225FA" w14:textId="77777777" w:rsidR="00D660A6" w:rsidRDefault="00BF7F28">
      <w:pPr>
        <w:spacing w:after="0"/>
        <w:ind w:left="12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заочное </w:t>
      </w:r>
      <w:r>
        <w:rPr>
          <w:rFonts w:ascii="Times New Roman" w:hAnsi="Times New Roman"/>
          <w:sz w:val="24"/>
        </w:rPr>
        <w:t>отделение;</w:t>
      </w:r>
    </w:p>
    <w:p w14:paraId="6A97C075" w14:textId="77777777" w:rsidR="00D660A6" w:rsidRDefault="00BF7F28">
      <w:pPr>
        <w:spacing w:after="0"/>
        <w:ind w:left="12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отделение дополнительного образования и профессионального обучения;</w:t>
      </w:r>
    </w:p>
    <w:p w14:paraId="5ABF4422" w14:textId="77777777" w:rsidR="00D660A6" w:rsidRDefault="00BF7F28">
      <w:pPr>
        <w:spacing w:after="0"/>
        <w:ind w:left="126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методическая служба</w:t>
      </w:r>
    </w:p>
    <w:p w14:paraId="76A5C150" w14:textId="77777777" w:rsidR="00D660A6" w:rsidRDefault="00BF7F28">
      <w:pPr>
        <w:spacing w:after="0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              2.   Социально-воспитательная служба.</w:t>
      </w:r>
    </w:p>
    <w:p w14:paraId="4FF608A8" w14:textId="77777777" w:rsidR="00D660A6" w:rsidRDefault="00D660A6">
      <w:pPr>
        <w:spacing w:after="0"/>
        <w:rPr>
          <w:rFonts w:ascii="Times New Roman" w:hAnsi="Times New Roman"/>
          <w:b/>
          <w:sz w:val="24"/>
        </w:rPr>
      </w:pPr>
    </w:p>
    <w:p w14:paraId="2CB6F2C5" w14:textId="77777777" w:rsidR="00D660A6" w:rsidRDefault="00BF7F28">
      <w:pPr>
        <w:spacing w:after="0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РАБОТА КОЛЛЕДЖА В РЕЖИМЕ ФУНКЦИОНИРОВАНИЯ</w:t>
      </w:r>
    </w:p>
    <w:p w14:paraId="018C2BF6" w14:textId="77777777" w:rsidR="00D660A6" w:rsidRDefault="00D660A6">
      <w:pPr>
        <w:spacing w:after="0" w:line="240" w:lineRule="auto"/>
        <w:rPr>
          <w:rFonts w:ascii="Times New Roman" w:hAnsi="Times New Roman"/>
          <w:b/>
          <w:sz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08"/>
        <w:gridCol w:w="3120"/>
        <w:gridCol w:w="1843"/>
        <w:gridCol w:w="4252"/>
        <w:gridCol w:w="3686"/>
        <w:gridCol w:w="236"/>
      </w:tblGrid>
      <w:tr w:rsidR="00D660A6" w14:paraId="62CA62FB" w14:textId="77777777"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7F3F4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 работы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AB688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работы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4D67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Сроки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520A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Ответственный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3473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Пакет документов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FF5ED" w14:textId="77777777" w:rsidR="00D660A6" w:rsidRDefault="00D660A6"/>
        </w:tc>
      </w:tr>
      <w:tr w:rsidR="00D660A6" w14:paraId="16BA9D69" w14:textId="77777777">
        <w:tc>
          <w:tcPr>
            <w:tcW w:w="1472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427E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Организационно-управленческая деятельность</w:t>
            </w:r>
          </w:p>
        </w:tc>
      </w:tr>
      <w:tr w:rsidR="00D660A6" w14:paraId="7EEF37C4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5813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Условия </w:t>
            </w:r>
          </w:p>
          <w:p w14:paraId="6FABCE8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реализации задач</w:t>
            </w:r>
            <w:r>
              <w:rPr>
                <w:rFonts w:ascii="Times New Roman" w:hAnsi="Times New Roman"/>
              </w:rPr>
              <w:t>:</w:t>
            </w:r>
          </w:p>
          <w:p w14:paraId="2D20362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</w:rPr>
              <w:t xml:space="preserve">Организация образовательного процесса в соответствии с нормативными требованиями в сфере среднего </w:t>
            </w:r>
            <w:r>
              <w:rPr>
                <w:rFonts w:ascii="Times New Roman" w:hAnsi="Times New Roman"/>
              </w:rPr>
              <w:lastRenderedPageBreak/>
              <w:t>профессионального образования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9D60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Подбор и </w:t>
            </w:r>
            <w:r>
              <w:rPr>
                <w:rFonts w:ascii="Times New Roman" w:hAnsi="Times New Roman"/>
              </w:rPr>
              <w:t>расстановка кадров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2480F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3727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5BFA518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2D16D19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5F74032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Зам.директора</w:t>
            </w:r>
            <w:proofErr w:type="spellEnd"/>
            <w:r>
              <w:rPr>
                <w:rFonts w:ascii="Times New Roman" w:hAnsi="Times New Roman"/>
              </w:rPr>
              <w:t xml:space="preserve"> по УВР Пермякова Н.В.</w:t>
            </w:r>
          </w:p>
          <w:p w14:paraId="00AA7CFD" w14:textId="77777777" w:rsidR="00D660A6" w:rsidRDefault="00BF7F28">
            <w:pPr>
              <w:spacing w:after="0" w:line="240" w:lineRule="auto"/>
              <w:ind w:right="-25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АХЧ Артёмова Н.М.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9ACC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Приказы, трудовые договоры</w:t>
            </w:r>
          </w:p>
          <w:p w14:paraId="67B566D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и приложения к ним, должностны</w:t>
            </w:r>
            <w:r>
              <w:rPr>
                <w:rFonts w:ascii="Times New Roman" w:hAnsi="Times New Roman"/>
              </w:rPr>
              <w:t>е обязанности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64B30" w14:textId="77777777" w:rsidR="00D660A6" w:rsidRDefault="00D660A6"/>
        </w:tc>
      </w:tr>
      <w:tr w:rsidR="00D660A6" w14:paraId="0E566B52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B5769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51EB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и корректировка внутренних локальных актов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7A4C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9216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 В.</w:t>
            </w:r>
          </w:p>
          <w:p w14:paraId="47539F0C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Черникова Т.А. </w:t>
            </w:r>
            <w:proofErr w:type="spellStart"/>
            <w:r>
              <w:rPr>
                <w:rFonts w:ascii="Times New Roman" w:hAnsi="Times New Roman"/>
              </w:rPr>
              <w:t>Зам.директора</w:t>
            </w:r>
            <w:proofErr w:type="spellEnd"/>
            <w:r>
              <w:rPr>
                <w:rFonts w:ascii="Times New Roman" w:hAnsi="Times New Roman"/>
              </w:rPr>
              <w:t xml:space="preserve"> по </w:t>
            </w:r>
            <w:proofErr w:type="gramStart"/>
            <w:r>
              <w:rPr>
                <w:rFonts w:ascii="Times New Roman" w:hAnsi="Times New Roman"/>
              </w:rPr>
              <w:t>УВР  Пермякова</w:t>
            </w:r>
            <w:proofErr w:type="gramEnd"/>
            <w:r>
              <w:rPr>
                <w:rFonts w:ascii="Times New Roman" w:hAnsi="Times New Roman"/>
              </w:rPr>
              <w:t xml:space="preserve"> НВ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96A6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Локальные акты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39920" w14:textId="77777777" w:rsidR="00D660A6" w:rsidRDefault="00D660A6"/>
        </w:tc>
      </w:tr>
      <w:tr w:rsidR="00D660A6" w14:paraId="47A1E25F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FE4A9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3DFE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и утверждение учебных планов по </w:t>
            </w:r>
            <w:r>
              <w:rPr>
                <w:rFonts w:ascii="Times New Roman" w:hAnsi="Times New Roman"/>
              </w:rPr>
              <w:lastRenderedPageBreak/>
              <w:t>специальностям очной формы обучения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1060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29.08.2024 г..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0BFA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</w:t>
            </w:r>
          </w:p>
          <w:p w14:paraId="5514B78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Черникова Т.А. Зам. директора по УПР 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2157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Рабочие учебные планы образовательных программ.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EDC30" w14:textId="77777777" w:rsidR="00D660A6" w:rsidRDefault="00D660A6"/>
        </w:tc>
      </w:tr>
      <w:tr w:rsidR="00D660A6" w14:paraId="26FBBE7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6348C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CAB72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и утверждение учебных планов по специальностям заочного отделения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01F6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</w:t>
            </w:r>
            <w:r>
              <w:rPr>
                <w:rFonts w:ascii="Times New Roman" w:hAnsi="Times New Roman"/>
              </w:rPr>
              <w:t>10.2024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208B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заочным отделением</w:t>
            </w:r>
          </w:p>
          <w:p w14:paraId="51B51AD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Холкина Н.А.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D37316" w14:textId="77777777" w:rsidR="00D660A6" w:rsidRDefault="00BF7F28">
            <w:pPr>
              <w:spacing w:after="0" w:line="240" w:lineRule="auto"/>
              <w:ind w:right="-108" w:hanging="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Рабочие учебные планы образовательных программ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F2E9AF" w14:textId="77777777" w:rsidR="00D660A6" w:rsidRDefault="00D660A6"/>
        </w:tc>
      </w:tr>
      <w:tr w:rsidR="00D660A6" w14:paraId="37ACD6B9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C761B5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FC1B3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и утверждение учебных планов ОДО и ПО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E0618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уч. года по факту набора уч. групп.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CA821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отделением ДО и ПО</w:t>
            </w:r>
          </w:p>
          <w:p w14:paraId="7A3AB28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  <w:p w14:paraId="38E0F71C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4BB0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Рабочие учебные </w:t>
            </w:r>
            <w:r>
              <w:rPr>
                <w:rFonts w:ascii="Times New Roman" w:hAnsi="Times New Roman"/>
              </w:rPr>
              <w:t>планы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7A473" w14:textId="77777777" w:rsidR="00D660A6" w:rsidRDefault="00D660A6"/>
        </w:tc>
      </w:tr>
      <w:tr w:rsidR="00D660A6" w14:paraId="4AA79621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6564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941F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и утверждение графика учебного процесса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04FFA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01F1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346113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120E829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54D2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График учебного процесса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E7B29" w14:textId="77777777" w:rsidR="00D660A6" w:rsidRDefault="00D660A6"/>
        </w:tc>
      </w:tr>
      <w:tr w:rsidR="00D660A6" w14:paraId="0C22E559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75FB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F75E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и утверждение переходных планов учебной </w:t>
            </w:r>
            <w:r>
              <w:rPr>
                <w:rFonts w:ascii="Times New Roman" w:hAnsi="Times New Roman"/>
              </w:rPr>
              <w:t>нагрузки групп заочной формы обучения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BD06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B6C7F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заочным отделением</w:t>
            </w:r>
          </w:p>
          <w:p w14:paraId="5A21888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Холкина Н.А.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F4EF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График учебного процесса заочного отделения 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4AB0D" w14:textId="77777777" w:rsidR="00D660A6" w:rsidRDefault="00D660A6"/>
        </w:tc>
      </w:tr>
      <w:tr w:rsidR="00D660A6" w14:paraId="48A23B53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52FB8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47C0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расписания и его корректировка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6549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30.08.2024 г.</w:t>
            </w:r>
          </w:p>
          <w:p w14:paraId="2977BBB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30.12.2024 г.</w:t>
            </w:r>
          </w:p>
          <w:p w14:paraId="7168F7F3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D266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62FE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</w:t>
            </w:r>
            <w:r>
              <w:rPr>
                <w:rFonts w:ascii="Times New Roman" w:hAnsi="Times New Roman"/>
              </w:rPr>
              <w:t>списание занятий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57A001" w14:textId="77777777" w:rsidR="00D660A6" w:rsidRDefault="00D660A6"/>
        </w:tc>
      </w:tr>
      <w:tr w:rsidR="00D660A6" w14:paraId="20A8EFB4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ACDD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6D5F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Составление </w:t>
            </w:r>
            <w:proofErr w:type="spellStart"/>
            <w:r>
              <w:rPr>
                <w:rFonts w:ascii="Times New Roman" w:hAnsi="Times New Roman"/>
              </w:rPr>
              <w:t>ндивидуальных</w:t>
            </w:r>
            <w:proofErr w:type="spellEnd"/>
            <w:r>
              <w:rPr>
                <w:rFonts w:ascii="Times New Roman" w:hAnsi="Times New Roman"/>
              </w:rPr>
              <w:t xml:space="preserve"> планов работы студентов.</w:t>
            </w:r>
          </w:p>
          <w:p w14:paraId="7D8C4FE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расписания и корректировка на заочном отделении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260E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 2024г.</w:t>
            </w:r>
          </w:p>
          <w:p w14:paraId="29AD68C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графику</w:t>
            </w:r>
          </w:p>
          <w:p w14:paraId="7C9A27E2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учебного процесса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8F7C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заочным отделением</w:t>
            </w:r>
          </w:p>
          <w:p w14:paraId="2A46255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Холкина Н.А.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3869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Индивидуальные планы</w:t>
            </w:r>
          </w:p>
          <w:p w14:paraId="681E7491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  <w:p w14:paraId="736ABD3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Расписание занятий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A897A" w14:textId="77777777" w:rsidR="00D660A6" w:rsidRDefault="00D660A6"/>
        </w:tc>
      </w:tr>
      <w:tr w:rsidR="00D660A6" w14:paraId="399BCC01" w14:textId="77777777">
        <w:trPr>
          <w:trHeight w:val="858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092D4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D789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Утверждение состава педсовета, методсовета, УВК, ЦК классных рук-лей, зав. кабинетами, Совета по профилактике </w:t>
            </w:r>
            <w:proofErr w:type="spellStart"/>
            <w:r>
              <w:rPr>
                <w:rFonts w:ascii="Times New Roman" w:hAnsi="Times New Roman"/>
              </w:rPr>
              <w:t>правонар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87E8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A6E3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3DD4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AD7CDC" w14:textId="77777777" w:rsidR="00D660A6" w:rsidRDefault="00D660A6"/>
        </w:tc>
      </w:tr>
      <w:tr w:rsidR="00D660A6" w14:paraId="53F805FA" w14:textId="77777777">
        <w:trPr>
          <w:trHeight w:val="519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E122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3B99E4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приказов о зачислении и переводе студентов с курса на курс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BA85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66D7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06185B4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 канцелярией </w:t>
            </w:r>
            <w:proofErr w:type="spellStart"/>
            <w:r>
              <w:rPr>
                <w:rFonts w:ascii="Times New Roman" w:hAnsi="Times New Roman"/>
              </w:rPr>
              <w:t>Зеер</w:t>
            </w:r>
            <w:proofErr w:type="spellEnd"/>
            <w:r>
              <w:rPr>
                <w:rFonts w:ascii="Times New Roman" w:hAnsi="Times New Roman"/>
              </w:rPr>
              <w:t xml:space="preserve"> А.С.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33BA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2574A0" w14:textId="77777777" w:rsidR="00D660A6" w:rsidRDefault="00D660A6"/>
        </w:tc>
      </w:tr>
      <w:tr w:rsidR="00D660A6" w14:paraId="3E24BD63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A183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FF25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и утверждение тарификации преподавателей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1A15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7725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579AC82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7FE4C53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бухгалтер Рагозина Л.С.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2EE2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764D9" w14:textId="77777777" w:rsidR="00D660A6" w:rsidRDefault="00D660A6"/>
        </w:tc>
      </w:tr>
      <w:tr w:rsidR="00D660A6" w14:paraId="1AB12D8E" w14:textId="77777777">
        <w:trPr>
          <w:trHeight w:val="838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24FA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36F84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и утверждение календарного плана воспитательной работы</w:t>
            </w:r>
          </w:p>
          <w:p w14:paraId="63DFE5F4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5AEF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 2024г.</w:t>
            </w:r>
          </w:p>
          <w:p w14:paraId="6695EDBB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DFB06" w14:textId="77777777" w:rsidR="00D660A6" w:rsidRDefault="00BF7F28">
            <w:pPr>
              <w:spacing w:after="0" w:line="240" w:lineRule="auto"/>
              <w:ind w:left="-107"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3D1B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воспитательной работы на 2024-2025 уч. год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1770F" w14:textId="77777777" w:rsidR="00D660A6" w:rsidRDefault="00D660A6"/>
        </w:tc>
      </w:tr>
      <w:tr w:rsidR="00D660A6" w14:paraId="437CA9ED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D4F6B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C8380" w14:textId="77777777" w:rsidR="00D660A6" w:rsidRDefault="00BF7F28">
            <w:pPr>
              <w:spacing w:after="0" w:line="240" w:lineRule="auto"/>
              <w:ind w:right="-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и организация оформления документов: студенческих билетов, </w:t>
            </w:r>
            <w:r>
              <w:rPr>
                <w:rFonts w:ascii="Times New Roman" w:hAnsi="Times New Roman"/>
              </w:rPr>
              <w:t>зачетных книжек, книги регистрации успеваемости, банковские карточки студентов эл. карточки библиотеки и пропускной системы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DB83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01.10.2024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0F356" w14:textId="77777777" w:rsidR="00D660A6" w:rsidRDefault="00BF7F28">
            <w:pPr>
              <w:spacing w:after="0" w:line="240" w:lineRule="auto"/>
              <w:ind w:right="-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Учебной канцелярией </w:t>
            </w:r>
            <w:proofErr w:type="spellStart"/>
            <w:r>
              <w:rPr>
                <w:rFonts w:ascii="Times New Roman" w:hAnsi="Times New Roman"/>
              </w:rPr>
              <w:t>Зеер</w:t>
            </w:r>
            <w:proofErr w:type="spellEnd"/>
            <w:r>
              <w:rPr>
                <w:rFonts w:ascii="Times New Roman" w:hAnsi="Times New Roman"/>
              </w:rPr>
              <w:t xml:space="preserve"> А.С.</w:t>
            </w:r>
          </w:p>
          <w:p w14:paraId="2B3436E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отделениями:</w:t>
            </w:r>
          </w:p>
          <w:p w14:paraId="0D2A53B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Кривошеева Н.Т., </w:t>
            </w:r>
            <w:proofErr w:type="spellStart"/>
            <w:r>
              <w:rPr>
                <w:rFonts w:ascii="Times New Roman" w:hAnsi="Times New Roman"/>
              </w:rPr>
              <w:t>Пахалуева</w:t>
            </w:r>
            <w:proofErr w:type="spellEnd"/>
            <w:r>
              <w:rPr>
                <w:rFonts w:ascii="Times New Roman" w:hAnsi="Times New Roman"/>
              </w:rPr>
              <w:t xml:space="preserve"> Т.И.</w:t>
            </w:r>
          </w:p>
          <w:p w14:paraId="2BD9941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Холкина Н.А.</w:t>
            </w:r>
          </w:p>
          <w:p w14:paraId="55138B60" w14:textId="77777777" w:rsidR="00D660A6" w:rsidRDefault="00BF7F28">
            <w:pPr>
              <w:spacing w:after="0" w:line="240" w:lineRule="auto"/>
              <w:ind w:right="-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заведующий ОКБ </w:t>
            </w:r>
            <w:r>
              <w:rPr>
                <w:rFonts w:ascii="Times New Roman" w:hAnsi="Times New Roman"/>
              </w:rPr>
              <w:t>Метелев А.Ю.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6CB3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обучающихся личными документами студента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F3261" w14:textId="77777777" w:rsidR="00D660A6" w:rsidRDefault="00D660A6"/>
        </w:tc>
      </w:tr>
      <w:tr w:rsidR="00D660A6" w14:paraId="1211F62B" w14:textId="77777777">
        <w:trPr>
          <w:trHeight w:val="639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FB82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8557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и составление плана работы методической службы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43B0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15.09.2024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2A6D17" w14:textId="77777777" w:rsidR="00D660A6" w:rsidRDefault="00BF7F28">
            <w:pPr>
              <w:spacing w:after="0" w:line="240" w:lineRule="auto"/>
              <w:ind w:right="-108" w:hanging="109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</w:t>
            </w:r>
            <w:proofErr w:type="spellStart"/>
            <w:r>
              <w:rPr>
                <w:rFonts w:ascii="Times New Roman" w:hAnsi="Times New Roman"/>
              </w:rPr>
              <w:t>дир</w:t>
            </w:r>
            <w:proofErr w:type="spellEnd"/>
            <w:r>
              <w:rPr>
                <w:rFonts w:ascii="Times New Roman" w:hAnsi="Times New Roman"/>
              </w:rPr>
              <w:t>. по УР Черникова Т.А.</w:t>
            </w:r>
          </w:p>
          <w:p w14:paraId="28A7DF8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метод. </w:t>
            </w:r>
            <w:proofErr w:type="spellStart"/>
            <w:r>
              <w:rPr>
                <w:rFonts w:ascii="Times New Roman" w:hAnsi="Times New Roman"/>
              </w:rPr>
              <w:t>каб</w:t>
            </w:r>
            <w:proofErr w:type="spellEnd"/>
            <w:r>
              <w:rPr>
                <w:rFonts w:ascii="Times New Roman" w:hAnsi="Times New Roman"/>
              </w:rPr>
              <w:t>. Перминова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60AA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работы методической службы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3FB70" w14:textId="77777777" w:rsidR="00D660A6" w:rsidRDefault="00D660A6"/>
        </w:tc>
      </w:tr>
      <w:tr w:rsidR="00D660A6" w14:paraId="0E6B658B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D9A79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BFF6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Планы ра</w:t>
            </w:r>
            <w:r>
              <w:rPr>
                <w:rFonts w:ascii="Times New Roman" w:hAnsi="Times New Roman"/>
              </w:rPr>
              <w:t>боты: методических советов, школ педагогического мастерства и молодого педагога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1FE6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15.09.2024г.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9125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метод. кабинетом </w:t>
            </w:r>
          </w:p>
          <w:p w14:paraId="29D1E03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Перминова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439F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работы: метод. советов школ пед. мастерства и молодого педагога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055E1" w14:textId="77777777" w:rsidR="00D660A6" w:rsidRDefault="00D660A6"/>
        </w:tc>
      </w:tr>
      <w:tr w:rsidR="00D660A6" w14:paraId="74942C38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33FF1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8CE1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Утверждение единого плана работы учебно-методической службы. Планы работы учебных отделений и ПЦК. Планы работы: педсоветов, метод. советов, школ пед. мастерства и молодого педагога.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7953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10.09.2024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4035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</w:t>
            </w:r>
          </w:p>
          <w:p w14:paraId="5E103E4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Черникова Т.А.</w:t>
            </w:r>
          </w:p>
          <w:p w14:paraId="3032DDD3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4B6E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Планы работы учебно-м</w:t>
            </w:r>
            <w:r>
              <w:rPr>
                <w:rFonts w:ascii="Times New Roman" w:hAnsi="Times New Roman"/>
              </w:rPr>
              <w:t>етодической службы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A82AE" w14:textId="77777777" w:rsidR="00D660A6" w:rsidRDefault="00D660A6"/>
        </w:tc>
      </w:tr>
      <w:tr w:rsidR="00D660A6" w14:paraId="3B343EB6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14678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9599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расписаний экзаменационных сессий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DFA4C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графику учеб. процесса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1C18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42A6AAD" w14:textId="77777777" w:rsidR="00D660A6" w:rsidRDefault="00BF7F28">
            <w:pPr>
              <w:spacing w:after="0" w:line="240" w:lineRule="auto"/>
              <w:ind w:right="-25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заочным отделением Холкина Н.А.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B5AB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Расписание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51A71" w14:textId="77777777" w:rsidR="00D660A6" w:rsidRDefault="00D660A6"/>
        </w:tc>
      </w:tr>
      <w:tr w:rsidR="00D660A6" w14:paraId="0231710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6A7E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4365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и утверждение экзаменационных материалов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47C6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 1 месяц до сессии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06A7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5F4D3E4F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метод. кабинетом Перминова Т.А.</w:t>
            </w:r>
          </w:p>
          <w:p w14:paraId="315C507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Председатели ЦК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7B10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Протоколы заседаний ЦК, </w:t>
            </w:r>
          </w:p>
          <w:p w14:paraId="19A05F6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билеты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88274" w14:textId="77777777" w:rsidR="00D660A6" w:rsidRDefault="00D660A6"/>
        </w:tc>
      </w:tr>
      <w:tr w:rsidR="00D660A6" w14:paraId="6A92B046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CA3864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2312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педсоветов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50B2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годового плана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14:paraId="64088F8F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Педагогических Советов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83EF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1B1521D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F015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3BCE6" w14:textId="77777777" w:rsidR="00D660A6" w:rsidRDefault="00D660A6"/>
        </w:tc>
      </w:tr>
      <w:tr w:rsidR="00D660A6" w14:paraId="64D3C216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5CD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3CE7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заседаний Наблюдательного совета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A59390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необходимости, но не реже 1 раза в квартал</w:t>
            </w:r>
          </w:p>
          <w:p w14:paraId="001AC259" w14:textId="77777777" w:rsidR="00D660A6" w:rsidRDefault="00D660A6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E8B4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 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2E0F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C48DB" w14:textId="77777777" w:rsidR="00D660A6" w:rsidRDefault="00D660A6"/>
        </w:tc>
      </w:tr>
      <w:tr w:rsidR="00D660A6" w14:paraId="2B9D9BA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9BF9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8493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методсоветов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DADC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годового плана</w:t>
            </w:r>
            <w:proofErr w:type="gramEnd"/>
            <w:r>
              <w:rPr>
                <w:rFonts w:ascii="Times New Roman" w:hAnsi="Times New Roman"/>
              </w:rPr>
              <w:t xml:space="preserve"> </w:t>
            </w:r>
          </w:p>
          <w:p w14:paraId="5FEF98B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Метод. Советов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3330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Черникова </w:t>
            </w:r>
            <w:r>
              <w:rPr>
                <w:rFonts w:ascii="Times New Roman" w:hAnsi="Times New Roman"/>
              </w:rPr>
              <w:t>Т.А.</w:t>
            </w:r>
          </w:p>
          <w:p w14:paraId="2C8A2987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7F58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36C46" w14:textId="77777777" w:rsidR="00D660A6" w:rsidRDefault="00D660A6"/>
        </w:tc>
      </w:tr>
      <w:tr w:rsidR="00D660A6" w14:paraId="5217D119" w14:textId="77777777">
        <w:trPr>
          <w:trHeight w:val="583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698154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352A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совета колледжа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D7848C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необходимости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4D69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Совета</w:t>
            </w:r>
          </w:p>
          <w:p w14:paraId="47A814C6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1CE3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FF49C" w14:textId="77777777" w:rsidR="00D660A6" w:rsidRDefault="00D660A6"/>
        </w:tc>
      </w:tr>
      <w:tr w:rsidR="00D660A6" w14:paraId="738A9A0D" w14:textId="77777777">
        <w:trPr>
          <w:trHeight w:val="820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D9068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9EE4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общих собраний коллектива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7D803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 необходим. принятия решений, но не менее 2-х раз </w:t>
            </w:r>
          </w:p>
          <w:p w14:paraId="77C6D556" w14:textId="77777777" w:rsidR="00D660A6" w:rsidRDefault="00BF7F28">
            <w:pPr>
              <w:spacing w:after="0" w:line="240" w:lineRule="auto"/>
              <w:ind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год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333D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Совета</w:t>
            </w:r>
          </w:p>
          <w:p w14:paraId="0A1777E0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E808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757EB4" w14:textId="77777777" w:rsidR="00D660A6" w:rsidRDefault="00D660A6"/>
        </w:tc>
      </w:tr>
      <w:tr w:rsidR="00D660A6" w14:paraId="7B148A75" w14:textId="77777777">
        <w:trPr>
          <w:trHeight w:val="552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4DCAF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2F81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и </w:t>
            </w:r>
            <w:r>
              <w:rPr>
                <w:rFonts w:ascii="Times New Roman" w:hAnsi="Times New Roman"/>
              </w:rPr>
              <w:t xml:space="preserve">проведение малых педсоветов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3A3D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1CFD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</w:t>
            </w:r>
          </w:p>
          <w:p w14:paraId="5DFE54C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8081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AA54F" w14:textId="77777777" w:rsidR="00D660A6" w:rsidRDefault="00D660A6"/>
        </w:tc>
      </w:tr>
      <w:tr w:rsidR="00D660A6" w14:paraId="4CF9C22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0B02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21A1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Проведение заседаний студенческого совета 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FA2F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CE4C8" w14:textId="77777777" w:rsidR="00D660A6" w:rsidRDefault="00BF7F28">
            <w:pPr>
              <w:spacing w:after="0" w:line="240" w:lineRule="auto"/>
              <w:ind w:right="-108" w:hanging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</w:t>
            </w:r>
          </w:p>
          <w:p w14:paraId="6BF1A5D2" w14:textId="77777777" w:rsidR="00D660A6" w:rsidRDefault="00BF7F28">
            <w:pPr>
              <w:spacing w:after="0" w:line="240" w:lineRule="auto"/>
              <w:ind w:hanging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Студсовета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348F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350A6" w14:textId="77777777" w:rsidR="00D660A6" w:rsidRDefault="00D660A6"/>
        </w:tc>
      </w:tr>
      <w:tr w:rsidR="00D660A6" w14:paraId="5FC1FDA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92CF4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E52A0" w14:textId="77777777" w:rsidR="00D660A6" w:rsidRDefault="00BF7F28">
            <w:pPr>
              <w:spacing w:after="0" w:line="240" w:lineRule="auto"/>
              <w:ind w:right="-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заседаний Совета по профи</w:t>
            </w:r>
            <w:r>
              <w:rPr>
                <w:rFonts w:ascii="Times New Roman" w:hAnsi="Times New Roman"/>
              </w:rPr>
              <w:t xml:space="preserve">лактике </w:t>
            </w:r>
            <w:proofErr w:type="spellStart"/>
            <w:r>
              <w:rPr>
                <w:rFonts w:ascii="Times New Roman" w:hAnsi="Times New Roman"/>
              </w:rPr>
              <w:t>правонаруш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490A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D356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Председатель Совета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74E4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28556" w14:textId="77777777" w:rsidR="00D660A6" w:rsidRDefault="00D660A6"/>
        </w:tc>
      </w:tr>
      <w:tr w:rsidR="00D660A6" w14:paraId="6A150BBE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D89A0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5864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заседаний стипендиальных комиссий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E4D9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Ежемесячно 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40307" w14:textId="77777777" w:rsidR="00D660A6" w:rsidRDefault="00BF7F28">
            <w:pPr>
              <w:spacing w:after="0" w:line="240" w:lineRule="auto"/>
              <w:ind w:right="-108" w:hanging="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252DE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  <w:p w14:paraId="7360168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4DC1EA" w14:textId="77777777" w:rsidR="00D660A6" w:rsidRDefault="00D660A6"/>
        </w:tc>
      </w:tr>
      <w:tr w:rsidR="00D660A6" w14:paraId="5CA11C4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05AC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76D9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общих родительских собраний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13356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C50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Директор Морозов </w:t>
            </w:r>
            <w:r>
              <w:rPr>
                <w:rFonts w:ascii="Times New Roman" w:hAnsi="Times New Roman"/>
              </w:rPr>
              <w:t>О.В.</w:t>
            </w:r>
          </w:p>
          <w:p w14:paraId="27DB2C0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1E35247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</w:t>
            </w:r>
            <w:proofErr w:type="spellStart"/>
            <w:r>
              <w:rPr>
                <w:rFonts w:ascii="Times New Roman" w:hAnsi="Times New Roman"/>
              </w:rPr>
              <w:t>дир</w:t>
            </w:r>
            <w:proofErr w:type="spellEnd"/>
            <w:r>
              <w:rPr>
                <w:rFonts w:ascii="Times New Roman" w:hAnsi="Times New Roman"/>
              </w:rPr>
              <w:t>. по УПР Алленов А.В.</w:t>
            </w:r>
          </w:p>
          <w:p w14:paraId="77C4E93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Зам.дир</w:t>
            </w:r>
            <w:proofErr w:type="spellEnd"/>
            <w:r>
              <w:rPr>
                <w:rFonts w:ascii="Times New Roman" w:hAnsi="Times New Roman"/>
              </w:rPr>
              <w:t>. по УВР Пермякова Н.В.</w:t>
            </w:r>
          </w:p>
          <w:p w14:paraId="5833796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отделениями: Холкина Н.А.</w:t>
            </w:r>
          </w:p>
          <w:p w14:paraId="49C48A6E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Пахалуева</w:t>
            </w:r>
            <w:proofErr w:type="spellEnd"/>
            <w:r>
              <w:rPr>
                <w:rFonts w:ascii="Times New Roman" w:hAnsi="Times New Roman"/>
              </w:rPr>
              <w:t xml:space="preserve"> Т.И., Кривошеева Н.Т.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F720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66F1A" w14:textId="77777777" w:rsidR="00D660A6" w:rsidRDefault="00D660A6"/>
        </w:tc>
      </w:tr>
      <w:tr w:rsidR="00D660A6" w14:paraId="7C700B5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59AFE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7D0A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заседаний родительского комитета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C49F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5F7F5F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</w:t>
            </w:r>
            <w:r>
              <w:rPr>
                <w:rFonts w:ascii="Times New Roman" w:hAnsi="Times New Roman"/>
              </w:rPr>
              <w:t>директора по УВР Пермякова Н.В.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6412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DF5EB" w14:textId="77777777" w:rsidR="00D660A6" w:rsidRDefault="00D660A6"/>
        </w:tc>
      </w:tr>
      <w:tr w:rsidR="00D660A6" w14:paraId="174980F1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EFF2F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40A97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Определение кандидатур председателей ГАК на 2025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2B3D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01.12.2024г.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9347D" w14:textId="77777777" w:rsidR="00D660A6" w:rsidRDefault="00BF7F28">
            <w:pPr>
              <w:spacing w:after="0" w:line="240" w:lineRule="auto"/>
              <w:ind w:right="-107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 Зам. директора по УПР Алленов А.В.</w:t>
            </w:r>
          </w:p>
          <w:p w14:paraId="654F77E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отделениями: Холкина Н.А.</w:t>
            </w:r>
          </w:p>
          <w:p w14:paraId="34B7A04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Пахалуева</w:t>
            </w:r>
            <w:proofErr w:type="spellEnd"/>
            <w:r>
              <w:rPr>
                <w:rFonts w:ascii="Times New Roman" w:hAnsi="Times New Roman"/>
              </w:rPr>
              <w:t xml:space="preserve"> Т.И., Кривошеева Н.Т.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B8E1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Согласование с МО и МП СО.</w:t>
            </w:r>
          </w:p>
          <w:p w14:paraId="1BD6F63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FE74F" w14:textId="77777777" w:rsidR="00D660A6" w:rsidRDefault="00D660A6"/>
        </w:tc>
      </w:tr>
      <w:tr w:rsidR="00D660A6" w14:paraId="3F85E1C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E45CB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5B70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Составление и утверждение графиков выполнения ГИА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0BDD7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01.12.2024 г. 01.02.2024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BE81C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334457C2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заочным отд. Холкина Н.А.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7824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 о графике проведения ГИА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E68C3" w14:textId="77777777" w:rsidR="00D660A6" w:rsidRDefault="00D660A6"/>
        </w:tc>
      </w:tr>
      <w:tr w:rsidR="00D660A6" w14:paraId="111D6A11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42A9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3011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и утверждение Плана </w:t>
            </w:r>
            <w:r>
              <w:rPr>
                <w:rFonts w:ascii="Times New Roman" w:hAnsi="Times New Roman"/>
              </w:rPr>
              <w:t>приема абитуриентов на 2025 год</w:t>
            </w:r>
          </w:p>
          <w:p w14:paraId="455E3443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7C4C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30.11.2024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61B3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 В</w:t>
            </w:r>
          </w:p>
          <w:p w14:paraId="161E8A36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2CA8F7CF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790E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 об утверждении Плана приема абитуриентов на 2025г.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E9316" w14:textId="77777777" w:rsidR="00D660A6" w:rsidRDefault="00D660A6"/>
        </w:tc>
      </w:tr>
      <w:tr w:rsidR="00D660A6" w14:paraId="15B03FD8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AD50F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4C73D7" w14:textId="77777777" w:rsidR="00D660A6" w:rsidRDefault="00BF7F28">
            <w:pPr>
              <w:spacing w:after="0" w:line="240" w:lineRule="auto"/>
              <w:ind w:right="-110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заявки в МО и МП СО на утверждение КЦП на </w:t>
            </w:r>
            <w:r>
              <w:rPr>
                <w:rFonts w:ascii="Times New Roman" w:hAnsi="Times New Roman"/>
              </w:rPr>
              <w:t>2025</w:t>
            </w:r>
            <w:r>
              <w:rPr>
                <w:rFonts w:ascii="Times New Roman" w:hAnsi="Times New Roman"/>
              </w:rPr>
              <w:t xml:space="preserve">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505A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 </w:t>
            </w:r>
            <w:r>
              <w:rPr>
                <w:rFonts w:ascii="Times New Roman" w:hAnsi="Times New Roman"/>
              </w:rPr>
              <w:t>31.12.2024г.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7A06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Директор Морозов </w:t>
            </w:r>
            <w:proofErr w:type="gramStart"/>
            <w:r>
              <w:rPr>
                <w:rFonts w:ascii="Times New Roman" w:hAnsi="Times New Roman"/>
              </w:rPr>
              <w:t>О.В</w:t>
            </w:r>
            <w:proofErr w:type="gramEnd"/>
          </w:p>
          <w:p w14:paraId="7D907D9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F9188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приказ об утверждении Плана приема абитуриентов на 2025 г.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EC960" w14:textId="77777777" w:rsidR="00D660A6" w:rsidRDefault="00D660A6"/>
        </w:tc>
      </w:tr>
      <w:tr w:rsidR="00D660A6" w14:paraId="46DBFB04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8DFE6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4E94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Разработка и согласование объемных (количественных) и качественных показателей Гос. задания на 2025 год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56A71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 </w:t>
            </w:r>
            <w:r>
              <w:rPr>
                <w:rFonts w:ascii="Times New Roman" w:hAnsi="Times New Roman"/>
              </w:rPr>
              <w:t>31.12.2024г.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58DE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Директор Морозов </w:t>
            </w:r>
            <w:proofErr w:type="gramStart"/>
            <w:r>
              <w:rPr>
                <w:rFonts w:ascii="Times New Roman" w:hAnsi="Times New Roman"/>
              </w:rPr>
              <w:t>О.В</w:t>
            </w:r>
            <w:proofErr w:type="gramEnd"/>
          </w:p>
          <w:p w14:paraId="7130A6C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727A5F4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</w:t>
            </w:r>
            <w:proofErr w:type="spellStart"/>
            <w:r>
              <w:rPr>
                <w:rFonts w:ascii="Times New Roman" w:hAnsi="Times New Roman"/>
              </w:rPr>
              <w:t>поУПР</w:t>
            </w:r>
            <w:proofErr w:type="spellEnd"/>
            <w:r>
              <w:rPr>
                <w:rFonts w:ascii="Times New Roman" w:hAnsi="Times New Roman"/>
              </w:rPr>
              <w:t xml:space="preserve"> 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52757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Согласование перечня гос. услуг и показателей Гос. задания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30FA4" w14:textId="77777777" w:rsidR="00D660A6" w:rsidRDefault="00D660A6"/>
        </w:tc>
      </w:tr>
      <w:tr w:rsidR="00D660A6" w14:paraId="11C829CD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39ACA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0971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Ежеквартальная и годовая отчетность по выполнению Государственного задания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06DAD" w14:textId="77777777" w:rsidR="00D660A6" w:rsidRDefault="00BF7F28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10 числа месяца, след. квартала</w:t>
            </w:r>
          </w:p>
          <w:p w14:paraId="6D0C496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30.12.2024г. по итогам года.</w:t>
            </w:r>
          </w:p>
          <w:p w14:paraId="0B69FB06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FC49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CB66DA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бухгалтер Пищулина Л.С.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9ACAB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Прием и согласование отчетов в программе САПФИР-ИСУФ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E7C02" w14:textId="77777777" w:rsidR="00D660A6" w:rsidRDefault="00D660A6"/>
        </w:tc>
      </w:tr>
      <w:tr w:rsidR="00D660A6" w14:paraId="4A4D0A4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8657B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9E88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Правил приема на 2025 </w:t>
            </w:r>
            <w:proofErr w:type="gramStart"/>
            <w:r>
              <w:rPr>
                <w:rFonts w:ascii="Times New Roman" w:hAnsi="Times New Roman"/>
              </w:rPr>
              <w:t>год  в</w:t>
            </w:r>
            <w:proofErr w:type="gramEnd"/>
            <w:r>
              <w:rPr>
                <w:rFonts w:ascii="Times New Roman" w:hAnsi="Times New Roman"/>
              </w:rPr>
              <w:t xml:space="preserve"> соответствии с </w:t>
            </w:r>
            <w:r>
              <w:rPr>
                <w:rFonts w:ascii="Times New Roman" w:hAnsi="Times New Roman"/>
              </w:rPr>
              <w:t>Порядком приема для УСПО и др. нормативными документами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9D8B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01.04.2025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B7FE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6AD3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Приказ об утверждении Правил Приема. 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EF656" w14:textId="77777777" w:rsidR="00D660A6" w:rsidRDefault="00D660A6"/>
        </w:tc>
      </w:tr>
      <w:tr w:rsidR="00D660A6" w14:paraId="0ACDF2CF" w14:textId="77777777">
        <w:trPr>
          <w:trHeight w:val="1110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0E34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BA9D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учебно-материальной базы колледжа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5FFD9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06B2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2A6CE87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АХЧ Арт</w:t>
            </w:r>
            <w:r>
              <w:rPr>
                <w:rFonts w:ascii="Times New Roman" w:hAnsi="Times New Roman"/>
              </w:rPr>
              <w:t>емова Н.М.</w:t>
            </w:r>
          </w:p>
          <w:p w14:paraId="2F1F7A9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DFC3E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Договора, сметы, счета, акты, благотворительные пожертвования, практика студентов, задания по курсовым и дипломным работам.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2C21E" w14:textId="77777777" w:rsidR="00D660A6" w:rsidRDefault="00D660A6"/>
        </w:tc>
      </w:tr>
      <w:tr w:rsidR="00D660A6" w14:paraId="4550F6C2" w14:textId="77777777">
        <w:trPr>
          <w:trHeight w:val="973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8B6FC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0957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Определение стоимости платных услуг НТСК по ОПОП СПО для групп дневного и </w:t>
            </w:r>
            <w:r>
              <w:rPr>
                <w:rFonts w:ascii="Times New Roman" w:hAnsi="Times New Roman"/>
              </w:rPr>
              <w:t>заочного отделений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3181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10.09 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2F77E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Главный бухгалтер Пищулина Л.С.</w:t>
            </w:r>
          </w:p>
          <w:p w14:paraId="4918B5E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Директор  Морозов</w:t>
            </w:r>
            <w:proofErr w:type="gramEnd"/>
            <w:r>
              <w:rPr>
                <w:rFonts w:ascii="Times New Roman" w:hAnsi="Times New Roman"/>
              </w:rPr>
              <w:t xml:space="preserve"> О. 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86EC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Сметы стоимости образовательных услуг. Утверждение.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FE4FF" w14:textId="77777777" w:rsidR="00D660A6" w:rsidRDefault="00D660A6"/>
        </w:tc>
      </w:tr>
      <w:tr w:rsidR="00D660A6" w14:paraId="33A66BD2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174E70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8EFF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Построение перспективных планов развития источников </w:t>
            </w:r>
            <w:r>
              <w:rPr>
                <w:rFonts w:ascii="Times New Roman" w:hAnsi="Times New Roman"/>
              </w:rPr>
              <w:lastRenderedPageBreak/>
              <w:t>доходов на 2024 и послед. годы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B737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Сентябрь-декабрь 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9325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CD71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План, распоряжения, </w:t>
            </w:r>
          </w:p>
          <w:p w14:paraId="65859DD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мероприятия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562A6" w14:textId="77777777" w:rsidR="00D660A6" w:rsidRDefault="00D660A6"/>
        </w:tc>
      </w:tr>
      <w:tr w:rsidR="00D660A6" w14:paraId="65AB98E1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33840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11A460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Распределение бюджетных месячных лимитов ассигнований по статьям расходов, переброски по статьям (по мере необходимости)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BC865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Ежеквартально (по мере необхо</w:t>
            </w:r>
            <w:r>
              <w:rPr>
                <w:rFonts w:ascii="Times New Roman" w:hAnsi="Times New Roman"/>
              </w:rPr>
              <w:t xml:space="preserve">димости) в течение 2024-2025 </w:t>
            </w:r>
            <w:proofErr w:type="spellStart"/>
            <w:r>
              <w:rPr>
                <w:rFonts w:ascii="Times New Roman" w:hAnsi="Times New Roman"/>
              </w:rPr>
              <w:t>г.г</w:t>
            </w:r>
            <w:proofErr w:type="spellEnd"/>
            <w:r>
              <w:rPr>
                <w:rFonts w:ascii="Times New Roman" w:hAnsi="Times New Roman"/>
              </w:rPr>
              <w:t>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A3BC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</w:t>
            </w:r>
            <w:proofErr w:type="gramStart"/>
            <w:r>
              <w:rPr>
                <w:rFonts w:ascii="Times New Roman" w:hAnsi="Times New Roman"/>
              </w:rPr>
              <w:t>бухгалтер  Рагозина</w:t>
            </w:r>
            <w:proofErr w:type="gramEnd"/>
            <w:r>
              <w:rPr>
                <w:rFonts w:ascii="Times New Roman" w:hAnsi="Times New Roman"/>
              </w:rPr>
              <w:t xml:space="preserve"> Л. С.</w:t>
            </w:r>
          </w:p>
          <w:p w14:paraId="48839DC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8609C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Письма в Министерство образования и молодежной политики Свердловской области</w:t>
            </w:r>
          </w:p>
          <w:p w14:paraId="7FAF3CE6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Договоры, счета</w:t>
            </w:r>
          </w:p>
          <w:p w14:paraId="00C04A0E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ФХД НТСК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5B05C" w14:textId="77777777" w:rsidR="00D660A6" w:rsidRDefault="00D660A6"/>
        </w:tc>
      </w:tr>
      <w:tr w:rsidR="00D660A6" w14:paraId="0676CC10" w14:textId="77777777">
        <w:trPr>
          <w:trHeight w:val="1029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4E4DB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9C555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выполнения бюджетного </w:t>
            </w:r>
            <w:r>
              <w:rPr>
                <w:rFonts w:ascii="Times New Roman" w:hAnsi="Times New Roman"/>
              </w:rPr>
              <w:t>финансирования по государственному заданию на текущий период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3A64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688EEC4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календарного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0C1F2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бухгалтер </w:t>
            </w:r>
          </w:p>
          <w:p w14:paraId="4213616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Пищулина Л. С.</w:t>
            </w:r>
          </w:p>
          <w:p w14:paraId="7C8C5E2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</w:t>
            </w:r>
          </w:p>
          <w:p w14:paraId="300588D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F654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Письма в Министерство образования и молодежной политики Свердловской области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CAE47" w14:textId="77777777" w:rsidR="00D660A6" w:rsidRDefault="00D660A6"/>
        </w:tc>
      </w:tr>
      <w:tr w:rsidR="00D660A6" w14:paraId="14B5667D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7F355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292F096D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Сохранение (увеличение) текущего уровня оборота и рентабельности учреждения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896FD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Предоставление платных услуг проживания в общежитии НТСК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5664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71806D7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4E56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21CB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Сметы стоимости </w:t>
            </w:r>
          </w:p>
          <w:p w14:paraId="3DE3EF4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услуг, приказы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F07A6" w14:textId="77777777" w:rsidR="00D660A6" w:rsidRDefault="00D660A6"/>
        </w:tc>
      </w:tr>
      <w:tr w:rsidR="00D660A6" w14:paraId="0BF01DC6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299491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5394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работы коллектива по </w:t>
            </w:r>
            <w:r>
              <w:rPr>
                <w:rFonts w:ascii="Times New Roman" w:hAnsi="Times New Roman"/>
              </w:rPr>
              <w:t>привлечению добровольных благотворительных взносов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2E78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2BDA042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F517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О.В.</w:t>
            </w:r>
          </w:p>
          <w:p w14:paraId="4346477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Заместители директора: Алленов </w:t>
            </w:r>
            <w:proofErr w:type="gramStart"/>
            <w:r>
              <w:rPr>
                <w:rFonts w:ascii="Times New Roman" w:hAnsi="Times New Roman"/>
              </w:rPr>
              <w:t>А.В</w:t>
            </w:r>
            <w:proofErr w:type="gramEnd"/>
          </w:p>
          <w:p w14:paraId="7A312B6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Артемова Н.М. Заведующие отделениями: </w:t>
            </w:r>
            <w:proofErr w:type="spellStart"/>
            <w:r>
              <w:rPr>
                <w:rFonts w:ascii="Times New Roman" w:hAnsi="Times New Roman"/>
              </w:rPr>
              <w:t>Пахалуева</w:t>
            </w:r>
            <w:proofErr w:type="spellEnd"/>
            <w:r>
              <w:rPr>
                <w:rFonts w:ascii="Times New Roman" w:hAnsi="Times New Roman"/>
              </w:rPr>
              <w:t xml:space="preserve"> Т.И., Холкина Н.А. Кривошеева Н.Т.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BC41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Аккумулирование и расходование дополните</w:t>
            </w:r>
            <w:r>
              <w:rPr>
                <w:rFonts w:ascii="Times New Roman" w:hAnsi="Times New Roman"/>
              </w:rPr>
              <w:t>льных средств на развитие УМБ колледжа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EC249" w14:textId="77777777" w:rsidR="00D660A6" w:rsidRDefault="00D660A6"/>
        </w:tc>
      </w:tr>
      <w:tr w:rsidR="00D660A6" w14:paraId="38CDFCC3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2F1B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F1F6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спектра и увеличение объема продаж услуг ОДО и ПО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9518F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0EEBDEC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E355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46E1E5A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ОДО и ПО </w:t>
            </w: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54D8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Открытие и лицензирование новых ОП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D1868" w14:textId="77777777" w:rsidR="00D660A6" w:rsidRDefault="00D660A6"/>
        </w:tc>
      </w:tr>
      <w:tr w:rsidR="00D660A6" w14:paraId="30D5631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69A68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E724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Развитие платных услуг УКЦ и </w:t>
            </w:r>
            <w:r>
              <w:rPr>
                <w:rFonts w:ascii="Times New Roman" w:hAnsi="Times New Roman"/>
              </w:rPr>
              <w:t>обеспечение объема продаж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205B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4E92697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3E8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Отделом (УК) Долгополов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3BE6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развития и анализ деятельности УКЦ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D1E6F" w14:textId="77777777" w:rsidR="00D660A6" w:rsidRDefault="00D660A6"/>
        </w:tc>
      </w:tr>
      <w:tr w:rsidR="00D660A6" w14:paraId="22F046E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463562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A988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Увеличение доходов от аренды помещений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3AB8D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72D2716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5D0C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колледжа Морозов О.В.</w:t>
            </w:r>
          </w:p>
          <w:p w14:paraId="0D36C05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АХЧ</w:t>
            </w:r>
          </w:p>
          <w:p w14:paraId="087E0BA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Артемова Н.М.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28A3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Заключение договоров аренды свободных от образовательной деятельности помещений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CC694C" w14:textId="77777777" w:rsidR="00D660A6" w:rsidRDefault="00D660A6"/>
        </w:tc>
      </w:tr>
      <w:tr w:rsidR="00D660A6" w14:paraId="5BA8C2F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BD70A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D5886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Исполнение приказа МО и МП СО по приему абитуриентов согласно КЦП на 2024/2025 уч.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EB54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26DE3BB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6A9A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</w:t>
            </w:r>
          </w:p>
          <w:p w14:paraId="32C796B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E51B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плана набора 2024</w:t>
            </w:r>
            <w:r>
              <w:rPr>
                <w:rFonts w:ascii="Times New Roman" w:hAnsi="Times New Roman"/>
              </w:rPr>
              <w:t>/2025 гг.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17B6D" w14:textId="77777777" w:rsidR="00D660A6" w:rsidRDefault="00D660A6"/>
        </w:tc>
      </w:tr>
      <w:tr w:rsidR="00D660A6" w14:paraId="0617894B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4B4FD2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214F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набора слушателей программ ОДО и ПО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A198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</w:p>
          <w:p w14:paraId="6C21F77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F0BC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ОДО и ПО</w:t>
            </w:r>
          </w:p>
          <w:p w14:paraId="3814E8F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3AA48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выполнения показ. по кол-ву реализации ОП, объему проданных услуг, кол-ву слушателей, экономической рентабельности отделения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588A3" w14:textId="77777777" w:rsidR="00D660A6" w:rsidRDefault="00D660A6"/>
        </w:tc>
      </w:tr>
      <w:tr w:rsidR="00D660A6" w14:paraId="582AA537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ABEF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>Направление</w:t>
            </w:r>
          </w:p>
          <w:p w14:paraId="617BDBF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</w:t>
            </w:r>
          </w:p>
          <w:p w14:paraId="67B2B0A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необходимого уровня продаж </w:t>
            </w:r>
          </w:p>
          <w:p w14:paraId="4D30D92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услуг колледжа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7941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Сохранение контингента </w:t>
            </w:r>
          </w:p>
          <w:p w14:paraId="4BCA32C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обучающихся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A6A5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D421F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0CFE8EE9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</w:t>
            </w:r>
          </w:p>
          <w:p w14:paraId="1CBD267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отделениями: </w:t>
            </w:r>
            <w:proofErr w:type="spellStart"/>
            <w:r>
              <w:rPr>
                <w:rFonts w:ascii="Times New Roman" w:hAnsi="Times New Roman"/>
              </w:rPr>
              <w:t>Пахалуева</w:t>
            </w:r>
            <w:proofErr w:type="spellEnd"/>
            <w:r>
              <w:rPr>
                <w:rFonts w:ascii="Times New Roman" w:hAnsi="Times New Roman"/>
              </w:rPr>
              <w:t xml:space="preserve"> Т.И.</w:t>
            </w:r>
          </w:p>
          <w:p w14:paraId="1F7A327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Кривошеева Н.Т.</w:t>
            </w:r>
          </w:p>
          <w:p w14:paraId="2DEF141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Холкина </w:t>
            </w:r>
            <w:r>
              <w:rPr>
                <w:rFonts w:ascii="Times New Roman" w:hAnsi="Times New Roman"/>
              </w:rPr>
              <w:t>Н.А.</w:t>
            </w:r>
          </w:p>
          <w:p w14:paraId="47E3734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Председатели ПЦК</w:t>
            </w:r>
          </w:p>
          <w:p w14:paraId="7BCB37D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Коллектив колледжа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2A68BB" w14:textId="77777777" w:rsidR="00D660A6" w:rsidRDefault="00BF7F28">
            <w:p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программы адаптации студентов 1-го года обучения.</w:t>
            </w:r>
          </w:p>
          <w:p w14:paraId="7C00B329" w14:textId="77777777" w:rsidR="00D660A6" w:rsidRDefault="00BF7F28">
            <w:p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программы повышения мотивации у студентов очной формы обучения.</w:t>
            </w:r>
          </w:p>
          <w:p w14:paraId="41E614F2" w14:textId="77777777" w:rsidR="00D660A6" w:rsidRDefault="00BF7F28">
            <w:p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программы профилактики пропуска учебных занятий без уважительных при</w:t>
            </w:r>
            <w:r>
              <w:rPr>
                <w:rFonts w:ascii="Times New Roman" w:hAnsi="Times New Roman"/>
              </w:rPr>
              <w:t>чин.</w:t>
            </w:r>
          </w:p>
          <w:p w14:paraId="32BE54DE" w14:textId="77777777" w:rsidR="00D660A6" w:rsidRDefault="00BF7F28">
            <w:pPr>
              <w:spacing w:after="0" w:line="240" w:lineRule="auto"/>
              <w:ind w:left="34" w:hanging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проекта кураторства групп заочного отделения 1-го года обучения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A9107" w14:textId="77777777" w:rsidR="00D660A6" w:rsidRDefault="00D660A6"/>
        </w:tc>
      </w:tr>
      <w:tr w:rsidR="00D660A6" w14:paraId="704D02E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1097E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610C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Проведение мероприятий </w:t>
            </w:r>
          </w:p>
          <w:p w14:paraId="74DF3CD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профориентационной работы:</w:t>
            </w:r>
          </w:p>
          <w:p w14:paraId="332E296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1. Создание предпрофильных классов в </w:t>
            </w:r>
            <w:proofErr w:type="spellStart"/>
            <w:r>
              <w:rPr>
                <w:rFonts w:ascii="Times New Roman" w:hAnsi="Times New Roman"/>
              </w:rPr>
              <w:t>общеобразоват</w:t>
            </w:r>
            <w:proofErr w:type="spellEnd"/>
            <w:r>
              <w:rPr>
                <w:rFonts w:ascii="Times New Roman" w:hAnsi="Times New Roman"/>
              </w:rPr>
              <w:t xml:space="preserve">. школах города </w:t>
            </w:r>
          </w:p>
          <w:p w14:paraId="0CF6FC8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Работа с МОУ и УНПО города и области</w:t>
            </w:r>
          </w:p>
          <w:p w14:paraId="7A41C18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3. Дни </w:t>
            </w:r>
            <w:r>
              <w:rPr>
                <w:rFonts w:ascii="Times New Roman" w:hAnsi="Times New Roman"/>
              </w:rPr>
              <w:t>открытых дверей</w:t>
            </w:r>
          </w:p>
          <w:p w14:paraId="47A9F14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Разработка и размещение рекламных материалов и т.д.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AAC5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Согласно утвержденного плана работы маркетинговой службы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D1E371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УР </w:t>
            </w:r>
          </w:p>
          <w:p w14:paraId="3C0F201F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Черникова Т.А.</w:t>
            </w:r>
          </w:p>
          <w:p w14:paraId="2B50165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отделениями:</w:t>
            </w:r>
          </w:p>
          <w:p w14:paraId="3A75A94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  <w:p w14:paraId="4EEAC51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Профконсультант </w:t>
            </w:r>
          </w:p>
          <w:p w14:paraId="1F977F6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Председатели ЦК</w:t>
            </w:r>
          </w:p>
          <w:p w14:paraId="11FEBAC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Педагогический </w:t>
            </w:r>
          </w:p>
          <w:p w14:paraId="744F440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коллектив НТСК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F15FB7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Реклама в СМИ</w:t>
            </w:r>
          </w:p>
          <w:p w14:paraId="09F1B88A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Выезд агитбригад в СОШ города и области.</w:t>
            </w:r>
          </w:p>
          <w:p w14:paraId="19413D6F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мастер-классов и др. мероприятий с учащимися школ.</w:t>
            </w:r>
          </w:p>
          <w:p w14:paraId="76DE80BF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Раздаточные рекламные материалы.</w:t>
            </w:r>
          </w:p>
          <w:p w14:paraId="50FE0CC8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Деятельность профильных классов на базе школ.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D35FD" w14:textId="77777777" w:rsidR="00D660A6" w:rsidRDefault="00D660A6"/>
        </w:tc>
      </w:tr>
      <w:tr w:rsidR="00D660A6" w14:paraId="5E15B23B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742EA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EB06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Участие и </w:t>
            </w:r>
            <w:r>
              <w:rPr>
                <w:rFonts w:ascii="Times New Roman" w:hAnsi="Times New Roman"/>
              </w:rPr>
              <w:t>проведение зональных мероприятий методического объединения УСПО ГЗО СО в 2024-2025 уч. 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35E27" w14:textId="77777777" w:rsidR="00D660A6" w:rsidRDefault="00BF7F28">
            <w:pPr>
              <w:spacing w:after="0" w:line="240" w:lineRule="auto"/>
              <w:ind w:left="-108" w:right="-108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плана</w:t>
            </w:r>
            <w:proofErr w:type="gramEnd"/>
            <w:r>
              <w:rPr>
                <w:rFonts w:ascii="Times New Roman" w:hAnsi="Times New Roman"/>
              </w:rPr>
              <w:t xml:space="preserve"> работы метод. объединений УСПО ГЗО СО на 2024/2025 уч.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AFD11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4FF6224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308E92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УВР </w:t>
            </w:r>
            <w:r>
              <w:rPr>
                <w:rFonts w:ascii="Times New Roman" w:hAnsi="Times New Roman"/>
              </w:rPr>
              <w:t>Пермякова Н.В. зав. метод. службой Перминова Т.А. Председатели ЦК, Преподаватели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730FC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Высокий уровень организации мероприятий</w:t>
            </w:r>
          </w:p>
          <w:p w14:paraId="0B3F1063" w14:textId="77777777" w:rsidR="00D660A6" w:rsidRDefault="00BF7F28">
            <w:pPr>
              <w:spacing w:after="0" w:line="240" w:lineRule="auto"/>
              <w:ind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Призовые места команд НТСК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45B78" w14:textId="77777777" w:rsidR="00D660A6" w:rsidRDefault="00D660A6"/>
        </w:tc>
      </w:tr>
      <w:tr w:rsidR="00D660A6" w14:paraId="21236125" w14:textId="77777777">
        <w:trPr>
          <w:trHeight w:val="315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635EA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2B84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Участие в региональных конкурсах профессионального мастерства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481E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</w:rPr>
              <w:t xml:space="preserve"> МО и МП СО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88D88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</w:t>
            </w:r>
            <w:r>
              <w:rPr>
                <w:rFonts w:ascii="Times New Roman" w:hAnsi="Times New Roman"/>
              </w:rPr>
              <w:t>директора по УПР Алленов А.В.</w:t>
            </w:r>
          </w:p>
          <w:p w14:paraId="03E8A4AB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1E8E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Призовые места, грамоты, награды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F880E" w14:textId="77777777" w:rsidR="00D660A6" w:rsidRDefault="00D660A6"/>
        </w:tc>
      </w:tr>
      <w:tr w:rsidR="00D660A6" w14:paraId="4F826CB2" w14:textId="77777777">
        <w:trPr>
          <w:trHeight w:val="315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29D09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5F3EE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команд и участие в спорт. мероприятиях </w:t>
            </w:r>
            <w:proofErr w:type="spellStart"/>
            <w:r>
              <w:rPr>
                <w:rFonts w:ascii="Times New Roman" w:hAnsi="Times New Roman"/>
              </w:rPr>
              <w:t>Тагилстроевского</w:t>
            </w:r>
            <w:proofErr w:type="spellEnd"/>
            <w:r>
              <w:rPr>
                <w:rFonts w:ascii="Times New Roman" w:hAnsi="Times New Roman"/>
              </w:rPr>
              <w:t xml:space="preserve"> р-на, города, ГЗО, области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C2B0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</w:rPr>
              <w:t xml:space="preserve"> спорт.  мероприятий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CB8D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Руководитель физической культуры: </w:t>
            </w:r>
          </w:p>
          <w:p w14:paraId="751ADFA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Долгополов С.В.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2C63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Призовые места, грамоты, награды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AD677" w14:textId="77777777" w:rsidR="00D660A6" w:rsidRDefault="00D660A6"/>
        </w:tc>
      </w:tr>
      <w:tr w:rsidR="00D660A6" w14:paraId="408ED3AF" w14:textId="77777777">
        <w:trPr>
          <w:trHeight w:val="788"/>
        </w:trPr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0BDD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20D0688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Укрепление </w:t>
            </w:r>
          </w:p>
          <w:p w14:paraId="7647DBEF" w14:textId="77777777" w:rsidR="00D660A6" w:rsidRDefault="00BF7F28">
            <w:pPr>
              <w:spacing w:after="0" w:line="240" w:lineRule="auto"/>
              <w:ind w:right="-11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положительного имиджа НТСК </w:t>
            </w:r>
          </w:p>
          <w:p w14:paraId="3DCD638C" w14:textId="77777777" w:rsidR="00D660A6" w:rsidRDefault="00BF7F28">
            <w:pPr>
              <w:spacing w:after="0" w:line="240" w:lineRule="auto"/>
              <w:ind w:right="-111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 рынке образовательных услуг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0D84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Проведение и участие в культурно-массовых мероприятиях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64DF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Согласно </w:t>
            </w:r>
          </w:p>
          <w:p w14:paraId="6F8A210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утвержденного графика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2B02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УВР </w:t>
            </w:r>
          </w:p>
          <w:p w14:paraId="4ACD0DE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Пермякова Н.В.</w:t>
            </w:r>
          </w:p>
          <w:p w14:paraId="379B3E2C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ACDCF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Фестивали, конкурсы, экскурсии, благотворительные акции и т.п.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7199F" w14:textId="77777777" w:rsidR="00D660A6" w:rsidRDefault="00D660A6"/>
        </w:tc>
      </w:tr>
      <w:tr w:rsidR="00D660A6" w14:paraId="013EE645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BC222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358D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набора обучения на подготовительных курсах для поступления в колледж на базе 9 и 11 классов, на заочное отделение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4C6D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учебного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CF48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ОДО и ПО</w:t>
            </w:r>
          </w:p>
          <w:p w14:paraId="522ECC3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  <w:p w14:paraId="685E4C80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9AC8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Мероприятия: участие в торгах и конкурсах ЦЗ; Договоры с предприятиями; реклама, рабочие программы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4BC12D" w14:textId="77777777" w:rsidR="00D660A6" w:rsidRDefault="00D660A6"/>
        </w:tc>
      </w:tr>
      <w:tr w:rsidR="00D660A6" w14:paraId="61E21BB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48F8C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D3EDB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работы по содействию трудоустройства студентов на период летних каникул и выпускников </w:t>
            </w:r>
          </w:p>
          <w:p w14:paraId="3D52599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 2025г.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4023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Март-июль 2025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51A2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</w:t>
            </w:r>
            <w:r>
              <w:rPr>
                <w:rFonts w:ascii="Times New Roman" w:hAnsi="Times New Roman"/>
              </w:rPr>
              <w:t>директора по УПР</w:t>
            </w:r>
          </w:p>
          <w:p w14:paraId="1399D3F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482B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Распространение информации о трудоустройстве, рабочих вакансиях, состоянии рынка труда и т.д. Содействие в трудоустройстве выпускников.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883B9" w14:textId="77777777" w:rsidR="00D660A6" w:rsidRDefault="00D660A6"/>
        </w:tc>
      </w:tr>
      <w:tr w:rsidR="00D660A6" w14:paraId="4D767061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ED8BC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D6B2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Анализ предложений предприятий о вакансиях и местах трудоустройства студентов и </w:t>
            </w:r>
            <w:r>
              <w:rPr>
                <w:rFonts w:ascii="Times New Roman" w:hAnsi="Times New Roman"/>
              </w:rPr>
              <w:t>выпускников с размещением информации на сайте колледжа и информационных стендах.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5971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Март-июнь 2025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2C71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</w:t>
            </w:r>
          </w:p>
          <w:p w14:paraId="2E7CA6D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9EFC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Распространение информации о трудоустройстве, </w:t>
            </w:r>
          </w:p>
          <w:p w14:paraId="2111A04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рабочих вакансиях, состоянии рынка труда и т.д. Содействие в </w:t>
            </w:r>
            <w:r>
              <w:rPr>
                <w:rFonts w:ascii="Times New Roman" w:hAnsi="Times New Roman"/>
              </w:rPr>
              <w:t>трудоустройстве выпускников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EBA1B" w14:textId="77777777" w:rsidR="00D660A6" w:rsidRDefault="00D660A6"/>
        </w:tc>
      </w:tr>
      <w:tr w:rsidR="00D660A6" w14:paraId="4F17A29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21985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9ECD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Анкетирование студентов 3,4 курсов о </w:t>
            </w:r>
            <w:proofErr w:type="gramStart"/>
            <w:r>
              <w:rPr>
                <w:rFonts w:ascii="Times New Roman" w:hAnsi="Times New Roman"/>
              </w:rPr>
              <w:t>предполагаемом  трудоустройстве</w:t>
            </w:r>
            <w:proofErr w:type="gramEnd"/>
            <w:r>
              <w:rPr>
                <w:rFonts w:ascii="Times New Roman" w:hAnsi="Times New Roman"/>
              </w:rPr>
              <w:t xml:space="preserve"> и профессиональном самоопределении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EDE2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Март-июнь</w:t>
            </w:r>
          </w:p>
          <w:p w14:paraId="5CFE2C6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2025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FB47C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</w:t>
            </w:r>
          </w:p>
          <w:p w14:paraId="4BFCC87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  <w:p w14:paraId="3BA3B27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Классные руководители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030170" w14:textId="77777777" w:rsidR="00D660A6" w:rsidRDefault="00BF7F28">
            <w:pPr>
              <w:spacing w:after="0" w:line="240" w:lineRule="auto"/>
              <w:ind w:right="-108"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Анализ анкет. Работа с </w:t>
            </w:r>
            <w:proofErr w:type="spellStart"/>
            <w:r>
              <w:rPr>
                <w:rFonts w:ascii="Times New Roman" w:hAnsi="Times New Roman"/>
              </w:rPr>
              <w:t>предпр</w:t>
            </w:r>
            <w:proofErr w:type="spellEnd"/>
            <w:r>
              <w:rPr>
                <w:rFonts w:ascii="Times New Roman" w:hAnsi="Times New Roman"/>
              </w:rPr>
              <w:t xml:space="preserve">. </w:t>
            </w:r>
            <w:r>
              <w:rPr>
                <w:rFonts w:ascii="Times New Roman" w:hAnsi="Times New Roman"/>
              </w:rPr>
              <w:t>необходимого направления</w:t>
            </w:r>
          </w:p>
          <w:p w14:paraId="185AD69E" w14:textId="77777777" w:rsidR="00D660A6" w:rsidRDefault="00BF7F28">
            <w:pPr>
              <w:spacing w:after="0" w:line="240" w:lineRule="auto"/>
              <w:ind w:right="-108"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в соответствии со специальностью и гарантией социальных условий </w:t>
            </w:r>
          </w:p>
          <w:p w14:paraId="6FE83653" w14:textId="77777777" w:rsidR="00D660A6" w:rsidRDefault="00BF7F28">
            <w:pPr>
              <w:spacing w:after="0" w:line="240" w:lineRule="auto"/>
              <w:ind w:right="-108"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трудоустройства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790092" w14:textId="77777777" w:rsidR="00D660A6" w:rsidRDefault="00D660A6"/>
        </w:tc>
      </w:tr>
      <w:tr w:rsidR="00D660A6" w14:paraId="134B4D6F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5C54F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F5FF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совещаний с руководителями практик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1284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Ежемесячно по плану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3D3D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</w:t>
            </w:r>
          </w:p>
          <w:p w14:paraId="0812859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9CE62D" w14:textId="77777777" w:rsidR="00D660A6" w:rsidRDefault="00BF7F28">
            <w:pPr>
              <w:spacing w:after="0" w:line="240" w:lineRule="auto"/>
              <w:ind w:right="-108" w:firstLine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Протоколы совещаний. Решения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715C8" w14:textId="77777777" w:rsidR="00D660A6" w:rsidRDefault="00D660A6"/>
        </w:tc>
      </w:tr>
      <w:tr w:rsidR="00D660A6" w14:paraId="4C5EA489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662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035DDE2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Развитие социального </w:t>
            </w:r>
          </w:p>
          <w:p w14:paraId="431F8E1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партнерства</w:t>
            </w:r>
          </w:p>
          <w:p w14:paraId="2C9A52E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C611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и заключение договоров о взаимном сотрудничестве с предприятиями и организациями города по всем видам практики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6312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Сентябрь-декабрь 2024г.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9B2E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УПР </w:t>
            </w:r>
          </w:p>
          <w:p w14:paraId="69C08DF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4602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Договоры о сотрудничестве, </w:t>
            </w:r>
            <w:r>
              <w:rPr>
                <w:rFonts w:ascii="Times New Roman" w:hAnsi="Times New Roman"/>
              </w:rPr>
              <w:t>практике студентов, обучение и повышение квалификации сотрудников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A97CE" w14:textId="77777777" w:rsidR="00D660A6" w:rsidRDefault="00D660A6"/>
        </w:tc>
      </w:tr>
      <w:tr w:rsidR="00D660A6" w14:paraId="75F0547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AE86B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134A1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Заключение трехсторонних договоров о целевой подготовке студентов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EC39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Сентябрь-декабрь 2024 г.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2C3F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73D4861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Юрисконсульт Чернышева Н.Л.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9E6E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Трехсторонние договоры на подгото</w:t>
            </w:r>
            <w:r>
              <w:rPr>
                <w:rFonts w:ascii="Times New Roman" w:hAnsi="Times New Roman"/>
              </w:rPr>
              <w:t>вку специалистов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BA972" w14:textId="77777777" w:rsidR="00D660A6" w:rsidRDefault="00D660A6"/>
        </w:tc>
      </w:tr>
      <w:tr w:rsidR="00D660A6" w14:paraId="103B549C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5B2E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CEEA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обучения студентов 2-3 курсов дополнительным профессиям, профильным ОП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2C795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Согласно </w:t>
            </w:r>
          </w:p>
          <w:p w14:paraId="5E382EC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учебного плана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6CA2E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</w:t>
            </w:r>
          </w:p>
          <w:p w14:paraId="7E670A4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УР Черникова Т.А.</w:t>
            </w:r>
          </w:p>
          <w:p w14:paraId="5202D94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УПР Алленов А.В. Зав. ОДО и ПО </w:t>
            </w: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 Председатели ЦК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75B2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Рабочие программы.</w:t>
            </w:r>
          </w:p>
          <w:p w14:paraId="7C4FDA0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курсового обучения студентов.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6B2A1D" w14:textId="77777777" w:rsidR="00D660A6" w:rsidRDefault="00D660A6"/>
        </w:tc>
      </w:tr>
      <w:tr w:rsidR="00D660A6" w14:paraId="2C547DF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98F61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E6A9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выравнивающей курсовой подготовки для студентов колледжа, ориентированной на слабых и сильных учащихся по изучаемым предметам и курсовым проектам с учетом </w:t>
            </w:r>
            <w:r>
              <w:rPr>
                <w:rFonts w:ascii="Times New Roman" w:hAnsi="Times New Roman"/>
              </w:rPr>
              <w:t>потребностей.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FCAB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учебного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C3C9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ОДО и ПО</w:t>
            </w:r>
          </w:p>
          <w:p w14:paraId="1DBE618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  <w:p w14:paraId="2BB12422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3F1E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Рабочие программы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35A86" w14:textId="77777777" w:rsidR="00D660A6" w:rsidRDefault="00D660A6"/>
        </w:tc>
      </w:tr>
      <w:tr w:rsidR="00D660A6" w14:paraId="40A71F58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1BB9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663716B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деятельности отделения дополнительного образования и профессионального обучения.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ED8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обучения для нетрудоустроенных граждан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D092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</w:t>
            </w:r>
            <w:r>
              <w:rPr>
                <w:rFonts w:ascii="Times New Roman" w:hAnsi="Times New Roman"/>
              </w:rPr>
              <w:t>года по заявкам организаций, результатам торгов ЦЗ города и потребности населения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5C04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ОДО и ПО </w:t>
            </w:r>
            <w:proofErr w:type="spellStart"/>
            <w:r>
              <w:rPr>
                <w:rFonts w:ascii="Times New Roman" w:hAnsi="Times New Roman"/>
              </w:rPr>
              <w:t>Бритова</w:t>
            </w:r>
            <w:proofErr w:type="spellEnd"/>
            <w:r>
              <w:rPr>
                <w:rFonts w:ascii="Times New Roman" w:hAnsi="Times New Roman"/>
              </w:rPr>
              <w:t xml:space="preserve"> Е.Н.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3DBE0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обучения, переобучения и повышения квалификации, в том числе взрослого населения.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FFDC3" w14:textId="77777777" w:rsidR="00D660A6" w:rsidRDefault="00D660A6"/>
        </w:tc>
      </w:tr>
      <w:tr w:rsidR="00D660A6" w14:paraId="72B9C9AC" w14:textId="77777777">
        <w:trPr>
          <w:trHeight w:val="1260"/>
        </w:trPr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A5666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1625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Организация повышения квалификации руководящего и </w:t>
            </w:r>
            <w:r>
              <w:rPr>
                <w:rFonts w:ascii="Times New Roman" w:hAnsi="Times New Roman"/>
              </w:rPr>
              <w:t>педагогического состава колледжа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5A06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</w:rPr>
              <w:t xml:space="preserve"> реализации курсов </w:t>
            </w:r>
          </w:p>
          <w:p w14:paraId="0B078D9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повышения. Квалификации</w:t>
            </w:r>
          </w:p>
          <w:p w14:paraId="3BCFFBED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088A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заведующий методкабинетом </w:t>
            </w:r>
          </w:p>
          <w:p w14:paraId="7087CC3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Перминова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2D18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Заявки, направления, </w:t>
            </w:r>
          </w:p>
          <w:p w14:paraId="7B1DA0B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отчеты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ABFA9A" w14:textId="77777777" w:rsidR="00D660A6" w:rsidRDefault="00D660A6"/>
        </w:tc>
      </w:tr>
      <w:tr w:rsidR="00D660A6" w14:paraId="34C87C9D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AC29E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9206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Реализация проекта рейтинговой системы оценки результатов деятельности препо</w:t>
            </w:r>
            <w:r>
              <w:rPr>
                <w:rFonts w:ascii="Times New Roman" w:hAnsi="Times New Roman"/>
              </w:rPr>
              <w:t>давателей НТСК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D1D0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учебного года по итогам семестра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FA17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Рейтинговая комиссия</w:t>
            </w:r>
          </w:p>
          <w:p w14:paraId="3B20FDE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Председатель комиссии </w:t>
            </w:r>
          </w:p>
          <w:p w14:paraId="7BB8A9C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656F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Результаты рейтинга, приказы о поощрении по итогам рейтинга, планирование мероприятий по повышению качества работы </w:t>
            </w:r>
            <w:r>
              <w:rPr>
                <w:rFonts w:ascii="Times New Roman" w:hAnsi="Times New Roman"/>
              </w:rPr>
              <w:t>педагогов. Представление лидеров рейтинга на награждение в гос. структурах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31E90" w14:textId="77777777" w:rsidR="00D660A6" w:rsidRDefault="00D660A6"/>
        </w:tc>
      </w:tr>
      <w:tr w:rsidR="00D660A6" w14:paraId="69E7F963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16802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FC77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планового контроля учебных занятий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385D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Согласно плану контроля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2FEC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29D5A29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03CB437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27E7E01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методкабин</w:t>
            </w:r>
            <w:r>
              <w:rPr>
                <w:rFonts w:ascii="Times New Roman" w:hAnsi="Times New Roman"/>
              </w:rPr>
              <w:t>етом Перминова Т.А.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C53C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Анализ учебных занятий.</w:t>
            </w:r>
          </w:p>
          <w:p w14:paraId="7376E47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Рекомендации педагогам и методической службе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69326" w14:textId="77777777" w:rsidR="00D660A6" w:rsidRDefault="00D660A6"/>
        </w:tc>
      </w:tr>
      <w:tr w:rsidR="00D660A6" w14:paraId="0ABAA81A" w14:textId="77777777">
        <w:tc>
          <w:tcPr>
            <w:tcW w:w="18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729F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41F21B9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форм образовательных услуг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9131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Обеспечение наращивания фондов электронной библиотеки, приобретение и </w:t>
            </w:r>
            <w:r>
              <w:rPr>
                <w:rFonts w:ascii="Times New Roman" w:hAnsi="Times New Roman"/>
              </w:rPr>
              <w:lastRenderedPageBreak/>
              <w:t>обновление фонда учебной литературы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D819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 xml:space="preserve">В </w:t>
            </w:r>
            <w:r>
              <w:rPr>
                <w:rFonts w:ascii="Times New Roman" w:hAnsi="Times New Roman"/>
              </w:rPr>
              <w:t>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2495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библиотекой Орлова И.В.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465E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План работы библиотеки ГАПОУ СО «НТСК»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5F37C" w14:textId="77777777" w:rsidR="00D660A6" w:rsidRDefault="00D660A6"/>
        </w:tc>
      </w:tr>
      <w:tr w:rsidR="00D660A6" w14:paraId="14BE64F7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FAEE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7B76D73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Развитие учебно-материальной базы основных образовательных программ и дополнит. профессионального обучения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B7BB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Косметический и текущий ремонт учебных </w:t>
            </w:r>
            <w:r>
              <w:rPr>
                <w:rFonts w:ascii="Times New Roman" w:hAnsi="Times New Roman"/>
              </w:rPr>
              <w:t xml:space="preserve">лабораторий и кабинетов. </w:t>
            </w:r>
            <w:proofErr w:type="gramStart"/>
            <w:r>
              <w:rPr>
                <w:rFonts w:ascii="Times New Roman" w:hAnsi="Times New Roman"/>
              </w:rPr>
              <w:t>Планирование  ремонта</w:t>
            </w:r>
            <w:proofErr w:type="gramEnd"/>
            <w:r>
              <w:rPr>
                <w:rFonts w:ascii="Times New Roman" w:hAnsi="Times New Roman"/>
              </w:rPr>
              <w:t xml:space="preserve"> помещений колледжа. Не менее 4-х кабинетов на 100%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6562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2F56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57DC1EF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Руководители практик </w:t>
            </w:r>
          </w:p>
          <w:p w14:paraId="329DDC2D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14856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плана</w:t>
            </w:r>
            <w:proofErr w:type="gramEnd"/>
            <w:r>
              <w:rPr>
                <w:rFonts w:ascii="Times New Roman" w:hAnsi="Times New Roman"/>
              </w:rPr>
              <w:t xml:space="preserve"> развития МТБ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4DF50A" w14:textId="77777777" w:rsidR="00D660A6" w:rsidRDefault="00D660A6"/>
        </w:tc>
      </w:tr>
      <w:tr w:rsidR="00D660A6" w14:paraId="6BDFEB5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41385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DD39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Отделочные работы в учебных </w:t>
            </w:r>
            <w:proofErr w:type="gramStart"/>
            <w:r>
              <w:rPr>
                <w:rFonts w:ascii="Times New Roman" w:hAnsi="Times New Roman"/>
              </w:rPr>
              <w:t xml:space="preserve">помещениях  </w:t>
            </w:r>
            <w:r>
              <w:rPr>
                <w:rFonts w:ascii="Times New Roman" w:hAnsi="Times New Roman"/>
              </w:rPr>
              <w:t>лабораторий</w:t>
            </w:r>
            <w:proofErr w:type="gramEnd"/>
            <w:r>
              <w:rPr>
                <w:rFonts w:ascii="Times New Roman" w:hAnsi="Times New Roman"/>
              </w:rPr>
              <w:t xml:space="preserve"> и кабинетов и др. помещений по заявке АХЧ .(студенты 2  курса специальности «Строительство и эксплуатация зданий и сооружений»)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A645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8A2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</w:t>
            </w:r>
          </w:p>
          <w:p w14:paraId="2B3129E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Алленов А.В.</w:t>
            </w:r>
          </w:p>
          <w:p w14:paraId="1822515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Руководители практик </w:t>
            </w:r>
          </w:p>
          <w:p w14:paraId="7796AA07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5B65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proofErr w:type="gramStart"/>
            <w:r>
              <w:rPr>
                <w:rFonts w:ascii="Times New Roman" w:hAnsi="Times New Roman"/>
              </w:rPr>
              <w:t>Согласно плана</w:t>
            </w:r>
            <w:proofErr w:type="gramEnd"/>
            <w:r>
              <w:rPr>
                <w:rFonts w:ascii="Times New Roman" w:hAnsi="Times New Roman"/>
              </w:rPr>
              <w:t xml:space="preserve"> работы АХЧ развития УМБ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30314A" w14:textId="77777777" w:rsidR="00D660A6" w:rsidRDefault="00D660A6"/>
        </w:tc>
      </w:tr>
      <w:tr w:rsidR="00D660A6" w14:paraId="6EA7EA74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54C520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AFF9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Благоустройство территории колледжа –студенты 2-го курса спец. «Садово-парковое и ландшафтное строительство"</w:t>
            </w:r>
          </w:p>
          <w:p w14:paraId="21CD2392" w14:textId="77777777" w:rsidR="00D660A6" w:rsidRDefault="00D660A6">
            <w:pPr>
              <w:spacing w:after="0" w:line="240" w:lineRule="auto"/>
              <w:rPr>
                <w:rFonts w:ascii="Times New Roman" w:hAnsi="Times New Roman"/>
              </w:rPr>
            </w:pP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DA635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1EF8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4EEDD4B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Руководители практик 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775A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Согласно рабочим учебным программам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998CE" w14:textId="77777777" w:rsidR="00D660A6" w:rsidRDefault="00D660A6"/>
        </w:tc>
      </w:tr>
      <w:tr w:rsidR="00D660A6" w14:paraId="658D27A2" w14:textId="77777777">
        <w:tc>
          <w:tcPr>
            <w:tcW w:w="180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A594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Направление</w:t>
            </w:r>
          </w:p>
          <w:p w14:paraId="659EE8D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ситуации и ко</w:t>
            </w:r>
            <w:r>
              <w:rPr>
                <w:rFonts w:ascii="Times New Roman" w:hAnsi="Times New Roman"/>
              </w:rPr>
              <w:t>нтроль</w:t>
            </w:r>
          </w:p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7F60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Плановый контроль выполнения </w:t>
            </w:r>
          </w:p>
          <w:p w14:paraId="7585FD3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поставленных задач.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F702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DA3B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3ECD80E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CD6584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7606B25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Н.В.; Зам. директора по АХЧ Артемова Н.М.</w:t>
            </w:r>
          </w:p>
          <w:p w14:paraId="79F5170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Главный </w:t>
            </w:r>
            <w:r>
              <w:rPr>
                <w:rFonts w:ascii="Times New Roman" w:hAnsi="Times New Roman"/>
              </w:rPr>
              <w:t>бухгалтер Пищулина Л. С. Л.С.</w:t>
            </w:r>
          </w:p>
          <w:p w14:paraId="4A80B2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библиотекой Орлова И.В.</w:t>
            </w:r>
          </w:p>
          <w:p w14:paraId="46551496" w14:textId="77777777" w:rsidR="00D660A6" w:rsidRDefault="00BF7F28">
            <w:pPr>
              <w:spacing w:after="0" w:line="240" w:lineRule="auto"/>
              <w:ind w:left="-107"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 </w:t>
            </w:r>
            <w:proofErr w:type="gramStart"/>
            <w:r>
              <w:rPr>
                <w:rFonts w:ascii="Times New Roman" w:hAnsi="Times New Roman"/>
              </w:rPr>
              <w:t>УКЦ  Долгополов</w:t>
            </w:r>
            <w:proofErr w:type="gramEnd"/>
            <w:r>
              <w:rPr>
                <w:rFonts w:ascii="Times New Roman" w:hAnsi="Times New Roman"/>
              </w:rPr>
              <w:t xml:space="preserve"> О.В.</w:t>
            </w:r>
          </w:p>
          <w:p w14:paraId="49038CDE" w14:textId="77777777" w:rsidR="00D660A6" w:rsidRDefault="00BF7F28">
            <w:pPr>
              <w:spacing w:after="0" w:line="240" w:lineRule="auto"/>
              <w:ind w:left="-107"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заведующий ОКБ Метелев А.Ю.</w:t>
            </w:r>
          </w:p>
          <w:p w14:paraId="283FFA57" w14:textId="77777777" w:rsidR="00D660A6" w:rsidRDefault="00BF7F28">
            <w:pPr>
              <w:spacing w:after="0" w:line="240" w:lineRule="auto"/>
              <w:ind w:left="-107"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Нач. отдела кадров Долматова О.Г.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39F5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Отслеживание результатов деятельности структурных подразделений и анализ ситуации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4AE3D" w14:textId="77777777" w:rsidR="00D660A6" w:rsidRDefault="00D660A6"/>
        </w:tc>
      </w:tr>
      <w:tr w:rsidR="00D660A6" w14:paraId="29890D0A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66B02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420E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Анализ </w:t>
            </w:r>
            <w:r>
              <w:rPr>
                <w:rFonts w:ascii="Times New Roman" w:hAnsi="Times New Roman"/>
              </w:rPr>
              <w:t>результатов промежуточной и итоговой аттестации студентов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F8E24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proofErr w:type="spellStart"/>
            <w:r>
              <w:rPr>
                <w:rFonts w:ascii="Times New Roman" w:hAnsi="Times New Roman"/>
              </w:rPr>
              <w:t>теч</w:t>
            </w:r>
            <w:proofErr w:type="spellEnd"/>
            <w:r>
              <w:rPr>
                <w:rFonts w:ascii="Times New Roman" w:hAnsi="Times New Roman"/>
              </w:rPr>
              <w:t>. года по итогам промеж</w:t>
            </w:r>
            <w:proofErr w:type="gramStart"/>
            <w:r>
              <w:rPr>
                <w:rFonts w:ascii="Times New Roman" w:hAnsi="Times New Roman"/>
              </w:rPr>
              <w:t>.</w:t>
            </w:r>
            <w:proofErr w:type="gramEnd"/>
            <w:r>
              <w:rPr>
                <w:rFonts w:ascii="Times New Roman" w:hAnsi="Times New Roman"/>
              </w:rPr>
              <w:t xml:space="preserve"> и итоговой </w:t>
            </w:r>
          </w:p>
          <w:p w14:paraId="12DCF2D1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аттестации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BF97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007D42C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076FD1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85BC8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Отслеживание результатов деятельности пед. коллектив</w:t>
            </w:r>
            <w:r>
              <w:rPr>
                <w:rFonts w:ascii="Times New Roman" w:hAnsi="Times New Roman"/>
              </w:rPr>
              <w:t>а и анализ ситуации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5F9B3" w14:textId="77777777" w:rsidR="00D660A6" w:rsidRDefault="00D660A6"/>
        </w:tc>
      </w:tr>
      <w:tr w:rsidR="00D660A6" w14:paraId="7528D564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5F74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C0C9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Анализ состояния и эффективности использования компьютерного и офисного оборудования НТСК и копировального центра НТСК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B3C9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учебного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F665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Зав. УКЦ</w:t>
            </w:r>
          </w:p>
          <w:p w14:paraId="4A06AF8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Долгополов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90BF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Отчет. Предложения по оптимизации расходов и повышения </w:t>
            </w:r>
            <w:r>
              <w:rPr>
                <w:rFonts w:ascii="Times New Roman" w:hAnsi="Times New Roman"/>
              </w:rPr>
              <w:t>эффективности использования оборудования.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DADFF" w14:textId="77777777" w:rsidR="00D660A6" w:rsidRDefault="00D660A6"/>
        </w:tc>
      </w:tr>
      <w:tr w:rsidR="00D660A6" w14:paraId="59BB78D5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F61A7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2151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Внеплановый контроль исполнения поставленных задач и заданий руководства.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10E46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65E3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8486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Отслеживание результатов деятельности работников и анализ выполнения задач.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6F7A82" w14:textId="77777777" w:rsidR="00D660A6" w:rsidRDefault="00D660A6"/>
        </w:tc>
      </w:tr>
      <w:tr w:rsidR="00D660A6" w14:paraId="43F87EED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778A5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C0FB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Контроль </w:t>
            </w:r>
            <w:r>
              <w:rPr>
                <w:rFonts w:ascii="Times New Roman" w:hAnsi="Times New Roman"/>
              </w:rPr>
              <w:t>выполнения рабочих учебных планов и программ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279D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877E7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1EDCDA7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19B609A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учебной канцелярии </w:t>
            </w:r>
            <w:proofErr w:type="spellStart"/>
            <w:r>
              <w:rPr>
                <w:rFonts w:ascii="Times New Roman" w:hAnsi="Times New Roman"/>
              </w:rPr>
              <w:t>Зеер</w:t>
            </w:r>
            <w:proofErr w:type="spellEnd"/>
            <w:r>
              <w:rPr>
                <w:rFonts w:ascii="Times New Roman" w:hAnsi="Times New Roman"/>
              </w:rPr>
              <w:t xml:space="preserve"> А.С.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E3B1D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Недопущение нарушений нормативов учебных программ. документации.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EBEC0" w14:textId="77777777" w:rsidR="00D660A6" w:rsidRDefault="00D660A6"/>
        </w:tc>
      </w:tr>
      <w:tr w:rsidR="00D660A6" w14:paraId="2E265280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A2643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A9BD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Контроль усп</w:t>
            </w:r>
            <w:r>
              <w:rPr>
                <w:rFonts w:ascii="Times New Roman" w:hAnsi="Times New Roman"/>
              </w:rPr>
              <w:t>еваемости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9C6E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ежемесячно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1259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59AB4A1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1B45947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Зав. учебной канцелярии </w:t>
            </w:r>
            <w:proofErr w:type="spellStart"/>
            <w:r>
              <w:rPr>
                <w:rFonts w:ascii="Times New Roman" w:hAnsi="Times New Roman"/>
              </w:rPr>
              <w:t>Зеер</w:t>
            </w:r>
            <w:proofErr w:type="spellEnd"/>
            <w:r>
              <w:rPr>
                <w:rFonts w:ascii="Times New Roman" w:hAnsi="Times New Roman"/>
              </w:rPr>
              <w:t xml:space="preserve"> А.С.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C8F3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Обеспечение выполнения показателей качества выполнения ГЗ на 2024/</w:t>
            </w:r>
            <w:proofErr w:type="gramStart"/>
            <w:r>
              <w:rPr>
                <w:rFonts w:ascii="Times New Roman" w:hAnsi="Times New Roman"/>
              </w:rPr>
              <w:t>2025уч.г.по</w:t>
            </w:r>
            <w:proofErr w:type="gramEnd"/>
            <w:r>
              <w:rPr>
                <w:rFonts w:ascii="Times New Roman" w:hAnsi="Times New Roman"/>
              </w:rPr>
              <w:t xml:space="preserve"> гос. услуге «Реализация основных программ профе</w:t>
            </w:r>
            <w:r>
              <w:rPr>
                <w:rFonts w:ascii="Times New Roman" w:hAnsi="Times New Roman"/>
              </w:rPr>
              <w:t>ссионального образования.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EEF47E" w14:textId="77777777" w:rsidR="00D660A6" w:rsidRDefault="00D660A6"/>
        </w:tc>
      </w:tr>
      <w:tr w:rsidR="00D660A6" w14:paraId="42E2453E" w14:textId="77777777">
        <w:tc>
          <w:tcPr>
            <w:tcW w:w="180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37D258" w14:textId="77777777" w:rsidR="00D660A6" w:rsidRDefault="00D660A6"/>
        </w:tc>
        <w:tc>
          <w:tcPr>
            <w:tcW w:w="31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D254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Контроль нарушения трудовой дисциплины работников и исполнение должностных обязанностей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DBEE2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D4F6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Директор Морозов О.В.</w:t>
            </w:r>
          </w:p>
          <w:p w14:paraId="20EAE89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УР Черникова Т.А.</w:t>
            </w:r>
          </w:p>
          <w:p w14:paraId="6EE9FD7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 Алленов А.В.</w:t>
            </w:r>
          </w:p>
          <w:p w14:paraId="21AC92F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УВР Пермякова Н.В.</w:t>
            </w:r>
            <w:r>
              <w:rPr>
                <w:rFonts w:ascii="Times New Roman" w:hAnsi="Times New Roman"/>
              </w:rPr>
              <w:t xml:space="preserve"> Зам. директора по АХЧ Артемова Н.М. Главный бухгалтер Пищулина Л.С. Зав. библиотекой Орлова </w:t>
            </w:r>
            <w:proofErr w:type="spellStart"/>
            <w:r>
              <w:rPr>
                <w:rFonts w:ascii="Times New Roman" w:hAnsi="Times New Roman"/>
              </w:rPr>
              <w:t>И.В.Зав</w:t>
            </w:r>
            <w:proofErr w:type="spellEnd"/>
            <w:r>
              <w:rPr>
                <w:rFonts w:ascii="Times New Roman" w:hAnsi="Times New Roman"/>
              </w:rPr>
              <w:t xml:space="preserve">. УКЦ Долгополов О.В. Нач. отдела кадров Долматова </w:t>
            </w:r>
            <w:proofErr w:type="spellStart"/>
            <w:r>
              <w:rPr>
                <w:rFonts w:ascii="Times New Roman" w:hAnsi="Times New Roman"/>
              </w:rPr>
              <w:t>О.Г.Нач</w:t>
            </w:r>
            <w:proofErr w:type="spellEnd"/>
            <w:r>
              <w:rPr>
                <w:rFonts w:ascii="Times New Roman" w:hAnsi="Times New Roman"/>
              </w:rPr>
              <w:t xml:space="preserve">. </w:t>
            </w:r>
            <w:proofErr w:type="gramStart"/>
            <w:r>
              <w:rPr>
                <w:rFonts w:ascii="Times New Roman" w:hAnsi="Times New Roman"/>
              </w:rPr>
              <w:t>ОКБ  Метелев</w:t>
            </w:r>
            <w:proofErr w:type="gramEnd"/>
            <w:r>
              <w:rPr>
                <w:rFonts w:ascii="Times New Roman" w:hAnsi="Times New Roman"/>
              </w:rPr>
              <w:t xml:space="preserve"> А.Ю.</w:t>
            </w:r>
          </w:p>
        </w:tc>
        <w:tc>
          <w:tcPr>
            <w:tcW w:w="36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E1F0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Недопущение нарушений требований трудового законодательства, условий трудового</w:t>
            </w:r>
            <w:r>
              <w:rPr>
                <w:rFonts w:ascii="Times New Roman" w:hAnsi="Times New Roman"/>
              </w:rPr>
              <w:t xml:space="preserve"> договора, Устава и локальных актов НТСК</w:t>
            </w:r>
          </w:p>
        </w:tc>
        <w:tc>
          <w:tcPr>
            <w:tcW w:w="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A77CA" w14:textId="77777777" w:rsidR="00D660A6" w:rsidRDefault="00D660A6"/>
        </w:tc>
      </w:tr>
    </w:tbl>
    <w:p w14:paraId="7D873296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46ACA73E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6898CE03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492436C9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0D5693DD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4D734CC4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5B54DFFB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622185C9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3B16558C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62DCBA6B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48E87D8D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1A256C88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28C15CDF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1D14AB15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3CF416D3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Утверждаю</w:t>
      </w:r>
    </w:p>
    <w:p w14:paraId="7B1C8074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0F78E040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__________________О.В. Морозов</w:t>
      </w:r>
    </w:p>
    <w:p w14:paraId="2B3F9F57" w14:textId="77777777" w:rsidR="00D660A6" w:rsidRDefault="00D660A6">
      <w:pPr>
        <w:spacing w:after="0" w:line="240" w:lineRule="auto"/>
        <w:jc w:val="right"/>
        <w:rPr>
          <w:rFonts w:ascii="Times New Roman" w:hAnsi="Times New Roman"/>
          <w:sz w:val="28"/>
        </w:rPr>
      </w:pPr>
    </w:p>
    <w:p w14:paraId="42D086E6" w14:textId="77777777" w:rsidR="00D660A6" w:rsidRDefault="00D660A6">
      <w:pPr>
        <w:spacing w:after="0" w:line="240" w:lineRule="auto"/>
        <w:rPr>
          <w:rFonts w:ascii="Times New Roman" w:hAnsi="Times New Roman"/>
          <w:b/>
          <w:sz w:val="28"/>
        </w:rPr>
      </w:pPr>
    </w:p>
    <w:p w14:paraId="54D40B88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3. КАЛЕНДАРНЫЙ ПЛАН ВОСПИТАТЕЛЬНОЙ РАБОТЫ ГАПОУ СО «НТСК» НА 2024-2025 учебный год</w:t>
      </w:r>
    </w:p>
    <w:p w14:paraId="65CB4269" w14:textId="77777777" w:rsidR="00D660A6" w:rsidRDefault="00BF7F28">
      <w:pPr>
        <w:widowControl w:val="0"/>
        <w:spacing w:after="0" w:line="240" w:lineRule="auto"/>
        <w:ind w:right="-1" w:firstLine="709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При планировании воспитательной работы в колледже учитывается воспитательный потенциал участия студентов в мероприятиях, проектах, конкурсах, акциях, проводимых на уровне на уровне: </w:t>
      </w:r>
    </w:p>
    <w:p w14:paraId="41BFA676" w14:textId="77777777" w:rsidR="00D660A6" w:rsidRDefault="00BF7F28">
      <w:pPr>
        <w:widowControl w:val="0"/>
        <w:spacing w:after="0" w:line="240" w:lineRule="auto"/>
        <w:ind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Российской Федерации,</w:t>
      </w:r>
      <w:r>
        <w:rPr>
          <w:rFonts w:ascii="Times New Roman" w:hAnsi="Times New Roman"/>
          <w:sz w:val="24"/>
        </w:rPr>
        <w:t xml:space="preserve"> в том числе:</w:t>
      </w:r>
    </w:p>
    <w:p w14:paraId="7061E16B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«Россия – страна возможностей» </w:t>
      </w:r>
      <w:hyperlink r:id="rId8" w:history="1">
        <w:r>
          <w:rPr>
            <w:rStyle w:val="afffffc"/>
            <w:rFonts w:ascii="Times New Roman" w:hAnsi="Times New Roman"/>
            <w:sz w:val="24"/>
          </w:rPr>
          <w:t>https://rsv.ru/</w:t>
        </w:r>
      </w:hyperlink>
      <w:r>
        <w:rPr>
          <w:rFonts w:ascii="Times New Roman" w:hAnsi="Times New Roman"/>
          <w:sz w:val="24"/>
        </w:rPr>
        <w:t xml:space="preserve">; </w:t>
      </w:r>
    </w:p>
    <w:p w14:paraId="7611BCEE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«Большая перемена» </w:t>
      </w:r>
      <w:hyperlink r:id="rId9" w:history="1">
        <w:r>
          <w:rPr>
            <w:rStyle w:val="afffffc"/>
            <w:rFonts w:ascii="Times New Roman" w:hAnsi="Times New Roman"/>
            <w:sz w:val="24"/>
          </w:rPr>
          <w:t>https://bolshayaperemena.online/</w:t>
        </w:r>
      </w:hyperlink>
      <w:r>
        <w:rPr>
          <w:rFonts w:ascii="Times New Roman" w:hAnsi="Times New Roman"/>
          <w:sz w:val="24"/>
        </w:rPr>
        <w:t xml:space="preserve">; </w:t>
      </w:r>
    </w:p>
    <w:p w14:paraId="2189E86E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«Лидеры России» </w:t>
      </w:r>
      <w:hyperlink r:id="rId10" w:history="1">
        <w:r>
          <w:rPr>
            <w:rStyle w:val="afffffc"/>
            <w:rFonts w:ascii="Times New Roman" w:hAnsi="Times New Roman"/>
            <w:sz w:val="24"/>
          </w:rPr>
          <w:t>https://лидерыроссии.рф/</w:t>
        </w:r>
      </w:hyperlink>
      <w:r>
        <w:rPr>
          <w:rFonts w:ascii="Times New Roman" w:hAnsi="Times New Roman"/>
          <w:sz w:val="24"/>
        </w:rPr>
        <w:t>;</w:t>
      </w:r>
    </w:p>
    <w:p w14:paraId="42A68214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«Мы Вместе» </w:t>
      </w:r>
      <w:hyperlink r:id="rId11" w:history="1">
        <w:r>
          <w:rPr>
            <w:rStyle w:val="afffffc"/>
            <w:rFonts w:ascii="Times New Roman" w:hAnsi="Times New Roman"/>
            <w:sz w:val="24"/>
          </w:rPr>
          <w:t>https://onf.ru</w:t>
        </w:r>
      </w:hyperlink>
      <w:r>
        <w:rPr>
          <w:rFonts w:ascii="Times New Roman" w:hAnsi="Times New Roman"/>
          <w:sz w:val="24"/>
        </w:rPr>
        <w:t xml:space="preserve">;  </w:t>
      </w:r>
    </w:p>
    <w:p w14:paraId="08D90300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«Движение первых» </w:t>
      </w:r>
      <w:hyperlink r:id="rId12" w:history="1">
        <w:r>
          <w:rPr>
            <w:rStyle w:val="afffffc"/>
            <w:rFonts w:ascii="Times New Roman" w:hAnsi="Times New Roman"/>
            <w:sz w:val="24"/>
          </w:rPr>
          <w:t>https://будьвдвижении.рф</w:t>
        </w:r>
      </w:hyperlink>
      <w:r>
        <w:rPr>
          <w:rFonts w:ascii="Times New Roman" w:hAnsi="Times New Roman"/>
          <w:sz w:val="24"/>
        </w:rPr>
        <w:t>;</w:t>
      </w:r>
    </w:p>
    <w:p w14:paraId="0854C04A" w14:textId="77777777" w:rsidR="00D660A6" w:rsidRDefault="00BF7F28">
      <w:pPr>
        <w:pStyle w:val="aff6"/>
        <w:widowControl w:val="0"/>
        <w:numPr>
          <w:ilvl w:val="0"/>
          <w:numId w:val="12"/>
        </w:numPr>
        <w:spacing w:after="0" w:line="240" w:lineRule="auto"/>
        <w:ind w:left="851"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Движение «</w:t>
      </w:r>
      <w:proofErr w:type="spellStart"/>
      <w:r>
        <w:rPr>
          <w:rFonts w:ascii="Times New Roman" w:hAnsi="Times New Roman"/>
          <w:sz w:val="24"/>
        </w:rPr>
        <w:t>Абилимпикс</w:t>
      </w:r>
      <w:proofErr w:type="spellEnd"/>
      <w:r>
        <w:rPr>
          <w:rFonts w:ascii="Times New Roman" w:hAnsi="Times New Roman"/>
          <w:sz w:val="24"/>
        </w:rPr>
        <w:t xml:space="preserve">» </w:t>
      </w:r>
      <w:hyperlink r:id="rId13" w:history="1">
        <w:r>
          <w:rPr>
            <w:rStyle w:val="afffffc"/>
            <w:rFonts w:ascii="Times New Roman" w:hAnsi="Times New Roman"/>
            <w:sz w:val="24"/>
          </w:rPr>
          <w:t>https://abilympics-russia.ru</w:t>
        </w:r>
      </w:hyperlink>
    </w:p>
    <w:p w14:paraId="36618D95" w14:textId="77777777" w:rsidR="00D660A6" w:rsidRDefault="00BF7F28">
      <w:pPr>
        <w:widowControl w:val="0"/>
        <w:spacing w:after="0" w:line="240" w:lineRule="auto"/>
        <w:ind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субъектов Росси</w:t>
      </w:r>
      <w:r>
        <w:rPr>
          <w:rFonts w:ascii="Times New Roman" w:hAnsi="Times New Roman"/>
          <w:b/>
          <w:sz w:val="24"/>
        </w:rPr>
        <w:t>йской Федерации</w:t>
      </w:r>
      <w:r>
        <w:rPr>
          <w:rFonts w:ascii="Times New Roman" w:hAnsi="Times New Roman"/>
          <w:sz w:val="24"/>
        </w:rPr>
        <w:t xml:space="preserve"> (в соответствии с утвержденным региональным планом значимых мероприятий),</w:t>
      </w:r>
    </w:p>
    <w:p w14:paraId="57815788" w14:textId="77777777" w:rsidR="00D660A6" w:rsidRDefault="00BF7F28">
      <w:pPr>
        <w:widowControl w:val="0"/>
        <w:spacing w:after="0" w:line="240" w:lineRule="auto"/>
        <w:ind w:right="-1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а также реализуемыми программами (планами) профилактической направленности, разработанными совместно с субъектами профилактики:</w:t>
      </w:r>
    </w:p>
    <w:p w14:paraId="1807E469" w14:textId="77777777" w:rsidR="00D660A6" w:rsidRDefault="00D660A6">
      <w:pPr>
        <w:widowControl w:val="0"/>
        <w:spacing w:after="0" w:line="240" w:lineRule="auto"/>
        <w:ind w:right="-1"/>
        <w:jc w:val="both"/>
        <w:rPr>
          <w:rFonts w:ascii="Times New Roman" w:hAnsi="Times New Roman"/>
          <w:sz w:val="24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696"/>
        <w:gridCol w:w="3835"/>
        <w:gridCol w:w="271"/>
        <w:gridCol w:w="41"/>
        <w:gridCol w:w="10"/>
        <w:gridCol w:w="13"/>
        <w:gridCol w:w="432"/>
        <w:gridCol w:w="31"/>
        <w:gridCol w:w="665"/>
        <w:gridCol w:w="28"/>
        <w:gridCol w:w="15"/>
        <w:gridCol w:w="114"/>
        <w:gridCol w:w="328"/>
        <w:gridCol w:w="36"/>
        <w:gridCol w:w="902"/>
        <w:gridCol w:w="13"/>
        <w:gridCol w:w="15"/>
        <w:gridCol w:w="15"/>
        <w:gridCol w:w="1003"/>
        <w:gridCol w:w="57"/>
        <w:gridCol w:w="2292"/>
        <w:gridCol w:w="27"/>
        <w:gridCol w:w="15"/>
        <w:gridCol w:w="735"/>
        <w:gridCol w:w="15"/>
        <w:gridCol w:w="2564"/>
      </w:tblGrid>
      <w:tr w:rsidR="00D660A6" w14:paraId="341F77FE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D2481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Воспитательный </w:t>
            </w:r>
          </w:p>
          <w:p w14:paraId="7B2574A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модуль</w:t>
            </w:r>
          </w:p>
        </w:tc>
        <w:tc>
          <w:tcPr>
            <w:tcW w:w="3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F9D92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Содержание воспитательной деятельности  </w:t>
            </w:r>
          </w:p>
        </w:tc>
        <w:tc>
          <w:tcPr>
            <w:tcW w:w="1620" w:type="dxa"/>
            <w:gridSpan w:val="10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CA8E1" w14:textId="77777777" w:rsidR="00D660A6" w:rsidRDefault="00BF7F28">
            <w:pPr>
              <w:spacing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Дата, сроки</w:t>
            </w:r>
          </w:p>
        </w:tc>
        <w:tc>
          <w:tcPr>
            <w:tcW w:w="127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76EF1" w14:textId="77777777" w:rsidR="00D660A6" w:rsidRDefault="00BF7F28">
            <w:pPr>
              <w:spacing w:line="240" w:lineRule="auto"/>
              <w:ind w:right="-10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Участники</w:t>
            </w:r>
          </w:p>
        </w:tc>
        <w:tc>
          <w:tcPr>
            <w:tcW w:w="3382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7FE07" w14:textId="77777777" w:rsidR="00D660A6" w:rsidRDefault="00BF7F2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Ответственные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490A5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Мероприятие реализовано в рамках программы (плана) профилактической деятельности</w:t>
            </w:r>
          </w:p>
        </w:tc>
      </w:tr>
      <w:tr w:rsidR="00D660A6" w14:paraId="7829E5C1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4B0C7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Сентябрь 2024</w:t>
            </w:r>
          </w:p>
        </w:tc>
      </w:tr>
      <w:tr w:rsidR="00D660A6" w14:paraId="53FF67DD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6003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Образовательная </w:t>
            </w:r>
          </w:p>
          <w:p w14:paraId="50778A7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деятельность.</w:t>
            </w:r>
          </w:p>
          <w:p w14:paraId="15077E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Кураторство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B808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 xml:space="preserve">Информационный час «День </w:t>
            </w:r>
            <w:r>
              <w:rPr>
                <w:rFonts w:ascii="Times New Roman" w:hAnsi="Times New Roman"/>
                <w:b/>
                <w:sz w:val="20"/>
              </w:rPr>
              <w:t>окончания Второй мировой войны»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AF2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5404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0178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4265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D660A6" w14:paraId="09DA0FA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407316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8BD8C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День солидарности в борьбе с терроризмом. </w:t>
            </w:r>
            <w:r>
              <w:rPr>
                <w:rFonts w:ascii="Times New Roman" w:hAnsi="Times New Roman"/>
                <w:sz w:val="20"/>
              </w:rPr>
              <w:t xml:space="preserve">Проведение классных часов по профилактике терроризма и экстремизма 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071BB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EE66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9A4D6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 Пермякова Н.В.</w:t>
            </w:r>
          </w:p>
          <w:p w14:paraId="0698E4B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A974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</w:t>
            </w:r>
          </w:p>
        </w:tc>
      </w:tr>
      <w:tr w:rsidR="00D660A6" w14:paraId="10A0D24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974E7D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ADC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Всероссийский открытый урок ОБЖ </w:t>
            </w:r>
            <w:r>
              <w:rPr>
                <w:rFonts w:ascii="Times New Roman" w:hAnsi="Times New Roman"/>
                <w:sz w:val="20"/>
              </w:rPr>
              <w:t>(урок подготовки к действиям в условиях различного рода чрезвычайных ситуаций)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C614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04.09.2024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C6F8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0779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Преподаватель ОБЖ </w:t>
            </w:r>
          </w:p>
          <w:p w14:paraId="671805D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4CED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562CC58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AE8C30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4C3F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Международный день распространения грамотности</w:t>
            </w:r>
            <w:r>
              <w:rPr>
                <w:rFonts w:ascii="Times New Roman" w:hAnsi="Times New Roman"/>
                <w:sz w:val="20"/>
              </w:rPr>
              <w:t>. Тотальный диктант «Путь к грамотности»</w:t>
            </w:r>
          </w:p>
          <w:p w14:paraId="641F7D6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9BC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08.09.2024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2A87C" w14:textId="77777777" w:rsidR="00D660A6" w:rsidRDefault="00D660A6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1671D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литературы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B1CCE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5D68215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1C853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EBF3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Единый классный час «Что значит быть гражданином?» </w:t>
            </w:r>
            <w:r>
              <w:rPr>
                <w:rFonts w:ascii="Times New Roman" w:hAnsi="Times New Roman"/>
                <w:sz w:val="20"/>
              </w:rPr>
              <w:t>(формирование антикоррупционного мировоззрения у обучающихся)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986A1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EA16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3FC1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382AACE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752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24673E6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D36F60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4AA3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</w:t>
            </w:r>
            <w:r>
              <w:rPr>
                <w:rFonts w:ascii="Times New Roman" w:hAnsi="Times New Roman"/>
                <w:sz w:val="20"/>
              </w:rPr>
              <w:t xml:space="preserve">государственной политики в области ценностных основ воспитания и социализации подрастающего поколения 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3C37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DCBB9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3E0D53D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6706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2F228DE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A03F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2357F31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D0B754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15CBD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Социологический опрос «Что я знаю о </w:t>
            </w:r>
            <w:r>
              <w:rPr>
                <w:rFonts w:ascii="Times New Roman" w:hAnsi="Times New Roman"/>
                <w:sz w:val="20"/>
              </w:rPr>
              <w:t>коррупции?»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38AA2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5625A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0AFB070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8E2A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BA4A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1C7FC20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6304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6E45A7C4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14:paraId="014203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EE24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День </w:t>
            </w:r>
            <w:r>
              <w:rPr>
                <w:rFonts w:ascii="Times New Roman" w:hAnsi="Times New Roman"/>
                <w:b/>
                <w:sz w:val="20"/>
              </w:rPr>
              <w:t>знаний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BF6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02.09.2024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37BA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AB6D3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по УВР Пермякова Н.В., 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8BB2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D660A6" w14:paraId="1394AFC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431C4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076D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Всероссийская акция «Вместе, всей семьей» </w:t>
            </w:r>
            <w:r>
              <w:rPr>
                <w:rFonts w:ascii="Times New Roman" w:hAnsi="Times New Roman"/>
                <w:sz w:val="20"/>
              </w:rPr>
              <w:t>(встречи за круглым столом, походы выходного дня)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B954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14-15</w:t>
            </w:r>
          </w:p>
          <w:p w14:paraId="699AC51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сентября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871C2D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50E5F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25939CE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852FE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484B887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27D5B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E62F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Международный день глухих.</w:t>
            </w:r>
          </w:p>
          <w:p w14:paraId="75683C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Познавательный час Международный день жестовых языков</w:t>
            </w:r>
            <w:r>
              <w:rPr>
                <w:rFonts w:ascii="Times New Roman" w:hAnsi="Times New Roman"/>
                <w:sz w:val="20"/>
                <w:highlight w:val="white"/>
              </w:rPr>
              <w:t>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23A1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C971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D59C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7F89C38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Сурдопереводчик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F7154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3960837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BE4A98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060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Посвящение в студенты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5246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41C59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4684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24CFE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5A65CE4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A13CBC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A3C87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Конкурс </w:t>
            </w:r>
            <w:r>
              <w:rPr>
                <w:rFonts w:ascii="Times New Roman" w:hAnsi="Times New Roman"/>
                <w:sz w:val="20"/>
              </w:rPr>
              <w:t>«Алло, мы ищем таланты»</w:t>
            </w:r>
          </w:p>
          <w:p w14:paraId="504E8B1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A057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04420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28726BC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C5C6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А.Ю.; Студ. актив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927380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1D30FD83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A7D0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6C8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День здоровья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EDD7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2CE8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6B23E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Долгополов С.В., руководитель физвоспитания</w:t>
            </w:r>
          </w:p>
        </w:tc>
        <w:tc>
          <w:tcPr>
            <w:tcW w:w="3356" w:type="dxa"/>
            <w:gridSpan w:val="5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E557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7855068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7A512B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88E2D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Первенство по легкой атлетике памяти Я. Залманова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44F6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177D8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6C2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физвоспитания</w:t>
            </w:r>
          </w:p>
        </w:tc>
        <w:tc>
          <w:tcPr>
            <w:tcW w:w="3356" w:type="dxa"/>
            <w:gridSpan w:val="5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2DC2A" w14:textId="77777777" w:rsidR="00D660A6" w:rsidRDefault="00D660A6"/>
        </w:tc>
      </w:tr>
      <w:tr w:rsidR="00D660A6" w14:paraId="32F90EB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E86FFC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D1BFF" w14:textId="77777777" w:rsidR="00D660A6" w:rsidRDefault="00BF7F28">
            <w:pPr>
              <w:pStyle w:val="afffff4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7CC7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66FAFDD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9056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2557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6279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068766C0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B653EE" w14:textId="77777777" w:rsidR="00D660A6" w:rsidRDefault="00BF7F28">
            <w:pPr>
              <w:spacing w:after="0" w:line="240" w:lineRule="auto"/>
              <w:ind w:right="-62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трудоустройство.</w:t>
            </w:r>
          </w:p>
          <w:p w14:paraId="48BE95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B3F8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Презентация </w:t>
            </w:r>
            <w:r>
              <w:rPr>
                <w:rFonts w:ascii="Times New Roman" w:hAnsi="Times New Roman"/>
                <w:sz w:val="20"/>
              </w:rPr>
              <w:t>профессии/специальности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0027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C725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A5F6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спец. дисциплин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A9AF5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447842F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7D7AA4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D6A37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Встречи с ведущими специалистами предприятий (организаций) социальных партнеров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A0DC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F8DA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EAB50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УПР Алленов А.В.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30D56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ФП «</w:t>
            </w:r>
            <w:proofErr w:type="spellStart"/>
            <w:r>
              <w:rPr>
                <w:rFonts w:ascii="Times New Roman" w:hAnsi="Times New Roman"/>
                <w:sz w:val="20"/>
              </w:rPr>
              <w:t>Профессионалитет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</w:tr>
      <w:tr w:rsidR="00D660A6" w14:paraId="51DE128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ADB01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8F1D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Экскурсии на </w:t>
            </w:r>
            <w:r>
              <w:rPr>
                <w:rFonts w:ascii="Times New Roman" w:hAnsi="Times New Roman"/>
                <w:sz w:val="20"/>
              </w:rPr>
              <w:t>предприятия социальных партнеров, работодателей.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39C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93966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21AF6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3,4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4037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УПР Алленов А.В.</w:t>
            </w:r>
          </w:p>
          <w:p w14:paraId="2716242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спец. Дисциплин</w:t>
            </w:r>
          </w:p>
          <w:p w14:paraId="1776CFD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0C18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ФП «</w:t>
            </w:r>
            <w:proofErr w:type="spellStart"/>
            <w:r>
              <w:rPr>
                <w:rFonts w:ascii="Times New Roman" w:hAnsi="Times New Roman"/>
                <w:sz w:val="20"/>
              </w:rPr>
              <w:t>Профессионалитет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</w:tr>
      <w:tr w:rsidR="00D660A6" w14:paraId="64659F8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79390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788EA5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7104E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Расширенное заседание Совета обучающихся.  Выборы активов учебных групп. </w:t>
            </w:r>
          </w:p>
          <w:p w14:paraId="71D6229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Выборы председателя Совета обучающихся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FA647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EDAA5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B7A8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97BF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6114772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A5CDFE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C5BD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</w:t>
            </w:r>
            <w:r>
              <w:rPr>
                <w:rFonts w:ascii="Times New Roman" w:hAnsi="Times New Roman"/>
                <w:sz w:val="20"/>
              </w:rPr>
              <w:t>курсах, акциях проектов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BC4DC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AFFA84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66F8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0499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Камерэн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3A8ED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7ABF96E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C9C1D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DE92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Волонтерская акция «Просто делай добро», </w:t>
            </w:r>
            <w:r>
              <w:rPr>
                <w:rFonts w:ascii="Times New Roman" w:hAnsi="Times New Roman"/>
                <w:sz w:val="20"/>
              </w:rPr>
              <w:t>приуроченная ко Дню пожилого человека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96C7E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096A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0706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 Студ. актив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573FD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251C726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0C6479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73FE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BB23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1501F3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CABF9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52E0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33CB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3E39FA9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5E797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7665C6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0168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Родительское собрание «Взаимодействие образовательной организации, семьи и органов системы профилактики в вопросах </w:t>
            </w:r>
            <w:r>
              <w:rPr>
                <w:rFonts w:ascii="Times New Roman" w:hAnsi="Times New Roman"/>
                <w:sz w:val="20"/>
              </w:rPr>
              <w:t>воспитания молодежи»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BF45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0A285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97C6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</w:t>
            </w:r>
          </w:p>
          <w:p w14:paraId="7AE739A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Пермякова Н. В.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B0C7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21524F1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4F1FA9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E880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родительского всеобуча (в рамках родительского собрания) по </w:t>
            </w:r>
            <w:r>
              <w:rPr>
                <w:rFonts w:ascii="Times New Roman" w:hAnsi="Times New Roman"/>
                <w:sz w:val="20"/>
              </w:rPr>
              <w:t>антикоррупционному просвещению родителей. Знакомство с разделами сайта «Противодействие коррупции», «Обращение граждан»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6965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3281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3ED4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</w:t>
            </w:r>
          </w:p>
          <w:p w14:paraId="3B019B0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Пермякова Н. В.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A508E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антикоррупционному просвещению, повышению уровня </w:t>
            </w:r>
            <w:r>
              <w:rPr>
                <w:rFonts w:ascii="Times New Roman" w:hAnsi="Times New Roman"/>
                <w:sz w:val="20"/>
              </w:rPr>
              <w:t>правосознания и правовой культуры</w:t>
            </w:r>
          </w:p>
        </w:tc>
      </w:tr>
      <w:tr w:rsidR="00D660A6" w14:paraId="160AE42C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B11DC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FBE1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«Неделя правовой грамотности». </w:t>
            </w:r>
          </w:p>
          <w:p w14:paraId="42BB98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информационно- профилактических мероприятий: ознакомление с Уставом, локальными актами, традициями; правилами безопасного и правоме</w:t>
            </w:r>
            <w:r>
              <w:rPr>
                <w:rFonts w:ascii="Times New Roman" w:hAnsi="Times New Roman"/>
                <w:sz w:val="20"/>
              </w:rPr>
              <w:t>рного поведения в техникуме, на улице, на дорогах и других общественных местах.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CDA0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5D6D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0308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 по ОТ</w:t>
            </w:r>
          </w:p>
          <w:p w14:paraId="54C281E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  <w:p w14:paraId="44FDB48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404BCA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  <w:p w14:paraId="54C5F8F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ECA1E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дорожно-транспортного травматизма и гибели </w:t>
            </w:r>
            <w:r>
              <w:rPr>
                <w:rFonts w:ascii="Times New Roman" w:hAnsi="Times New Roman"/>
                <w:sz w:val="20"/>
              </w:rPr>
              <w:t>обучающихся</w:t>
            </w:r>
          </w:p>
        </w:tc>
      </w:tr>
      <w:tr w:rsidR="00D660A6" w14:paraId="2E5BF81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E01EA3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24F6" w14:textId="77777777" w:rsidR="00D660A6" w:rsidRDefault="00BF7F28">
            <w:pPr>
              <w:spacing w:after="0" w:line="240" w:lineRule="auto"/>
              <w:ind w:right="-5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Информационный час по изучению нормативно-правовых документов, регулирующих обеспечение сохранения здоровья студентов в период проведения учебных занятий, производственной практики, внеучебных мероприятий (инструктаж)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0AD1B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C96AC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D36F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 по ОТ</w:t>
            </w:r>
          </w:p>
          <w:p w14:paraId="31C2DD4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Руководители практики</w:t>
            </w:r>
          </w:p>
          <w:p w14:paraId="1BAFB91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Зав. мастерскими</w:t>
            </w:r>
          </w:p>
          <w:p w14:paraId="3F5BBDE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923DDC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127F008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48612C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482E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Сверка данных о лицах, в отношении которых субъектами профилактики проводится индивидуальная профилактическая работа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F321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2339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2E6F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4AF3CF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 М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0051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6DE0E40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44A42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9FC8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Информирование студентов и их родителей о действующих службах оказания экстренной психологической помощи 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38AB44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F37B4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8D2B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1418F75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5D9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несовершеннолетних.</w:t>
            </w:r>
          </w:p>
          <w:p w14:paraId="530B26E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4642519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97E403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3256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Межведомственная комплексная профилактическая операция «Подросток» (по от</w:t>
            </w:r>
            <w:r>
              <w:rPr>
                <w:rFonts w:ascii="Times New Roman" w:hAnsi="Times New Roman"/>
                <w:sz w:val="20"/>
              </w:rPr>
              <w:t>дельному плану)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8F945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01.09.24-30.09.24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BEF2E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39C7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74D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78970D2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1F908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FB918D" w14:textId="77777777" w:rsidR="00D660A6" w:rsidRDefault="00BF7F28">
            <w:pPr>
              <w:spacing w:after="0" w:line="240" w:lineRule="auto"/>
              <w:ind w:right="-111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Разъяснительная беседа по предупреждению совершения несовершеннолетними н</w:t>
            </w:r>
            <w:r>
              <w:rPr>
                <w:rFonts w:ascii="Times New Roman" w:hAnsi="Times New Roman"/>
                <w:sz w:val="20"/>
              </w:rPr>
              <w:t>арушений законодательства при участии в несанкционированных мероприятиях (</w:t>
            </w:r>
            <w:proofErr w:type="spellStart"/>
            <w:r>
              <w:rPr>
                <w:rFonts w:ascii="Times New Roman" w:hAnsi="Times New Roman"/>
                <w:sz w:val="20"/>
              </w:rPr>
              <w:t>акц</w:t>
            </w:r>
            <w:proofErr w:type="spellEnd"/>
            <w:r>
              <w:rPr>
                <w:rFonts w:ascii="Times New Roman" w:hAnsi="Times New Roman"/>
                <w:sz w:val="20"/>
              </w:rPr>
              <w:t>.)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BD2EC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77596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6CAC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1BADA1CA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  <w:p w14:paraId="6F247B0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0A1A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предупреждению участия в несанкционированных мероприятиях</w:t>
            </w:r>
          </w:p>
        </w:tc>
      </w:tr>
      <w:tr w:rsidR="00D660A6" w14:paraId="6C77B97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DFE6C2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481D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Анкетирование, социологические опросы обучающихся по вопросам здорового образа жизни и проблеме ВИЧ-инфекции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4BA2B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36C08A" w14:textId="77777777" w:rsidR="00D660A6" w:rsidRDefault="00D660A6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53B7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4E46E2B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74D0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профилактике ВИЧ-инфекции</w:t>
            </w:r>
          </w:p>
        </w:tc>
      </w:tr>
      <w:tr w:rsidR="00D660A6" w14:paraId="66ABB9C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132B40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F1D6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Организация и проведение информационной </w:t>
            </w:r>
            <w:r>
              <w:rPr>
                <w:rFonts w:ascii="Times New Roman" w:hAnsi="Times New Roman"/>
                <w:sz w:val="20"/>
              </w:rPr>
              <w:t>кампании среди обучающихся о прохождении социально-психологического тестирования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8BD03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07CA78" w14:textId="77777777" w:rsidR="00D660A6" w:rsidRDefault="00BF7F2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 отдельному списку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F48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3EAF724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C1036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незаконного потребления наркотических средств и психотропных веществ, </w:t>
            </w:r>
            <w:r>
              <w:rPr>
                <w:rFonts w:ascii="Times New Roman" w:hAnsi="Times New Roman"/>
                <w:sz w:val="20"/>
              </w:rPr>
              <w:t xml:space="preserve">наркомании, </w:t>
            </w:r>
            <w:proofErr w:type="spellStart"/>
            <w:r>
              <w:rPr>
                <w:rFonts w:ascii="Times New Roman" w:hAnsi="Times New Roman"/>
                <w:sz w:val="20"/>
              </w:rPr>
              <w:t>алкоголизмая</w:t>
            </w:r>
            <w:proofErr w:type="spellEnd"/>
          </w:p>
        </w:tc>
      </w:tr>
      <w:tr w:rsidR="00D660A6" w14:paraId="3B5A181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02751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2A183" w14:textId="77777777" w:rsidR="00D660A6" w:rsidRDefault="00BF7F2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Информирование родителей и студентов </w:t>
            </w:r>
            <w:proofErr w:type="gramStart"/>
            <w:r>
              <w:rPr>
                <w:rFonts w:ascii="Times New Roman" w:hAnsi="Times New Roman"/>
                <w:sz w:val="20"/>
              </w:rPr>
              <w:t>о работой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Единого портала «Жалобы на все»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0AF43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86CE1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5A75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55727A6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рук-ли групп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E45D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антикоррупционному просвещению, повышению </w:t>
            </w:r>
            <w:r>
              <w:rPr>
                <w:rFonts w:ascii="Times New Roman" w:hAnsi="Times New Roman"/>
                <w:sz w:val="20"/>
              </w:rPr>
              <w:t>уровня правосознания и правовой культуры</w:t>
            </w:r>
          </w:p>
        </w:tc>
      </w:tr>
      <w:tr w:rsidR="00D660A6" w14:paraId="403CC76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AA257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12ACB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профилактических бесед с целью доведения норм законодательства, устанавливающих ответственность за </w:t>
            </w:r>
            <w:r>
              <w:rPr>
                <w:rFonts w:ascii="Times New Roman" w:hAnsi="Times New Roman"/>
                <w:sz w:val="20"/>
              </w:rPr>
              <w:lastRenderedPageBreak/>
              <w:t>участие в террористической деятельности, разжигание расовой, социальной и религиозной розни.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98CED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037C4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</w:t>
            </w:r>
            <w:r>
              <w:rPr>
                <w:rFonts w:ascii="Times New Roman" w:hAnsi="Times New Roman"/>
                <w:sz w:val="20"/>
              </w:rPr>
              <w:t>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8219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FE3B7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</w:t>
            </w:r>
          </w:p>
        </w:tc>
      </w:tr>
      <w:tr w:rsidR="00D660A6" w14:paraId="492B8831" w14:textId="77777777">
        <w:trPr>
          <w:trHeight w:val="698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BAC602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4B23C6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8563F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17758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C374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042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r>
              <w:rPr>
                <w:rFonts w:ascii="Times New Roman" w:hAnsi="Times New Roman"/>
                <w:sz w:val="20"/>
              </w:rPr>
              <w:t>несовершеннолетних.</w:t>
            </w:r>
          </w:p>
        </w:tc>
      </w:tr>
      <w:tr w:rsidR="00D660A6" w14:paraId="4EDA9AB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1496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7EEF7E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E45E9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Диагностика и выявление обучающихся группы риска. Постановка на внутренний учет. 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</w:p>
          <w:p w14:paraId="080D14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Вовлечение обучающихся</w:t>
            </w:r>
            <w:r>
              <w:rPr>
                <w:rFonts w:ascii="Times New Roman" w:hAnsi="Times New Roman"/>
                <w:sz w:val="20"/>
              </w:rPr>
              <w:t>, состоящих на профилактическом учете в субъектах профилактики в социально-значимую деятельность (конкурсы, волонтерские акции и др.).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DB502C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9FA318" w14:textId="77777777" w:rsidR="00D660A6" w:rsidRDefault="00BF7F28">
            <w:pPr>
              <w:spacing w:line="240" w:lineRule="auto"/>
              <w:ind w:right="-102" w:hanging="66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Обучающиеся состоящие на </w:t>
            </w:r>
            <w:proofErr w:type="spellStart"/>
            <w:r>
              <w:rPr>
                <w:rFonts w:ascii="Times New Roman" w:hAnsi="Times New Roman"/>
                <w:sz w:val="20"/>
              </w:rPr>
              <w:t>профилактич</w:t>
            </w:r>
            <w:proofErr w:type="spellEnd"/>
            <w:r>
              <w:rPr>
                <w:rFonts w:ascii="Times New Roman" w:hAnsi="Times New Roman"/>
                <w:sz w:val="20"/>
              </w:rPr>
              <w:t>. учете</w:t>
            </w: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4093F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</w:t>
            </w:r>
          </w:p>
          <w:p w14:paraId="6379C9D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524220A4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Копосова И.М. </w:t>
            </w:r>
          </w:p>
          <w:p w14:paraId="4DEB08FF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Классные руководители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C4FB2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3BE4AD5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5B7AD95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EAD49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A8996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7CFE96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3F71B8" w14:textId="77777777" w:rsidR="00D660A6" w:rsidRDefault="00D660A6">
            <w:pPr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A86A5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Копосова И.М.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C49D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3E2355A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F18740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DE5A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Составление (актуализация) социального паспорта группы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52A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До 30.09.2024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B09577" w14:textId="77777777" w:rsidR="00D660A6" w:rsidRDefault="00D660A6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62B43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A7C45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1924A4D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AD085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E762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Консультация для студентов категории: дети-сироты и дети, оставшихся без попе</w:t>
            </w:r>
            <w:r>
              <w:rPr>
                <w:rFonts w:ascii="Times New Roman" w:hAnsi="Times New Roman"/>
                <w:sz w:val="20"/>
              </w:rPr>
              <w:t>чения родителей; обучающихся, родители которых принимают участие в СВО о мерах социальной поддержки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6948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2-3 неделя  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DA06B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FEF6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4A4F332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A53FB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7EEAE92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D4B21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воспитательного процесса.</w:t>
            </w:r>
          </w:p>
          <w:p w14:paraId="53C0B1A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B842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Планирование деятельности педагогов по повышению квалификации в вопросах воспитания 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A4A2E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</w:t>
            </w:r>
          </w:p>
          <w:p w14:paraId="32BC710C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9A4E4" w14:textId="77777777" w:rsidR="00D660A6" w:rsidRDefault="00D660A6">
            <w:pPr>
              <w:jc w:val="both"/>
              <w:rPr>
                <w:rFonts w:ascii="Times New Roman" w:hAnsi="Times New Roman"/>
                <w:color w:val="FF0000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775E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УВР</w:t>
            </w:r>
          </w:p>
          <w:p w14:paraId="7682E5C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6D3E0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09DC6AC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FF6087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6C92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совещаний по вопросам противодействия терроризму и экстремизму: инструктирование сотрудников по </w:t>
            </w:r>
            <w:r>
              <w:rPr>
                <w:rFonts w:ascii="Times New Roman" w:hAnsi="Times New Roman"/>
                <w:sz w:val="20"/>
              </w:rPr>
              <w:t>вопросам противодействия терроризму, предупреждению террористических актов, поведению в условиях возникновения ЧС.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E9F4C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21C2D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F9DAC" w14:textId="77777777" w:rsidR="00D660A6" w:rsidRDefault="00BF7F28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0B99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362B4A4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7F88863" w14:textId="77777777" w:rsidR="00D660A6" w:rsidRDefault="00D660A6"/>
        </w:tc>
        <w:tc>
          <w:tcPr>
            <w:tcW w:w="41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53E1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Совещание с педагогами по отслеживанию морально-психологического климата, недопущению различных форм </w:t>
            </w:r>
            <w:proofErr w:type="spellStart"/>
            <w:r>
              <w:rPr>
                <w:rFonts w:ascii="Times New Roman" w:hAnsi="Times New Roman"/>
                <w:sz w:val="20"/>
              </w:rPr>
              <w:t>буллинга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w="119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BE96C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B6B1B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DBA3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066E8570" w14:textId="77777777" w:rsidR="00D660A6" w:rsidRDefault="00BF7F28">
            <w:pPr>
              <w:spacing w:after="0" w:line="240" w:lineRule="auto"/>
              <w:ind w:left="-88"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5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1D3E8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35F13FAC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CDDF0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Октябрь 2024</w:t>
            </w:r>
          </w:p>
        </w:tc>
      </w:tr>
      <w:tr w:rsidR="00D660A6" w14:paraId="07B9FEE5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246B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273142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Кураторство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FBF4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 xml:space="preserve">День памяти жертв политических репрессий </w:t>
            </w:r>
            <w:r>
              <w:rPr>
                <w:rFonts w:ascii="Times New Roman" w:hAnsi="Times New Roman"/>
                <w:sz w:val="20"/>
              </w:rPr>
              <w:t xml:space="preserve">Единый классный час </w:t>
            </w:r>
            <w:r>
              <w:rPr>
                <w:rFonts w:ascii="Times New Roman" w:hAnsi="Times New Roman"/>
                <w:sz w:val="20"/>
              </w:rPr>
              <w:lastRenderedPageBreak/>
              <w:t>«Жертвы политических репрессий»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8D9E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D7DF0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5516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</w:t>
            </w:r>
          </w:p>
          <w:p w14:paraId="27A0C7F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3352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90B6CF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744ABF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433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Всероссийский урок "Экология и энергосбережение"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1ED60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16.10.2024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599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0E8C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экологии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7DCC1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BF2629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610F8F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EBF2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Информационный урок-презентация "Финансовая грамотность - уверенность в будущем"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17618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6552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FCDD4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C2DF0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2F95CC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BCEEEE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27038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Дискуссия «Семья и семейные традиции», «Трудовая династия моей семьи»</w:t>
            </w:r>
          </w:p>
          <w:p w14:paraId="6EBEBDB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1CCE2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DD00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31CF3" w14:textId="77777777" w:rsidR="00D660A6" w:rsidRDefault="00BF7F28">
            <w:pPr>
              <w:spacing w:after="0" w:line="240" w:lineRule="auto"/>
              <w:ind w:right="-17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A5FC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A79FB0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688E43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6A6F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Организация разъяснительной работы о законных формах и способах выражения гражданской позиции, реализации конституционных прав и </w:t>
            </w:r>
            <w:r>
              <w:rPr>
                <w:rFonts w:ascii="Times New Roman" w:hAnsi="Times New Roman"/>
                <w:sz w:val="20"/>
              </w:rPr>
              <w:t xml:space="preserve">свобод и изучением последствий административной и уголовной ответственности за нарушение действующего законодательства РФ.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0FB2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EAB7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551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истории, обществознания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9F7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предупреждению участия в несанкционированных мероприятия</w:t>
            </w:r>
            <w:r>
              <w:rPr>
                <w:rFonts w:ascii="Times New Roman" w:hAnsi="Times New Roman"/>
                <w:sz w:val="20"/>
              </w:rPr>
              <w:t>х</w:t>
            </w:r>
          </w:p>
        </w:tc>
      </w:tr>
      <w:tr w:rsidR="00D660A6" w14:paraId="69FB9B1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9F7603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F155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государственной политики в области ценностных основ воспитания и социализации подрастающего поколения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2E36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9D73A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6A82C7D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9D2B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6356364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6D6D0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</w:t>
            </w:r>
            <w:r>
              <w:rPr>
                <w:rFonts w:ascii="Times New Roman" w:hAnsi="Times New Roman"/>
                <w:sz w:val="20"/>
              </w:rPr>
              <w:t>говоры о важном»</w:t>
            </w:r>
          </w:p>
        </w:tc>
      </w:tr>
      <w:tr w:rsidR="00D660A6" w14:paraId="300C802B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90E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632791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7AED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Международный день учителя.</w:t>
            </w:r>
            <w:r>
              <w:rPr>
                <w:rFonts w:ascii="Times New Roman" w:hAnsi="Times New Roman"/>
                <w:sz w:val="20"/>
              </w:rPr>
              <w:t xml:space="preserve"> Праздничный концерт «Учитель судьба и призванье, творчество, вера, удача!». Поздравительная акция «Учитель не название – учитель</w:t>
            </w:r>
            <w:r>
              <w:rPr>
                <w:rFonts w:ascii="Times New Roman" w:hAnsi="Times New Roman"/>
                <w:sz w:val="20"/>
              </w:rPr>
              <w:t xml:space="preserve"> призвание"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B16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05.10.2024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AC569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82B03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01AF84F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C3CFD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14CD59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9DBC53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4E99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22 октября – День белых журавлей</w:t>
            </w:r>
            <w:r>
              <w:rPr>
                <w:rFonts w:ascii="Times New Roman" w:hAnsi="Times New Roman"/>
                <w:sz w:val="20"/>
              </w:rPr>
              <w:t>.</w:t>
            </w:r>
          </w:p>
          <w:p w14:paraId="2269DC9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Литературно-художественный конкурс чтецов «Летят в бессмертье журавли»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11BF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9F38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F2E2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библиотека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A279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968C37E" w14:textId="77777777">
        <w:trPr>
          <w:trHeight w:val="294"/>
        </w:trPr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ABF67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Физическое воспитание, </w:t>
            </w:r>
            <w:r>
              <w:rPr>
                <w:rFonts w:ascii="Times New Roman" w:hAnsi="Times New Roman"/>
                <w:sz w:val="20"/>
              </w:rPr>
              <w:t>формирование культуры ЗОЖ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1B6543" w14:textId="77777777" w:rsidR="00D660A6" w:rsidRDefault="00BF7F28">
            <w:pPr>
              <w:pStyle w:val="afffff4"/>
              <w:jc w:val="both"/>
              <w:rPr>
                <w:sz w:val="20"/>
              </w:rPr>
            </w:pPr>
            <w:r>
              <w:rPr>
                <w:sz w:val="20"/>
              </w:rPr>
              <w:t xml:space="preserve">Ежегодный турнир по </w:t>
            </w:r>
            <w:proofErr w:type="spellStart"/>
            <w:r>
              <w:rPr>
                <w:sz w:val="20"/>
              </w:rPr>
              <w:t>минифутболу</w:t>
            </w:r>
            <w:proofErr w:type="spellEnd"/>
            <w:r>
              <w:rPr>
                <w:sz w:val="20"/>
              </w:rPr>
              <w:t xml:space="preserve"> (ю.)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0884FF" w14:textId="77777777" w:rsidR="00D660A6" w:rsidRDefault="00BF7F28">
            <w:pPr>
              <w:pStyle w:val="afffff4"/>
              <w:jc w:val="both"/>
              <w:rPr>
                <w:sz w:val="20"/>
              </w:rPr>
            </w:pPr>
            <w:r>
              <w:rPr>
                <w:sz w:val="20"/>
              </w:rPr>
              <w:t>2-3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2F350" w14:textId="77777777" w:rsidR="00D660A6" w:rsidRDefault="00D660A6">
            <w:pPr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D4B9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6A69C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3A319BC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20AE90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59278" w14:textId="77777777" w:rsidR="00D660A6" w:rsidRDefault="00BF7F28">
            <w:pPr>
              <w:pStyle w:val="afffff4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0DC5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19F29C4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2F88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E4787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DE33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</w:t>
            </w:r>
            <w:r>
              <w:rPr>
                <w:rFonts w:ascii="Times New Roman" w:hAnsi="Times New Roman"/>
                <w:sz w:val="20"/>
              </w:rPr>
              <w:t>оприятий ССК «Юность»</w:t>
            </w:r>
          </w:p>
        </w:tc>
      </w:tr>
      <w:tr w:rsidR="00D660A6" w14:paraId="1A8B2FD4" w14:textId="77777777">
        <w:trPr>
          <w:trHeight w:val="759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31037F" w14:textId="77777777" w:rsidR="00D660A6" w:rsidRDefault="00BF7F28">
            <w:pPr>
              <w:spacing w:after="0" w:line="240" w:lineRule="auto"/>
              <w:ind w:left="-136" w:right="-111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трудоустройство.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FE47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Классный час «Профессиональная этика и культура общения»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BC3E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845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090E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Руководители практик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4A5D8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A319459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B6A2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41764B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Деятельность студенческих </w:t>
            </w:r>
            <w:r>
              <w:rPr>
                <w:rFonts w:ascii="Times New Roman" w:hAnsi="Times New Roman"/>
                <w:sz w:val="20"/>
              </w:rPr>
              <w:lastRenderedPageBreak/>
              <w:t>молодежных и</w:t>
            </w:r>
            <w:r>
              <w:rPr>
                <w:rFonts w:ascii="Times New Roman" w:hAnsi="Times New Roman"/>
                <w:sz w:val="20"/>
              </w:rPr>
              <w:t>нициатив.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703C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День самоуправления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9024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F9F426" w14:textId="77777777" w:rsidR="00D660A6" w:rsidRDefault="00BF7F28">
            <w:pPr>
              <w:widowControl w:val="0"/>
              <w:spacing w:after="0" w:line="240" w:lineRule="auto"/>
              <w:ind w:right="-137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84E2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267A89F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C1FED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A11811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14FE96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79BA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мероприятиях, проектах, конкурсах, акциях проектов «Россия – страна возможностей», «Большая перемена», «Мы </w:t>
            </w:r>
            <w:r>
              <w:rPr>
                <w:rFonts w:ascii="Times New Roman" w:hAnsi="Times New Roman"/>
                <w:sz w:val="20"/>
              </w:rPr>
              <w:lastRenderedPageBreak/>
              <w:t>Вместе», «Добро», «Молодежь» и др.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C3E3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в течение </w:t>
            </w:r>
          </w:p>
          <w:p w14:paraId="770BECA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24AE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0A5E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68B5C1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53EDB6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2DA67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162F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ВПК «Доблесть»: тренировочные стрельбы в стрелковом тире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F0E8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E09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Члены клуба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60B23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A0EA06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B379FB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747FA5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1CCB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</w:t>
            </w:r>
            <w:r>
              <w:rPr>
                <w:rFonts w:ascii="Times New Roman" w:hAnsi="Times New Roman"/>
                <w:sz w:val="20"/>
              </w:rPr>
              <w:t>программных мероприятиях волонтерского отряда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»: обучающие занятия «Школа волонтера».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28227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четверг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DE9D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Члены отряда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C1D8E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B7F19" w14:textId="77777777" w:rsidR="00D660A6" w:rsidRDefault="00D660A6">
            <w:pPr>
              <w:ind w:left="-88" w:right="-26"/>
              <w:rPr>
                <w:rFonts w:ascii="Times New Roman" w:hAnsi="Times New Roman"/>
                <w:sz w:val="20"/>
              </w:rPr>
            </w:pPr>
          </w:p>
        </w:tc>
      </w:tr>
      <w:tr w:rsidR="00D660A6" w14:paraId="6B5DFDB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F84F09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CCE6F" w14:textId="77777777" w:rsidR="00D660A6" w:rsidRDefault="00BF7F28">
            <w:pPr>
              <w:widowControl w:val="0"/>
              <w:spacing w:after="0" w:line="240" w:lineRule="auto"/>
              <w:ind w:right="-59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Просмотр и осуждение фильмов ООО поддержки президентских инициатив в </w:t>
            </w:r>
            <w:r>
              <w:rPr>
                <w:rFonts w:ascii="Times New Roman" w:hAnsi="Times New Roman"/>
                <w:sz w:val="20"/>
              </w:rPr>
              <w:t xml:space="preserve">области </w:t>
            </w:r>
            <w:proofErr w:type="spellStart"/>
            <w:r>
              <w:rPr>
                <w:rFonts w:ascii="Times New Roman" w:hAnsi="Times New Roman"/>
                <w:sz w:val="20"/>
              </w:rPr>
              <w:t>здоровьесбережения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нации «Общее дело» по методу «сверстник-сверстнику» в рамках классных часов.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83AB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9412F6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49A1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796F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3C46F67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Команда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B1053" w14:textId="77777777" w:rsidR="00D660A6" w:rsidRDefault="00BF7F28">
            <w:pPr>
              <w:spacing w:after="0" w:line="240" w:lineRule="auto"/>
              <w:ind w:left="-88"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</w:t>
            </w:r>
            <w:r>
              <w:rPr>
                <w:rFonts w:ascii="Times New Roman" w:hAnsi="Times New Roman"/>
                <w:sz w:val="20"/>
              </w:rPr>
              <w:t>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430DD37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C47B4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78A9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добровольческой акции «От сердца к сердцу» совместно с АНО СОН «Яшма»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4CF0F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  <w:p w14:paraId="5EC5F8D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октября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E855B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2CAF0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</w:t>
            </w:r>
            <w:r>
              <w:rPr>
                <w:rFonts w:ascii="Times New Roman" w:hAnsi="Times New Roman"/>
                <w:sz w:val="20"/>
              </w:rPr>
              <w:t>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4B62F" w14:textId="77777777" w:rsidR="00D660A6" w:rsidRDefault="00D660A6">
            <w:pPr>
              <w:ind w:left="-88" w:right="-26"/>
              <w:rPr>
                <w:rFonts w:ascii="Times New Roman" w:hAnsi="Times New Roman"/>
                <w:sz w:val="20"/>
              </w:rPr>
            </w:pPr>
          </w:p>
        </w:tc>
      </w:tr>
      <w:tr w:rsidR="00D660A6" w14:paraId="00D3C7B4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770E8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6675C3C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C9D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«Молодежные и неформальные объединения. Невидимая опасность деструктивных молодежных групп»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C4D2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  <w:p w14:paraId="1BA90FDD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24F5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3A0C4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</w:t>
            </w:r>
          </w:p>
          <w:p w14:paraId="07F5D391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7CC217FF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F9CE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7AD92C5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A1002F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90E2F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«Роль семьи в обеспечении безопасного поведения в сети Интернет»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0058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  <w:p w14:paraId="71C015A7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BA82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F673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0668857A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5458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 </w:t>
            </w:r>
            <w:r>
              <w:rPr>
                <w:rFonts w:ascii="Times New Roman" w:hAnsi="Times New Roman"/>
                <w:sz w:val="20"/>
              </w:rPr>
              <w:t>мероприятий по защите детей от информации, причиняющей вред их здоровью и развитию</w:t>
            </w:r>
          </w:p>
        </w:tc>
      </w:tr>
      <w:tr w:rsidR="00D660A6" w14:paraId="2FE9E9E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8655B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397D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«Единый день профилактики» </w:t>
            </w:r>
            <w:r>
              <w:rPr>
                <w:rFonts w:ascii="Times New Roman" w:hAnsi="Times New Roman"/>
                <w:sz w:val="20"/>
              </w:rPr>
              <w:t>(по отдельному плану)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35C44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B81DE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00AA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0B85531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0F8E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765FA9C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BEDB9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A40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Всероссийская антинаркотическая акция «Сообщи, где торгую смертью» </w:t>
            </w:r>
            <w:r>
              <w:rPr>
                <w:rFonts w:ascii="Times New Roman" w:hAnsi="Times New Roman"/>
                <w:sz w:val="20"/>
              </w:rPr>
              <w:t>(по отдельному плану)</w:t>
            </w:r>
          </w:p>
          <w:p w14:paraId="528F7E5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DCAF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0EC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48BCAC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F70D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1637BC39" w14:textId="77777777" w:rsidR="00D660A6" w:rsidRDefault="00D660A6">
            <w:pPr>
              <w:spacing w:after="0" w:line="240" w:lineRule="auto"/>
              <w:ind w:firstLine="7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C96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081A345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01C110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8677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Всероссийская акция «За здоровье и безопасность наших детей»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531B8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Октябрь-</w:t>
            </w:r>
          </w:p>
          <w:p w14:paraId="1BD1274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декабрь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DBA00F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98492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6A3C022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1B2ADAC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Копосова И.М.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8950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62B827D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56BEAD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DE1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Публикация роликов, методических рекомендаций в группе ВКонтакте: </w:t>
            </w:r>
            <w:r>
              <w:rPr>
                <w:rFonts w:ascii="Times New Roman" w:hAnsi="Times New Roman"/>
                <w:sz w:val="20"/>
              </w:rPr>
              <w:t>«Молодежный экстремизм: формы проявления, профилактика»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5EA4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C868FA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FFC7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360D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предупреждению участия в несанкционированных мероприятиях</w:t>
            </w:r>
          </w:p>
        </w:tc>
      </w:tr>
      <w:tr w:rsidR="00D660A6" w14:paraId="7639B83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DCB267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4F0B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Классный час «Телефон доверия: она из форм получения своевременной помощи в стрессовой ситуации»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3410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4 </w:t>
            </w:r>
            <w:r>
              <w:rPr>
                <w:rFonts w:ascii="Times New Roman" w:hAnsi="Times New Roman"/>
                <w:sz w:val="20"/>
              </w:rPr>
              <w:t>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3356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4E4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FD1DB2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27E0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суицидального поведения обучающихся</w:t>
            </w:r>
          </w:p>
        </w:tc>
      </w:tr>
      <w:tr w:rsidR="00D660A6" w14:paraId="32CCF40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5D28D8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49A8B" w14:textId="77777777" w:rsidR="00D660A6" w:rsidRDefault="00BF7F28">
            <w:pPr>
              <w:widowControl w:val="0"/>
              <w:spacing w:after="0" w:line="240" w:lineRule="auto"/>
              <w:ind w:right="-13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социально-психологического тестирования обучающихся, направленного на выявление немедицинского потребления наркотических </w:t>
            </w:r>
            <w:r>
              <w:rPr>
                <w:rFonts w:ascii="Times New Roman" w:hAnsi="Times New Roman"/>
                <w:sz w:val="20"/>
              </w:rPr>
              <w:t>средств и психотропных веществ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9A98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A650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1CEF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313D163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0F8A494C" w14:textId="77777777" w:rsidR="00D660A6" w:rsidRDefault="00D660A6">
            <w:pPr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AB21D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</w:t>
            </w:r>
            <w:r>
              <w:rPr>
                <w:rFonts w:ascii="Times New Roman" w:hAnsi="Times New Roman"/>
                <w:sz w:val="20"/>
              </w:rPr>
              <w:t>ческих средств и психотропных веществ, наркомании, алкоголизма, токсикомании, табакокурения</w:t>
            </w:r>
          </w:p>
          <w:p w14:paraId="4BFFE3A4" w14:textId="77777777" w:rsidR="00D660A6" w:rsidRDefault="00D660A6">
            <w:pPr>
              <w:spacing w:after="0" w:line="240" w:lineRule="auto"/>
              <w:ind w:right="-108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E8E0F9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B993A4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1ED2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целевых инструктажей с обучающимися по правилам дорожного движения для пешеходов, правила поведения в общественном транспорте и железнодорожном трансп</w:t>
            </w:r>
            <w:r>
              <w:rPr>
                <w:rFonts w:ascii="Times New Roman" w:hAnsi="Times New Roman"/>
                <w:sz w:val="20"/>
              </w:rPr>
              <w:t>орте.</w:t>
            </w:r>
          </w:p>
          <w:p w14:paraId="5CD373F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13B3A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E0C67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BB70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 по ОТ</w:t>
            </w:r>
          </w:p>
          <w:p w14:paraId="1B19468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  <w:p w14:paraId="33B4AC9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354D47F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CE89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дорожно-транспортного травматизма и гибели обучающихся</w:t>
            </w:r>
          </w:p>
        </w:tc>
      </w:tr>
      <w:tr w:rsidR="00D660A6" w14:paraId="1E65417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F9844C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5536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Классный час «Профилактика депрессий» +Тестирование онлайн «Шкала </w:t>
            </w:r>
            <w:r>
              <w:rPr>
                <w:rFonts w:ascii="Times New Roman" w:hAnsi="Times New Roman"/>
                <w:sz w:val="20"/>
              </w:rPr>
              <w:t xml:space="preserve">депрессии </w:t>
            </w:r>
            <w:proofErr w:type="spellStart"/>
            <w:r>
              <w:rPr>
                <w:rFonts w:ascii="Times New Roman" w:hAnsi="Times New Roman"/>
                <w:sz w:val="20"/>
              </w:rPr>
              <w:t>А.Бека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6CFFD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A0A7A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C022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Клас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руководители групп </w:t>
            </w:r>
          </w:p>
          <w:p w14:paraId="69FBD8F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 Копосова И.М.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BEDE5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суицидального поведения.</w:t>
            </w:r>
          </w:p>
        </w:tc>
      </w:tr>
      <w:tr w:rsidR="00D660A6" w14:paraId="73115D0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D6E8A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D664B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Распространение информационных материалов «5 правил ЗОЖ», «Профилактика депрессии»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2D6B7" w14:textId="77777777" w:rsidR="00D660A6" w:rsidRDefault="00BF7F2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3E53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DA521" w14:textId="77777777" w:rsidR="00D660A6" w:rsidRDefault="00BF7F28">
            <w:pPr>
              <w:spacing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 Копосова И.М.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4D2A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0546744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BB18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45B6BF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0943B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362EB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68FCA" w14:textId="77777777" w:rsidR="00D660A6" w:rsidRDefault="00BF7F28">
            <w:pPr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6F7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r>
              <w:rPr>
                <w:rFonts w:ascii="Times New Roman" w:hAnsi="Times New Roman"/>
                <w:sz w:val="20"/>
              </w:rPr>
              <w:t>несовершеннолетних.</w:t>
            </w:r>
          </w:p>
        </w:tc>
      </w:tr>
      <w:tr w:rsidR="00D660A6" w14:paraId="5FA3831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E8197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3524E6B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4765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Вовлечение обучающихся, состоящих на профилактическом учете в субъектах профилактики в </w:t>
            </w:r>
            <w:r>
              <w:rPr>
                <w:rFonts w:ascii="Times New Roman" w:hAnsi="Times New Roman"/>
                <w:sz w:val="20"/>
              </w:rPr>
              <w:t>социально-значимую деятельность (конкурсы, волонтерские акции и др.).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BC7DC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F12DF" w14:textId="77777777" w:rsidR="00D660A6" w:rsidRDefault="00BF7F28">
            <w:pPr>
              <w:spacing w:line="240" w:lineRule="auto"/>
              <w:ind w:right="-10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A3C794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 Копосова И.М.</w:t>
            </w:r>
          </w:p>
          <w:p w14:paraId="3E2C7F6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4C20C8B8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C1121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</w:t>
            </w:r>
            <w:r>
              <w:rPr>
                <w:rFonts w:ascii="Times New Roman" w:hAnsi="Times New Roman"/>
                <w:sz w:val="20"/>
              </w:rPr>
              <w:t>авонарушений.</w:t>
            </w:r>
          </w:p>
          <w:p w14:paraId="29DEB3C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1DFA8FC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E963EC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B28A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379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0F802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71C53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6C566D7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Копосова И.М.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B1B1B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0A0C275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6A427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3ECF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Оказание содействия семьям с детьми, ока</w:t>
            </w:r>
            <w:r>
              <w:rPr>
                <w:rFonts w:ascii="Times New Roman" w:hAnsi="Times New Roman"/>
                <w:sz w:val="20"/>
              </w:rPr>
              <w:t>завшихся в социально-опасном положении, трудной жизненной ситуации в получении социально-правовой помощи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27EDD2" w14:textId="77777777" w:rsidR="00D660A6" w:rsidRDefault="00BF7F28">
            <w:pPr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DB5C71" w14:textId="77777777" w:rsidR="00D660A6" w:rsidRDefault="00D660A6">
            <w:pPr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63C0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 Копосова И.М.,</w:t>
            </w:r>
          </w:p>
          <w:p w14:paraId="71E8F436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специалисты УСП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DB38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</w:tc>
      </w:tr>
      <w:tr w:rsidR="00D660A6" w14:paraId="3EF01172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4D24E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Организационно-методическое </w:t>
            </w:r>
            <w:r>
              <w:rPr>
                <w:rFonts w:ascii="Times New Roman" w:hAnsi="Times New Roman"/>
                <w:sz w:val="20"/>
              </w:rPr>
              <w:lastRenderedPageBreak/>
              <w:t>сопровождение воспитательного процесса.</w:t>
            </w:r>
          </w:p>
          <w:p w14:paraId="1D8D303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EC12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Организация методической помощи преподавателям по вопросам обучения </w:t>
            </w:r>
            <w:r>
              <w:rPr>
                <w:rFonts w:ascii="Times New Roman" w:hAnsi="Times New Roman"/>
                <w:sz w:val="20"/>
              </w:rPr>
              <w:lastRenderedPageBreak/>
              <w:t>студентов правилам безопасности дорожного движения и поведения при участии в учебно-воспитательном процессе, в быту; пр</w:t>
            </w:r>
            <w:r>
              <w:rPr>
                <w:rFonts w:ascii="Times New Roman" w:hAnsi="Times New Roman"/>
                <w:sz w:val="20"/>
              </w:rPr>
              <w:t>авилам поведения при: пожарах, пребывании на воде и водных объектах, возникновении чрезвычайных ситуаций, проведении мероприятий.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0BC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BFAE9D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9A692C" w14:textId="77777777" w:rsidR="00D660A6" w:rsidRDefault="00BF7F28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C16FEF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AFC6C7C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DA124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Ноябрь 2024</w:t>
            </w:r>
          </w:p>
        </w:tc>
      </w:tr>
      <w:tr w:rsidR="00D660A6" w14:paraId="6F259E87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DAB57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616FE5E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D3A2B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День народного единства</w:t>
            </w:r>
            <w:r>
              <w:rPr>
                <w:rFonts w:ascii="Times New Roman" w:hAnsi="Times New Roman"/>
                <w:sz w:val="20"/>
              </w:rPr>
              <w:t xml:space="preserve"> (цикл мероприятий, классных часов)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152216" w14:textId="77777777" w:rsidR="00D660A6" w:rsidRDefault="00BF7F28">
            <w:pPr>
              <w:spacing w:after="0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992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D005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1CD1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CA230D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3FA39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72DBB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Информационный час «9 ноября – Международный день борьбы против фашизма, расизма и антисемитизма»</w:t>
            </w:r>
          </w:p>
          <w:p w14:paraId="3E633CB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C23E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A00F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24492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7D06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E6473A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37AD5F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030F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Всероссийский день призывника </w:t>
            </w:r>
            <w:proofErr w:type="spellStart"/>
            <w:r>
              <w:rPr>
                <w:rFonts w:ascii="Times New Roman" w:hAnsi="Times New Roman"/>
                <w:sz w:val="20"/>
              </w:rPr>
              <w:t>Информ</w:t>
            </w:r>
            <w:proofErr w:type="spellEnd"/>
            <w:r>
              <w:rPr>
                <w:rFonts w:ascii="Times New Roman" w:hAnsi="Times New Roman"/>
                <w:sz w:val="20"/>
              </w:rPr>
              <w:t>. час об общегосударственной значимости и престиже воинской службы в России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7EA8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D4E2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D0E5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ABA1A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628EF1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B5C985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00FD30" w14:textId="77777777" w:rsidR="00D660A6" w:rsidRDefault="00BF7F28">
            <w:pPr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Акция «Молодежь против СПИДа»: </w:t>
            </w:r>
          </w:p>
          <w:p w14:paraId="03FDD64F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-Анкетирование «Знаем ли мы о СПИДе?»;</w:t>
            </w:r>
          </w:p>
          <w:p w14:paraId="3C134D32" w14:textId="77777777" w:rsidR="00D660A6" w:rsidRDefault="00BF7F28">
            <w:pPr>
              <w:pStyle w:val="aff6"/>
              <w:spacing w:after="0" w:line="240" w:lineRule="auto"/>
              <w:ind w:left="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-Диспут «Меры </w:t>
            </w:r>
            <w:r>
              <w:rPr>
                <w:rFonts w:ascii="Times New Roman" w:hAnsi="Times New Roman"/>
                <w:sz w:val="20"/>
              </w:rPr>
              <w:t xml:space="preserve">предотвращения заражением ВИЧ-инфекцией»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54F5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227E1" w14:textId="77777777" w:rsidR="00D660A6" w:rsidRDefault="00BF7F28">
            <w:pPr>
              <w:pStyle w:val="afffff4"/>
              <w:tabs>
                <w:tab w:val="left" w:pos="221"/>
              </w:tabs>
              <w:rPr>
                <w:sz w:val="20"/>
              </w:rPr>
            </w:pPr>
            <w:r>
              <w:rPr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0CA1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</w:t>
            </w:r>
          </w:p>
          <w:p w14:paraId="7E54B428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Пермякова Н.В. Преподаватели химии, биологии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05566" w14:textId="77777777" w:rsidR="00D660A6" w:rsidRDefault="00D660A6">
            <w:pPr>
              <w:widowControl w:val="0"/>
              <w:tabs>
                <w:tab w:val="left" w:pos="221"/>
              </w:tabs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5FFB619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681DD1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4CAF1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Онлайн-уроки "Уроки финансовой грамотности" в рамках проекта «Содействие повышению уровня финансовой грамотности на</w:t>
            </w:r>
            <w:r>
              <w:rPr>
                <w:rFonts w:ascii="Times New Roman" w:hAnsi="Times New Roman"/>
                <w:sz w:val="20"/>
              </w:rPr>
              <w:t>селения в РФ»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51EB5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D7BF14" w14:textId="77777777" w:rsidR="00D660A6" w:rsidRDefault="00BF7F28">
            <w:pPr>
              <w:widowControl w:val="0"/>
              <w:spacing w:after="0" w:line="240" w:lineRule="auto"/>
              <w:ind w:right="-92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A1405" w14:textId="77777777" w:rsidR="00D660A6" w:rsidRDefault="00BF7F28">
            <w:pPr>
              <w:widowControl w:val="0"/>
              <w:spacing w:after="0" w:line="240" w:lineRule="auto"/>
              <w:ind w:right="-92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ECEAC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12E50D5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DAE3A6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5C275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Классные часы, посвященные приоритетам государственной политики в области ценно</w:t>
            </w:r>
            <w:r>
              <w:rPr>
                <w:rFonts w:ascii="Times New Roman" w:hAnsi="Times New Roman"/>
                <w:sz w:val="20"/>
              </w:rPr>
              <w:t xml:space="preserve">стных основ воспитания и социализации подрастающего поколения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D9B0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124453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0CD3EEA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76857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УВР</w:t>
            </w:r>
          </w:p>
          <w:p w14:paraId="12EAB3B8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50FD67F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Клас</w:t>
            </w:r>
            <w:proofErr w:type="spellEnd"/>
            <w:r>
              <w:rPr>
                <w:rFonts w:ascii="Times New Roman" w:hAnsi="Times New Roman"/>
                <w:sz w:val="20"/>
              </w:rPr>
              <w:t>. рук-</w:t>
            </w:r>
            <w:proofErr w:type="gramStart"/>
            <w:r>
              <w:rPr>
                <w:rFonts w:ascii="Times New Roman" w:hAnsi="Times New Roman"/>
                <w:sz w:val="20"/>
              </w:rPr>
              <w:t>ли  групп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B666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76EB7CA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3D566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6427EC01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14:paraId="6A95CC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</w:t>
            </w:r>
            <w:r>
              <w:rPr>
                <w:rFonts w:ascii="Times New Roman" w:hAnsi="Times New Roman"/>
                <w:sz w:val="20"/>
              </w:rPr>
              <w:t>метно-пространственной среды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FDA4C1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color w:val="C0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День народного единства.</w:t>
            </w:r>
            <w:r>
              <w:rPr>
                <w:rFonts w:ascii="Times New Roman" w:hAnsi="Times New Roman"/>
                <w:sz w:val="20"/>
              </w:rPr>
              <w:t xml:space="preserve"> Цикл мероприятий.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6B5A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3753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4F65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</w:t>
            </w:r>
          </w:p>
          <w:p w14:paraId="576AE090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3A35CB4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C544C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74C45D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9D2A8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B355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8 ноября – День памяти погибших при исполнении служебных обязанностей сотр</w:t>
            </w:r>
            <w:r>
              <w:rPr>
                <w:rFonts w:ascii="Times New Roman" w:hAnsi="Times New Roman"/>
                <w:b/>
                <w:sz w:val="20"/>
              </w:rPr>
              <w:t xml:space="preserve">удников органов внутренних дел России. </w:t>
            </w:r>
            <w:r>
              <w:rPr>
                <w:rFonts w:ascii="Times New Roman" w:hAnsi="Times New Roman"/>
                <w:sz w:val="20"/>
              </w:rPr>
              <w:t>Цикл мероприятий.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A446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F27F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D14E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</w:t>
            </w:r>
          </w:p>
          <w:p w14:paraId="43D8E55F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72E4518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907C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334962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1F4BAD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70324" w14:textId="77777777" w:rsidR="00D660A6" w:rsidRDefault="00BF7F28">
            <w:pPr>
              <w:pStyle w:val="afffff4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16 ноября – Международный день толерантности. </w:t>
            </w:r>
            <w:r>
              <w:rPr>
                <w:sz w:val="20"/>
              </w:rPr>
              <w:t xml:space="preserve">«Толерантность – путь к </w:t>
            </w:r>
            <w:r>
              <w:rPr>
                <w:sz w:val="20"/>
              </w:rPr>
              <w:lastRenderedPageBreak/>
              <w:t xml:space="preserve">миру» - </w:t>
            </w:r>
            <w:r>
              <w:rPr>
                <w:sz w:val="20"/>
              </w:rPr>
              <w:t>тематический классный час в рамках Международного дня толерантности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0470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20E3C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F312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9D28D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86AC9E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70112E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4FFD7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«Всероссийский день правовой помощи»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плану).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B52F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18-20</w:t>
            </w:r>
          </w:p>
          <w:p w14:paraId="0D6B737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ноября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8DDD0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2690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по УВР </w:t>
            </w:r>
          </w:p>
          <w:p w14:paraId="6FA3095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5CA9BD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DE4786" w14:textId="77777777" w:rsidR="00D660A6" w:rsidRDefault="00BF7F28">
            <w:pPr>
              <w:spacing w:after="0" w:line="240" w:lineRule="auto"/>
              <w:ind w:right="-20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7F9A9A5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D178D1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14BD18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26 ноября – День матери в России. </w:t>
            </w:r>
          </w:p>
          <w:p w14:paraId="74A7336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Конкурсные мероприятия, посвященные </w:t>
            </w:r>
            <w:hyperlink r:id="rId14" w:history="1">
              <w:r>
                <w:rPr>
                  <w:sz w:val="20"/>
                </w:rPr>
                <w:t>Дню матери в России</w:t>
              </w:r>
            </w:hyperlink>
            <w:r>
              <w:rPr>
                <w:sz w:val="20"/>
              </w:rPr>
              <w:t xml:space="preserve"> «</w:t>
            </w:r>
            <w:r>
              <w:rPr>
                <w:sz w:val="20"/>
              </w:rPr>
              <w:t>И это все для мамы».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B257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A4C6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11DE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</w:t>
            </w:r>
          </w:p>
          <w:p w14:paraId="7603DEC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библиотекарь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698A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586B18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1F5EAE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8035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Единый урок безопасности в сети «Интернет»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6706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3B95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B5F0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информатики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8B8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E89C1D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553D77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023EBA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Интеллектуально-познавательная викторина</w:t>
            </w:r>
          </w:p>
          <w:p w14:paraId="3D133A75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«Коррупции нет»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6727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248D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66C286B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66C4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3AA5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антикоррупционного просвещению, повышению уровня правосознания и правовой культуры</w:t>
            </w:r>
          </w:p>
        </w:tc>
      </w:tr>
      <w:tr w:rsidR="00D660A6" w14:paraId="731400C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DD20FB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46FD8C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Посещение музейной экспозиции истории развития НТТМПС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79BED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 течение </w:t>
            </w:r>
          </w:p>
          <w:p w14:paraId="469A6BC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24D9C7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Все </w:t>
            </w:r>
          </w:p>
          <w:p w14:paraId="79C37B2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7D15E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Преподаватели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7F377" w14:textId="77777777" w:rsidR="00D660A6" w:rsidRDefault="00D660A6">
            <w:pPr>
              <w:widowControl w:val="0"/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</w:p>
        </w:tc>
      </w:tr>
      <w:tr w:rsidR="00D660A6" w14:paraId="7672D2FC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6EEF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EF3171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Товарищеские встречи по баскетболу и волейболу между образовательными учреждениями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48C6D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 течение </w:t>
            </w:r>
          </w:p>
          <w:p w14:paraId="3900290D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3AB7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6DD7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AC5CC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778618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151060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21EC0B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9528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4904B6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A89A8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C57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8CB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0E3E2733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41B4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</w:t>
            </w:r>
          </w:p>
          <w:p w14:paraId="63C04B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2F4C99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«Эффективное поведение на рынке труда» - онлайн-практикум по профориентации и дальнейшему </w:t>
            </w:r>
            <w:proofErr w:type="spellStart"/>
            <w:r>
              <w:rPr>
                <w:sz w:val="20"/>
              </w:rPr>
              <w:t>трудоустр</w:t>
            </w:r>
            <w:proofErr w:type="spellEnd"/>
            <w:r>
              <w:rPr>
                <w:sz w:val="20"/>
              </w:rPr>
              <w:t>. выпускников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A6BD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26E96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5AC6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УПР Алленов А.В.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4A36C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13F20A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729584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DE8F18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Онлайн-практикум по профориентации и дальнейшему </w:t>
            </w:r>
            <w:proofErr w:type="spellStart"/>
            <w:r>
              <w:rPr>
                <w:sz w:val="20"/>
              </w:rPr>
              <w:t>трудоустр</w:t>
            </w:r>
            <w:proofErr w:type="spellEnd"/>
            <w:r>
              <w:rPr>
                <w:sz w:val="20"/>
              </w:rPr>
              <w:t>. выпускников «Моя будущая специальность»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450A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70035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3-4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FB1CE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Преподаватели маркетинга и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5050B" w14:textId="77777777" w:rsidR="00D660A6" w:rsidRDefault="00D660A6">
            <w:pPr>
              <w:pStyle w:val="afffff4"/>
              <w:spacing w:after="0"/>
              <w:jc w:val="both"/>
              <w:rPr>
                <w:sz w:val="20"/>
              </w:rPr>
            </w:pPr>
          </w:p>
        </w:tc>
      </w:tr>
      <w:tr w:rsidR="00D660A6" w14:paraId="00A7477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D4A69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070B3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Экскурсии на предприятия социальных партнеров, работодателей.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58D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3E4E752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0E64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1,2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BF29D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УПР Алленов А.В.</w:t>
            </w:r>
          </w:p>
          <w:p w14:paraId="16B4836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Преподаватели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спец.дисциплин</w:t>
            </w:r>
            <w:proofErr w:type="spellEnd"/>
            <w:proofErr w:type="gramEnd"/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1FB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ФП «</w:t>
            </w:r>
            <w:proofErr w:type="spellStart"/>
            <w:r>
              <w:rPr>
                <w:rFonts w:ascii="Times New Roman" w:hAnsi="Times New Roman"/>
                <w:sz w:val="20"/>
              </w:rPr>
              <w:t>Профессионалитет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</w:tr>
      <w:tr w:rsidR="00D660A6" w14:paraId="7F1485DC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6E05A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13DC05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Деятельность студенческих молодежных </w:t>
            </w:r>
            <w:r>
              <w:rPr>
                <w:rFonts w:ascii="Times New Roman" w:hAnsi="Times New Roman"/>
                <w:sz w:val="20"/>
              </w:rPr>
              <w:t>инициатив.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C354C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  <w:p w14:paraId="329993DB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CA042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E7D4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9B5B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EDC11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4019E4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03D36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916D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мероприятиях, проектах, конкурсах, акциях проектов «Россия – страна возможностей», «Большая перемена», «Мы Вместе», «Добро», </w:t>
            </w:r>
            <w:r>
              <w:rPr>
                <w:rFonts w:ascii="Times New Roman" w:hAnsi="Times New Roman"/>
                <w:sz w:val="20"/>
              </w:rPr>
              <w:t>«Молодежь» и др.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ED26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F29D92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BDDE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FC78C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1406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8B70E8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17C89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B3417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студенческого актива в областных лидерских сборах Ассоциации учащейся </w:t>
            </w:r>
            <w:r>
              <w:rPr>
                <w:rFonts w:ascii="Times New Roman" w:hAnsi="Times New Roman"/>
                <w:sz w:val="20"/>
              </w:rPr>
              <w:lastRenderedPageBreak/>
              <w:t>молодежи Свердловской области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3B78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2-3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426C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4FB83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советник по воспи</w:t>
            </w:r>
            <w:r>
              <w:rPr>
                <w:rFonts w:ascii="Times New Roman" w:hAnsi="Times New Roman"/>
                <w:sz w:val="20"/>
              </w:rPr>
              <w:t xml:space="preserve">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5B0AB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8AEBCC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B5618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A737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D9C9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2CCE05D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C28B3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63270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D08F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6EEC441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8C391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78760B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FB46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«Профилактика самовольных уходов»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7BF4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2296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A9AF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197729E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F63A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r>
              <w:rPr>
                <w:rFonts w:ascii="Times New Roman" w:hAnsi="Times New Roman"/>
                <w:sz w:val="20"/>
              </w:rPr>
              <w:t>несовершеннолетних</w:t>
            </w:r>
          </w:p>
        </w:tc>
      </w:tr>
      <w:tr w:rsidR="00D660A6" w14:paraId="072358D9" w14:textId="77777777">
        <w:trPr>
          <w:trHeight w:val="239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0EBA92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C46E0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«Роль семьи в обеспечении безопасного поведения в сети Интернет»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E7D0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F580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FC5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76F4CC3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Кураторы групп </w:t>
            </w:r>
          </w:p>
          <w:p w14:paraId="284C5FD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54B3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защите детей от информации, причиняющей вред их здоровью и развитию</w:t>
            </w:r>
          </w:p>
        </w:tc>
      </w:tr>
      <w:tr w:rsidR="00D660A6" w14:paraId="101EAEF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142477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7ECC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Психолого-педагогическое просвещение родителей в рамках профилактической операции «Дети России» (через родит. чаты)</w:t>
            </w:r>
          </w:p>
          <w:p w14:paraId="55D4732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-родительский контроль аккаунтов социальных сетей их несовершеннолетних детей;</w:t>
            </w:r>
          </w:p>
          <w:p w14:paraId="5253651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- меры ответственности родителей за преступления, совершаемые</w:t>
            </w:r>
            <w:r>
              <w:rPr>
                <w:rFonts w:ascii="Times New Roman" w:hAnsi="Times New Roman"/>
                <w:sz w:val="20"/>
              </w:rPr>
              <w:t xml:space="preserve"> несовершеннолетними детьми.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A9BE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B66E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8578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УВР</w:t>
            </w:r>
          </w:p>
          <w:p w14:paraId="6B53CB09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  <w:p w14:paraId="08A1110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2618186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  <w:p w14:paraId="056E25B5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939E3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2A354B40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2A99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</w:t>
            </w:r>
            <w:r>
              <w:rPr>
                <w:rFonts w:ascii="Times New Roman" w:hAnsi="Times New Roman"/>
                <w:sz w:val="20"/>
              </w:rPr>
              <w:t>ности личности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476CC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Профилактическая акция «Единый день </w:t>
            </w:r>
            <w:proofErr w:type="gramStart"/>
            <w:r>
              <w:rPr>
                <w:rFonts w:ascii="Times New Roman" w:hAnsi="Times New Roman"/>
                <w:b/>
                <w:sz w:val="20"/>
              </w:rPr>
              <w:t>профилактики»</w:t>
            </w:r>
            <w:r>
              <w:rPr>
                <w:rFonts w:ascii="Times New Roman" w:hAnsi="Times New Roman"/>
                <w:sz w:val="20"/>
              </w:rPr>
              <w:t>(</w:t>
            </w:r>
            <w:proofErr w:type="gramEnd"/>
            <w:r>
              <w:rPr>
                <w:rFonts w:ascii="Times New Roman" w:hAnsi="Times New Roman"/>
                <w:sz w:val="20"/>
              </w:rPr>
              <w:t>по отдельному плану).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24A6F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5629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4EC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1D342DC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BE5A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49617F8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94902B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6BAB1F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Всероссийская акция «За здоровье и безопасность наших детей» III этап. </w:t>
            </w:r>
            <w:r>
              <w:rPr>
                <w:sz w:val="20"/>
              </w:rPr>
              <w:t>(по отдельному плану).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09483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 течение </w:t>
            </w:r>
          </w:p>
          <w:p w14:paraId="799E2DAB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AEF48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09CA883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9089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562A60F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32D5D538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18CC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незаконного потребления наркотических средств </w:t>
            </w:r>
            <w:r>
              <w:rPr>
                <w:rFonts w:ascii="Times New Roman" w:hAnsi="Times New Roman"/>
                <w:sz w:val="20"/>
              </w:rPr>
              <w:t>и психотропных веществ, наркомании, алкоголизма, токсикомании, табакокурения</w:t>
            </w:r>
          </w:p>
        </w:tc>
      </w:tr>
      <w:tr w:rsidR="00D660A6" w14:paraId="6E38BE1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677AAC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D9FDA3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Тематический классный час «Старт во взрослую жизнь»: о вреде потребления наркотических средств, психотропных веществ, курите*-</w:t>
            </w:r>
            <w:proofErr w:type="spellStart"/>
            <w:r>
              <w:rPr>
                <w:rFonts w:ascii="Times New Roman" w:hAnsi="Times New Roman"/>
                <w:sz w:val="20"/>
              </w:rPr>
              <w:t>льных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смесей, алкогольной с </w:t>
            </w:r>
            <w:r>
              <w:rPr>
                <w:rFonts w:ascii="Times New Roman" w:hAnsi="Times New Roman"/>
                <w:sz w:val="20"/>
              </w:rPr>
              <w:t xml:space="preserve">спиртосодержащей продукции; об ответственности предусмотренной законодательством РФ за участие в </w:t>
            </w:r>
            <w:proofErr w:type="spellStart"/>
            <w:r>
              <w:rPr>
                <w:rFonts w:ascii="Times New Roman" w:hAnsi="Times New Roman"/>
                <w:sz w:val="20"/>
              </w:rPr>
              <w:t>распростр</w:t>
            </w:r>
            <w:proofErr w:type="spellEnd"/>
            <w:proofErr w:type="gramStart"/>
            <w:r>
              <w:rPr>
                <w:rFonts w:ascii="Times New Roman" w:hAnsi="Times New Roman"/>
                <w:sz w:val="20"/>
              </w:rPr>
              <w:t>.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и употреблении ПАВ.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4384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08C8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C1DD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0F81922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 Копосова И.М.</w:t>
            </w:r>
          </w:p>
          <w:p w14:paraId="78D1B6B7" w14:textId="77777777" w:rsidR="00D660A6" w:rsidRDefault="00D660A6">
            <w:pPr>
              <w:pStyle w:val="afffff4"/>
              <w:spacing w:after="0"/>
              <w:ind w:right="-92"/>
              <w:jc w:val="both"/>
              <w:rPr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5B79A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</w:t>
            </w:r>
            <w:r>
              <w:rPr>
                <w:rFonts w:ascii="Times New Roman" w:hAnsi="Times New Roman"/>
                <w:sz w:val="20"/>
              </w:rPr>
              <w:t>незаконного потребления наркотических средств и психотропных веществ, наркомании, алкоголизма, токсикомании, табакокурения.</w:t>
            </w:r>
          </w:p>
          <w:p w14:paraId="7057AA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3797676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E18B25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A3B7A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Информирование родителей и студентов с работой Едино</w:t>
            </w:r>
            <w:r>
              <w:rPr>
                <w:rFonts w:ascii="Times New Roman" w:hAnsi="Times New Roman"/>
                <w:sz w:val="20"/>
              </w:rPr>
              <w:t>го портала «Жалобы на все»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C83C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56A93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66382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Пермякова </w:t>
            </w:r>
            <w:proofErr w:type="gramStart"/>
            <w:r>
              <w:rPr>
                <w:rFonts w:ascii="Times New Roman" w:hAnsi="Times New Roman"/>
                <w:sz w:val="20"/>
              </w:rPr>
              <w:t>Н.В</w:t>
            </w:r>
            <w:proofErr w:type="gramEnd"/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53D8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7250EEB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677738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589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Федеральное оперативно-профилактическое мероприятие «С ненавистью и ксенофобией нам не по пути». </w:t>
            </w:r>
            <w:r>
              <w:rPr>
                <w:rFonts w:ascii="Times New Roman" w:hAnsi="Times New Roman"/>
                <w:sz w:val="20"/>
              </w:rPr>
              <w:t>(по отдельному плану).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7B1634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F807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10CB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1D1158A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35497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профилактики терроризма и </w:t>
            </w:r>
            <w:r>
              <w:rPr>
                <w:rFonts w:ascii="Times New Roman" w:hAnsi="Times New Roman"/>
                <w:sz w:val="20"/>
              </w:rPr>
              <w:t>проявлений экстремизма</w:t>
            </w:r>
          </w:p>
        </w:tc>
      </w:tr>
      <w:tr w:rsidR="00D660A6" w14:paraId="798CAF9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E37FE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ADD5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студентов для участия во Всероссийском опросе молодежи о ВИЧ «Определение уровня компетентности в области распространения ВИЧ-инфекции»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769C2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1145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51CE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6D837E18" w14:textId="77777777" w:rsidR="00D660A6" w:rsidRDefault="00D660A6">
            <w:pPr>
              <w:pStyle w:val="afffff4"/>
              <w:spacing w:after="0"/>
              <w:ind w:right="-92"/>
              <w:jc w:val="both"/>
              <w:rPr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9624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 мероприятий по профилактике </w:t>
            </w:r>
            <w:r>
              <w:rPr>
                <w:rFonts w:ascii="Times New Roman" w:hAnsi="Times New Roman"/>
                <w:sz w:val="20"/>
              </w:rPr>
              <w:t>ВИЧ-инфекции</w:t>
            </w:r>
          </w:p>
        </w:tc>
      </w:tr>
      <w:tr w:rsidR="00D660A6" w14:paraId="2C5B3CC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38ED41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F28F7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Всероссийская межведомственная комплексная</w:t>
            </w:r>
          </w:p>
          <w:p w14:paraId="5B775CB7" w14:textId="77777777" w:rsidR="00D660A6" w:rsidRDefault="00BF7F28">
            <w:pPr>
              <w:widowControl w:val="0"/>
              <w:spacing w:after="0" w:line="240" w:lineRule="auto"/>
              <w:ind w:right="-24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оперативно-профилактическая операция «Дети России»</w:t>
            </w:r>
            <w:r>
              <w:rPr>
                <w:rFonts w:ascii="Times New Roman" w:hAnsi="Times New Roman"/>
                <w:sz w:val="20"/>
              </w:rPr>
              <w:t xml:space="preserve"> 2 этап (по отдельному плану)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2CBC1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774A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2DF0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01B3819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E3F9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</w:t>
            </w:r>
            <w:r>
              <w:rPr>
                <w:rFonts w:ascii="Times New Roman" w:hAnsi="Times New Roman"/>
                <w:sz w:val="20"/>
              </w:rPr>
              <w:t>безнадзорности и правонарушений несовершеннолетних</w:t>
            </w:r>
          </w:p>
        </w:tc>
      </w:tr>
      <w:tr w:rsidR="00D660A6" w14:paraId="600F0A5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36BD56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0A646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Викторина по выявлению уровня правовой грамотности студентов в вопросах, касающихся незаконного распространения информации (фейков) в сети Интернет (дистанционный формат) 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BC82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A1AC4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1BDA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113476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24B96C45" w14:textId="77777777" w:rsidR="00D660A6" w:rsidRDefault="00D660A6">
            <w:pPr>
              <w:pStyle w:val="afffff4"/>
              <w:spacing w:after="0"/>
              <w:ind w:right="-92"/>
              <w:jc w:val="both"/>
              <w:rPr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B46F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предупреждению участия в несанкционированных мероприятиях.</w:t>
            </w:r>
          </w:p>
          <w:p w14:paraId="2C5F536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экстремизма.</w:t>
            </w:r>
          </w:p>
        </w:tc>
      </w:tr>
      <w:tr w:rsidR="00D660A6" w14:paraId="6E92196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0D1588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FFDF6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групповых и </w:t>
            </w:r>
            <w:r>
              <w:rPr>
                <w:rFonts w:ascii="Times New Roman" w:hAnsi="Times New Roman"/>
                <w:sz w:val="20"/>
              </w:rPr>
              <w:t>индивидуальных занятий, тренингов, мероприятий по формированию у обучающихся эмоциональной стабильности и положительной самооценки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9E92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15CB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 по запросу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FE95A" w14:textId="77777777" w:rsidR="00D660A6" w:rsidRDefault="00BF7F28">
            <w:pPr>
              <w:pStyle w:val="afffff4"/>
              <w:spacing w:after="0"/>
              <w:ind w:right="-92"/>
              <w:jc w:val="both"/>
              <w:rPr>
                <w:sz w:val="20"/>
              </w:rPr>
            </w:pPr>
            <w:r>
              <w:rPr>
                <w:sz w:val="20"/>
              </w:rPr>
              <w:t>Педагог-психолог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7CCA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суицидального поведения.</w:t>
            </w:r>
          </w:p>
        </w:tc>
      </w:tr>
      <w:tr w:rsidR="00D660A6" w14:paraId="27FCB2B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E540E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70E6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Организация работы </w:t>
            </w:r>
            <w:r>
              <w:rPr>
                <w:rFonts w:ascii="Times New Roman" w:hAnsi="Times New Roman"/>
                <w:b/>
                <w:sz w:val="20"/>
              </w:rPr>
              <w:t>телефона доверия «Вместе против насилия»</w:t>
            </w:r>
            <w:r>
              <w:rPr>
                <w:rFonts w:ascii="Times New Roman" w:hAnsi="Times New Roman"/>
                <w:sz w:val="20"/>
              </w:rPr>
              <w:t xml:space="preserve"> по проблемам агрессии, жестокого обращения с детьми».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F1037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19-20</w:t>
            </w:r>
          </w:p>
          <w:p w14:paraId="7F201D3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ноября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0EA1F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8AE3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64EF546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5117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r>
              <w:rPr>
                <w:rFonts w:ascii="Times New Roman" w:hAnsi="Times New Roman"/>
                <w:sz w:val="20"/>
              </w:rPr>
              <w:t>несовершеннолетних</w:t>
            </w:r>
          </w:p>
        </w:tc>
      </w:tr>
      <w:tr w:rsidR="00D660A6" w14:paraId="4FF1099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61DDB2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982B1C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A2CE2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87F9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2B09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EA086" w14:textId="77777777" w:rsidR="00D660A6" w:rsidRDefault="00BF7F28">
            <w:pPr>
              <w:spacing w:after="0" w:line="240" w:lineRule="auto"/>
              <w:ind w:right="-7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3057274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091E8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11E4D78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2CBEE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</w:t>
            </w:r>
            <w:r>
              <w:rPr>
                <w:rFonts w:ascii="Times New Roman" w:hAnsi="Times New Roman"/>
                <w:sz w:val="20"/>
              </w:rPr>
              <w:t xml:space="preserve">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</w:p>
          <w:p w14:paraId="36A405C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Вовлечение обучающихся, состоящих на профилактическом учете в субъектах профилактики в социально-значимую деятельность (конкурсы, волонтерские акции и др.).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F3C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в течение 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5493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Обучающиеся, состоящие на </w:t>
            </w:r>
            <w:r>
              <w:rPr>
                <w:rFonts w:ascii="Times New Roman" w:hAnsi="Times New Roman"/>
                <w:sz w:val="20"/>
              </w:rPr>
              <w:lastRenderedPageBreak/>
              <w:t>профилактическом учете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47ABC4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Социальный педагог</w:t>
            </w:r>
          </w:p>
          <w:p w14:paraId="4095225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34526C6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91538E7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4EA6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6F12691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Комплексный план по профилактике деструктивного поведения несовершенно</w:t>
            </w:r>
            <w:r>
              <w:rPr>
                <w:rFonts w:ascii="Times New Roman" w:hAnsi="Times New Roman"/>
                <w:sz w:val="20"/>
              </w:rPr>
              <w:t>летних.</w:t>
            </w:r>
          </w:p>
        </w:tc>
      </w:tr>
      <w:tr w:rsidR="00D660A6" w14:paraId="12D60FC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8A62A7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F7595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2A383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A7962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CF664F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4F05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2897862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291A84" w14:textId="77777777" w:rsidR="00D660A6" w:rsidRDefault="00D660A6"/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EB1B2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Оказание содействия семьям с детьми, оказавшихся в социально-опасном положении,</w:t>
            </w:r>
            <w:r>
              <w:rPr>
                <w:rFonts w:ascii="Times New Roman" w:hAnsi="Times New Roman"/>
                <w:sz w:val="20"/>
              </w:rPr>
              <w:t xml:space="preserve"> трудной жизненной ситуации в получении юридической помощи</w:t>
            </w:r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7CD7B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6D7F8C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2EA8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5DAB7676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Совместно со специалистами Коллегии адвокатов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C62D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</w:tc>
      </w:tr>
      <w:tr w:rsidR="00D660A6" w14:paraId="2BE21303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024FA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воспитательного процесса.</w:t>
            </w:r>
          </w:p>
          <w:p w14:paraId="6BB75A9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14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B3C4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ОСНОВЫ ИНФОРМАЦИОННОЙ БЕЗОПАСНОСТИ ДЕТЕЙ</w:t>
            </w:r>
          </w:p>
          <w:p w14:paraId="53E45F8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повышения квалификации</w:t>
            </w:r>
          </w:p>
          <w:p w14:paraId="7B30F7D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hyperlink r:id="rId15" w:history="1">
              <w:r>
                <w:rPr>
                  <w:rStyle w:val="afffffc"/>
                  <w:rFonts w:ascii="Times New Roman" w:hAnsi="Times New Roman"/>
                  <w:sz w:val="20"/>
                </w:rPr>
                <w:t>https://www.xn--d1abkefqip0a2f.xn--p1ai/index.php/kartochka-programmy/item/371-osnovy-informatsionnoj-bezopasnosti-detej</w:t>
              </w:r>
            </w:hyperlink>
          </w:p>
        </w:tc>
        <w:tc>
          <w:tcPr>
            <w:tcW w:w="1194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09F04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</w:t>
            </w:r>
          </w:p>
          <w:p w14:paraId="4D01210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C51A6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513D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64C5E97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AE223" w14:textId="77777777" w:rsidR="00D660A6" w:rsidRDefault="00BF7F28">
            <w:pPr>
              <w:spacing w:after="0" w:line="240" w:lineRule="auto"/>
              <w:ind w:right="-79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ЕДИНЫЙ УРОК РФ</w:t>
            </w:r>
          </w:p>
        </w:tc>
      </w:tr>
      <w:tr w:rsidR="00D660A6" w14:paraId="6DE6F065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0019B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Декабрь 2024</w:t>
            </w:r>
          </w:p>
        </w:tc>
      </w:tr>
      <w:tr w:rsidR="00D660A6" w14:paraId="2CE830A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A143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7894885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FE2B9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3 декабря – День Неизвестного </w:t>
            </w:r>
            <w:proofErr w:type="gramStart"/>
            <w:r>
              <w:rPr>
                <w:b/>
                <w:sz w:val="20"/>
              </w:rPr>
              <w:t>Солдата.</w:t>
            </w:r>
            <w:r>
              <w:rPr>
                <w:sz w:val="20"/>
              </w:rPr>
              <w:t>(</w:t>
            </w:r>
            <w:proofErr w:type="gramEnd"/>
            <w:r>
              <w:rPr>
                <w:sz w:val="20"/>
              </w:rPr>
              <w:t>цикл мероприятий)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9C1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2D47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D01D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D5D1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8D7210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9FBB4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0849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 декабря – День Героев Отечества</w:t>
            </w:r>
            <w:r>
              <w:rPr>
                <w:rFonts w:ascii="Times New Roman" w:hAnsi="Times New Roman"/>
                <w:sz w:val="20"/>
              </w:rPr>
              <w:t>. (цикл мероприятий)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C2B2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1FCF1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82BA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ли</w:t>
            </w:r>
            <w:r>
              <w:rPr>
                <w:rFonts w:ascii="Times New Roman" w:hAnsi="Times New Roman"/>
                <w:sz w:val="20"/>
              </w:rPr>
              <w:t>тературы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F630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39F333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B757F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73C1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9 декабря – Международный день борьбы с коррупцией</w:t>
            </w:r>
            <w:r>
              <w:rPr>
                <w:rFonts w:ascii="Times New Roman" w:hAnsi="Times New Roman"/>
                <w:sz w:val="20"/>
              </w:rPr>
              <w:t>. (цикл мероприятий)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905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6936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4C86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53997D5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6B90C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691CA4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7D5D0F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68079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12 декабря – День Конституции РФ.</w:t>
            </w:r>
            <w:r>
              <w:rPr>
                <w:rFonts w:ascii="Times New Roman" w:hAnsi="Times New Roman"/>
                <w:sz w:val="20"/>
              </w:rPr>
              <w:t xml:space="preserve"> (цикл мероприятий)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8823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8B86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6E5E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F191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FA6380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0A514C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DB75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государственной политики в области ценностных основ воспитания и социализации подрастающего поколения </w:t>
            </w:r>
          </w:p>
          <w:p w14:paraId="14CF393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26D5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A4A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16F0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E296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</w:t>
            </w:r>
            <w:r>
              <w:rPr>
                <w:rFonts w:ascii="Times New Roman" w:hAnsi="Times New Roman"/>
                <w:sz w:val="20"/>
              </w:rPr>
              <w:t>говоры о важном»</w:t>
            </w:r>
          </w:p>
        </w:tc>
      </w:tr>
      <w:tr w:rsidR="00D660A6" w14:paraId="61356FB9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C0D4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4EA963F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14:paraId="536D389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</w:t>
            </w:r>
            <w:r>
              <w:rPr>
                <w:rFonts w:ascii="Times New Roman" w:hAnsi="Times New Roman"/>
                <w:sz w:val="20"/>
              </w:rPr>
              <w:lastRenderedPageBreak/>
              <w:t>пространственной среды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12A10" w14:textId="77777777" w:rsidR="00D660A6" w:rsidRDefault="00BF7F28">
            <w:pPr>
              <w:pStyle w:val="afffff4"/>
              <w:spacing w:after="0"/>
              <w:ind w:right="-59"/>
              <w:jc w:val="both"/>
              <w:rPr>
                <w:sz w:val="20"/>
              </w:rPr>
            </w:pPr>
            <w:r>
              <w:rPr>
                <w:b/>
                <w:sz w:val="20"/>
              </w:rPr>
              <w:lastRenderedPageBreak/>
              <w:t xml:space="preserve">1 декабря – Всемирный день борьбы со СПИДом. </w:t>
            </w:r>
            <w:r>
              <w:rPr>
                <w:sz w:val="20"/>
              </w:rPr>
              <w:t>Участие в добровольческой акции «Красная ленточка»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7718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BB1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7B5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1FBAE04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A78B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профилактике ВИЧ-инфекции</w:t>
            </w:r>
          </w:p>
        </w:tc>
      </w:tr>
      <w:tr w:rsidR="00D660A6" w14:paraId="4568B84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0C005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61EA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5 декабря - Международный день добровольца в России.</w:t>
            </w:r>
            <w:r>
              <w:rPr>
                <w:sz w:val="20"/>
              </w:rPr>
              <w:t xml:space="preserve"> (цикл мероприятий)</w:t>
            </w:r>
          </w:p>
          <w:p w14:paraId="638237EB" w14:textId="77777777" w:rsidR="00D660A6" w:rsidRDefault="00D660A6">
            <w:pPr>
              <w:pStyle w:val="afffff4"/>
              <w:spacing w:after="0"/>
              <w:jc w:val="both"/>
              <w:rPr>
                <w:b/>
                <w:color w:val="C00000"/>
                <w:sz w:val="20"/>
              </w:rPr>
            </w:pP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8110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A13D0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E7A4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Камерэн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95B5B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D82C37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720EE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2739B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Новогодние поздравления Деда Мороза и Снегурочки 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9EA4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6DB86D" w14:textId="77777777" w:rsidR="00D660A6" w:rsidRDefault="00BF7F28">
            <w:pPr>
              <w:pStyle w:val="afffff4"/>
              <w:spacing w:after="0"/>
              <w:ind w:right="-92"/>
              <w:jc w:val="both"/>
              <w:rPr>
                <w:sz w:val="20"/>
              </w:rPr>
            </w:pPr>
            <w:r>
              <w:rPr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9197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 Студ.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3E632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D1AA98A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C9161A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C312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5F40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9FF114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782B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EE58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90CB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568339EC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E70F2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трудоустройство.</w:t>
            </w:r>
          </w:p>
          <w:p w14:paraId="653CA33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EEF64" w14:textId="77777777" w:rsidR="00D660A6" w:rsidRDefault="00BF7F28">
            <w:pPr>
              <w:pStyle w:val="afffff4"/>
              <w:spacing w:after="0"/>
              <w:ind w:right="-112"/>
              <w:jc w:val="both"/>
              <w:rPr>
                <w:color w:val="C00000"/>
                <w:sz w:val="20"/>
              </w:rPr>
            </w:pPr>
            <w:r>
              <w:rPr>
                <w:sz w:val="20"/>
              </w:rPr>
              <w:t xml:space="preserve">Знакомство выпускников с рекомендациями Департамента по труду и занятости Свердловской области </w:t>
            </w:r>
            <w:r>
              <w:rPr>
                <w:sz w:val="20"/>
              </w:rPr>
              <w:t xml:space="preserve">«Студенту выпускнику образовательной организации профессионального образования для эффективного поведения на рынке труда» (в рамках дисциплин Менеджмент, Экономика) </w:t>
            </w:r>
            <w:hyperlink r:id="rId16" w:history="1">
              <w:r>
                <w:rPr>
                  <w:rStyle w:val="afffffc"/>
                  <w:sz w:val="20"/>
                </w:rPr>
                <w:t>http://szn.gossaas.egov66.ru/art</w:t>
              </w:r>
              <w:r>
                <w:rPr>
                  <w:rStyle w:val="afffffc"/>
                  <w:sz w:val="20"/>
                </w:rPr>
                <w:t>icle/show/id/89</w:t>
              </w:r>
            </w:hyperlink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42AAD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9FE57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2383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маркетинга и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405E6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</w:p>
        </w:tc>
      </w:tr>
      <w:tr w:rsidR="00D660A6" w14:paraId="1AFCA0C4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51E5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77E800D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52F3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  <w:p w14:paraId="1CA2471A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E614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78AE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9C2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071A98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A647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9A7E03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B044E2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F8F7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Областная добровольческая акция «10 000 добрых дел в один день».</w:t>
            </w:r>
          </w:p>
          <w:p w14:paraId="003F50E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благотворительной деятельности, посвященной Дням милосердия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04A46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E1F6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838B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6174EFF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5E27B47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44421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23A3E6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518DD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B9EF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мероприятиях, </w:t>
            </w:r>
            <w:r>
              <w:rPr>
                <w:rFonts w:ascii="Times New Roman" w:hAnsi="Times New Roman"/>
                <w:sz w:val="20"/>
              </w:rPr>
              <w:t>проектах, конкурсах, акциях проектов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CD469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391ABE6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6D57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395AC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5D595F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A1E77E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787AF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21A2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студенческого актива в областных </w:t>
            </w:r>
            <w:r>
              <w:rPr>
                <w:rFonts w:ascii="Times New Roman" w:hAnsi="Times New Roman"/>
                <w:sz w:val="20"/>
              </w:rPr>
              <w:t>сборах волонтерского движения «От сердца к сердцу»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1AA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E63C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студентов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69F7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0475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F97DA5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EBA154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98F26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7251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A75CE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2F3F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610C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Камерэн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EE8D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52F1F6B2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A14C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5A10CE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CE08D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«Ночные прогулки - ответственность родителей»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711B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FE7A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7F99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</w:t>
            </w:r>
            <w:r>
              <w:rPr>
                <w:rFonts w:ascii="Times New Roman" w:hAnsi="Times New Roman"/>
                <w:sz w:val="20"/>
              </w:rPr>
              <w:t xml:space="preserve">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0010027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B17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46FF87C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91DF4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F701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«Возможность направления сведений в Роскомнадзор о деструктивном контенте в интернете. Публикации в ВК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B551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CBC3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E11F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0243946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  <w:p w14:paraId="75A140A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A55E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защите детей от информации, причиняющей вред их здоровью и развитию</w:t>
            </w:r>
          </w:p>
        </w:tc>
      </w:tr>
      <w:tr w:rsidR="00D660A6" w14:paraId="63D45CD9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40851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Правовое воспитание и культура безопасности личности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E350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Организация информационной кампании по профилактике и </w:t>
            </w:r>
            <w:r>
              <w:rPr>
                <w:rFonts w:ascii="Times New Roman" w:hAnsi="Times New Roman"/>
                <w:sz w:val="20"/>
              </w:rPr>
              <w:t>привлечению обучающихся к тестированию на ВИЧ-инфекцию с использованием быстрых тестов.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57B6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BAFB4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47824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435CC3D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D0F85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наркотических средств и психотропных веществ, наркомании, ал</w:t>
            </w:r>
            <w:r>
              <w:rPr>
                <w:rFonts w:ascii="Times New Roman" w:hAnsi="Times New Roman"/>
                <w:sz w:val="20"/>
              </w:rPr>
              <w:t>коголизма, токсикомании, табакокурения</w:t>
            </w:r>
          </w:p>
        </w:tc>
      </w:tr>
      <w:tr w:rsidR="00D660A6" w14:paraId="63FEEEC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FAEDF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7DD3F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Всероссийская акция «За здоровье и безопасность наших детей» III этап. </w:t>
            </w:r>
          </w:p>
          <w:p w14:paraId="3C3F7C6C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(по отдельному плану).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52076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 течение </w:t>
            </w:r>
          </w:p>
          <w:p w14:paraId="760B37E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CFF2D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861BD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02E7E82C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C28F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</w:t>
            </w:r>
            <w:r>
              <w:rPr>
                <w:rFonts w:ascii="Times New Roman" w:hAnsi="Times New Roman"/>
                <w:sz w:val="20"/>
              </w:rPr>
              <w:t>незаконного потребления 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287EF19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1B5FA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3139D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целевых инструктажей с обучающимися: по правилам дорожного движения для пешеходов, правилам поведения на ж/д транспорте </w:t>
            </w:r>
            <w:r>
              <w:rPr>
                <w:rFonts w:ascii="Times New Roman" w:hAnsi="Times New Roman"/>
                <w:sz w:val="20"/>
              </w:rPr>
              <w:t>и д/ж путях</w:t>
            </w:r>
          </w:p>
          <w:p w14:paraId="32850BC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22ACB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98C6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C18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 по ОТ</w:t>
            </w:r>
          </w:p>
          <w:p w14:paraId="1D6B3C6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  <w:p w14:paraId="35F80A1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Кураторы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A6E3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дорожно-транспортного травматизма и гибели обучающихся</w:t>
            </w:r>
          </w:p>
        </w:tc>
      </w:tr>
      <w:tr w:rsidR="00D660A6" w14:paraId="6941E85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0702D3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431B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разъяснительных бесед с обучающимися «Какие опасности </w:t>
            </w:r>
            <w:r>
              <w:rPr>
                <w:rFonts w:ascii="Times New Roman" w:hAnsi="Times New Roman"/>
                <w:sz w:val="20"/>
              </w:rPr>
              <w:t>подстерегают нас в Интернете?»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51EB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914E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3861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информатики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8CAFD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защите детей от информации, причиняющей вред их здоровью и развитию</w:t>
            </w:r>
          </w:p>
        </w:tc>
      </w:tr>
      <w:tr w:rsidR="00D660A6" w14:paraId="672C993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7B8F1A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D9A1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инструктажей по правилам безопасного поведения в новогодние праздники и </w:t>
            </w:r>
            <w:r>
              <w:rPr>
                <w:rFonts w:ascii="Times New Roman" w:hAnsi="Times New Roman"/>
                <w:sz w:val="20"/>
              </w:rPr>
              <w:t>зимние каникулы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7CF5F6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4D281" w14:textId="77777777" w:rsidR="00D660A6" w:rsidRDefault="00BF7F28">
            <w:pPr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C8D8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000E7F3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213C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</w:tc>
      </w:tr>
      <w:tr w:rsidR="00D660A6" w14:paraId="059A450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FEDF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8DBA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и проведение интерактивного занятия по профилактике суицидального поведения «Искусство п</w:t>
            </w:r>
            <w:r>
              <w:rPr>
                <w:rFonts w:ascii="Times New Roman" w:hAnsi="Times New Roman"/>
                <w:sz w:val="20"/>
              </w:rPr>
              <w:t>озитивного мышления»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01F24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E770C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DA3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5CDC546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F9EC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451BD68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57F5FE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84C4D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Всероссийская акция по анонимному и бесплатному тестированию на ВИЧ-инфекцию «Узнай свой ВИЧ-статус!».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FAB4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B3197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Все </w:t>
            </w:r>
            <w:r>
              <w:rPr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A436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3FC970B5" w14:textId="77777777" w:rsidR="00D660A6" w:rsidRDefault="00D660A6">
            <w:pPr>
              <w:pStyle w:val="afffff4"/>
              <w:spacing w:after="0"/>
              <w:jc w:val="both"/>
              <w:rPr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5ADD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профилактике ВИЧ-инфекции</w:t>
            </w:r>
          </w:p>
        </w:tc>
      </w:tr>
      <w:tr w:rsidR="00D660A6" w14:paraId="6729D77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0180FC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E272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FDFD3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6A7C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2E0E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A7F7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r>
              <w:rPr>
                <w:rFonts w:ascii="Times New Roman" w:hAnsi="Times New Roman"/>
                <w:sz w:val="20"/>
              </w:rPr>
              <w:t>несовершеннолетних</w:t>
            </w:r>
          </w:p>
        </w:tc>
      </w:tr>
      <w:tr w:rsidR="00D660A6" w14:paraId="18C56E32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CEAF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7B0FF3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E796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Вовлечение обучающихся, состоящих на профилактическом учете в субъектах профилактики в </w:t>
            </w:r>
            <w:r>
              <w:rPr>
                <w:rFonts w:ascii="Times New Roman" w:hAnsi="Times New Roman"/>
                <w:sz w:val="20"/>
              </w:rPr>
              <w:t>социально-</w:t>
            </w:r>
            <w:r>
              <w:rPr>
                <w:rFonts w:ascii="Times New Roman" w:hAnsi="Times New Roman"/>
                <w:sz w:val="20"/>
              </w:rPr>
              <w:lastRenderedPageBreak/>
              <w:t>значимую деятельность (конкурсы, волонтерские акции и др.).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844BE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в течение 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60641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D70CB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580D07DE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06F3AD9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80A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</w:t>
            </w:r>
            <w:r>
              <w:rPr>
                <w:rFonts w:ascii="Times New Roman" w:hAnsi="Times New Roman"/>
                <w:sz w:val="20"/>
              </w:rPr>
              <w:t>правонарушений.</w:t>
            </w:r>
          </w:p>
          <w:p w14:paraId="45A9A9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57FC0AD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213E0B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609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BA6D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8CE6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B432FF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51CB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113FA37A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388E3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</w:t>
            </w:r>
            <w:r>
              <w:rPr>
                <w:rFonts w:ascii="Times New Roman" w:hAnsi="Times New Roman"/>
                <w:sz w:val="20"/>
              </w:rPr>
              <w:t>тельного процесса.</w:t>
            </w:r>
          </w:p>
          <w:p w14:paraId="43B4CDA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2CC0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инструктивных совещаний по оказанию методической помощи кураторам по вопросам обеспечения безопасных условий организации образовательного процесса, новогодних праздников и зимних каникул 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8DC4A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7D6E0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0B40F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82BA7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1D72F77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6F31D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Январь 2025</w:t>
            </w:r>
          </w:p>
        </w:tc>
      </w:tr>
      <w:tr w:rsidR="00D660A6" w14:paraId="592DE01B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44AA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104C86F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1EB7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Экономическая игра "Семейный бюджет"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12661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2FC2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084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A2B5A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A10091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FB3F6E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D2DB5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Участие во Всероссийском уроке памяти «Блокадный хлеб»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8F754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3472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DE15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A7A3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</w:tr>
      <w:tr w:rsidR="00D660A6" w14:paraId="01D037E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3A9C04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80104F" w14:textId="77777777" w:rsidR="00D660A6" w:rsidRDefault="00BF7F28">
            <w:pPr>
              <w:pStyle w:val="afffff4"/>
              <w:spacing w:after="0"/>
              <w:ind w:right="-114"/>
              <w:rPr>
                <w:sz w:val="20"/>
              </w:rPr>
            </w:pPr>
            <w:r>
              <w:rPr>
                <w:sz w:val="20"/>
              </w:rPr>
              <w:t xml:space="preserve">Школа </w:t>
            </w:r>
            <w:r>
              <w:rPr>
                <w:sz w:val="20"/>
              </w:rPr>
              <w:t>финансовой грамотности ФИНГРАМ: " Как начать копить и не страдать"; " Как правильно тратить деньги"</w:t>
            </w:r>
          </w:p>
          <w:p w14:paraId="76FE6BC8" w14:textId="77777777" w:rsidR="00D660A6" w:rsidRDefault="00BF7F28">
            <w:pPr>
              <w:pStyle w:val="afffff4"/>
              <w:spacing w:after="0"/>
              <w:ind w:right="-114"/>
              <w:rPr>
                <w:color w:val="FF0000"/>
                <w:sz w:val="20"/>
              </w:rPr>
            </w:pPr>
            <w:r>
              <w:rPr>
                <w:sz w:val="20"/>
              </w:rPr>
              <w:t xml:space="preserve">"Кредитные карты. Надо или не надо?" </w:t>
            </w:r>
            <w:hyperlink r:id="rId17" w:history="1">
              <w:r>
                <w:rPr>
                  <w:rStyle w:val="afffffc"/>
                  <w:sz w:val="20"/>
                </w:rPr>
                <w:t>https://music.yandex.ru/album/7644154/track/72242916 2021</w:t>
              </w:r>
            </w:hyperlink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9C3A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2C79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FA60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0260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D6D818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FCA24F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B75F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Классные часы, посвященные приоритетам государственной политики в области ценностных ос</w:t>
            </w:r>
            <w:r>
              <w:rPr>
                <w:rFonts w:ascii="Times New Roman" w:hAnsi="Times New Roman"/>
                <w:sz w:val="20"/>
              </w:rPr>
              <w:t xml:space="preserve">нов воспитания и социализации подрастающего поколения 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183C6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D0ED98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233794F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AC3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CF5C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0DE4A1BB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0ECE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2C0CF13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8E4F8E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25 января – День российского студенчества </w:t>
            </w:r>
            <w:r>
              <w:rPr>
                <w:sz w:val="20"/>
              </w:rPr>
              <w:t>(цикл мероприятий)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8EB1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E482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3FD0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 Студенческий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EDA2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62070E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1D2B0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83F79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27 января – День снятия блокады Ленинграда. </w:t>
            </w:r>
            <w:r>
              <w:rPr>
                <w:sz w:val="20"/>
              </w:rPr>
              <w:t>Участие во Всероссийском уроке памяти «Блокадный хлеб»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77EAEF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CB4D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1-2 </w:t>
            </w:r>
            <w:r>
              <w:rPr>
                <w:rFonts w:ascii="Times New Roman" w:hAnsi="Times New Roman"/>
                <w:sz w:val="20"/>
              </w:rPr>
              <w:t>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2195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 Ю Студенческий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02B68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532DBDE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97C8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7736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2AD0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185B0E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F637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7508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825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 мероприятий ССК </w:t>
            </w:r>
            <w:r>
              <w:rPr>
                <w:rFonts w:ascii="Times New Roman" w:hAnsi="Times New Roman"/>
                <w:sz w:val="20"/>
              </w:rPr>
              <w:t>«Юность»</w:t>
            </w:r>
          </w:p>
        </w:tc>
      </w:tr>
      <w:tr w:rsidR="00D660A6" w14:paraId="7CB6D9FC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9C2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Профессиональное развитие, адаптация и </w:t>
            </w:r>
            <w:r>
              <w:rPr>
                <w:rFonts w:ascii="Times New Roman" w:hAnsi="Times New Roman"/>
                <w:sz w:val="20"/>
              </w:rPr>
              <w:lastRenderedPageBreak/>
              <w:t>трудоустройство.</w:t>
            </w:r>
          </w:p>
          <w:p w14:paraId="3C13620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3749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Знакомство выпускников с рекомендациями Департамента по труду и занятости Свердловской области «Студенту выпускнику образовательной организации </w:t>
            </w:r>
            <w:r>
              <w:rPr>
                <w:rFonts w:ascii="Times New Roman" w:hAnsi="Times New Roman"/>
                <w:sz w:val="20"/>
              </w:rPr>
              <w:lastRenderedPageBreak/>
              <w:t>профессионального обра</w:t>
            </w:r>
            <w:r>
              <w:rPr>
                <w:rFonts w:ascii="Times New Roman" w:hAnsi="Times New Roman"/>
                <w:sz w:val="20"/>
              </w:rPr>
              <w:t>зования для эффективного поведения на рынке труда» (в рамках ОУД Менеджмент, Экономика)"Что такое независимая оценка квалификаций работников ", "Целеустремленный специалист не останется без работы"</w:t>
            </w:r>
          </w:p>
          <w:p w14:paraId="6FBC8F7B" w14:textId="77777777" w:rsidR="00D660A6" w:rsidRDefault="00BF7F28">
            <w:pPr>
              <w:spacing w:after="0" w:line="240" w:lineRule="auto"/>
              <w:ind w:right="-114"/>
              <w:jc w:val="both"/>
              <w:rPr>
                <w:rFonts w:ascii="Times New Roman" w:hAnsi="Times New Roman"/>
                <w:sz w:val="20"/>
              </w:rPr>
            </w:pPr>
            <w:hyperlink r:id="rId18" w:history="1">
              <w:r>
                <w:rPr>
                  <w:rStyle w:val="afffffc"/>
                  <w:rFonts w:ascii="Times New Roman" w:hAnsi="Times New Roman"/>
                  <w:sz w:val="20"/>
                </w:rPr>
                <w:t>http://szn.gossaas.egov66.ru/article/show/id/89</w:t>
              </w:r>
            </w:hyperlink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95E9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E98E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0CABC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экономики и права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71E01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DB92BE9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D59F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575A439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0297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  <w:p w14:paraId="7EA273E4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44F99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28418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66441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7B4FDA3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74179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ED3277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D64463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A7364" w14:textId="77777777" w:rsidR="00D660A6" w:rsidRDefault="00BF7F28">
            <w:pPr>
              <w:widowControl w:val="0"/>
              <w:spacing w:after="0" w:line="240" w:lineRule="auto"/>
              <w:ind w:right="-114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конкурсах, акциях проектов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98C9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3D9408E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548C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6A8A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FFF5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87346E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9CB913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74C90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0AAB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48B22FE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3BF2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A1C8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советник по воспи</w:t>
            </w:r>
            <w:r>
              <w:rPr>
                <w:rFonts w:ascii="Times New Roman" w:hAnsi="Times New Roman"/>
                <w:sz w:val="20"/>
              </w:rPr>
              <w:t xml:space="preserve">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95588F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B733A45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740DC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6441101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130DC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«Информационные манипуляции в Интернете: как научить ребенка их различать и не поддаваться влиянию»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0594AC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52F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8DB1A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15E4EAA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Кураторы групп </w:t>
            </w:r>
          </w:p>
          <w:p w14:paraId="0A0B994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034B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06817C97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8F56B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D6DE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Профилактические беседы на тему: «Экстремизм и патриотизм»; «Как не </w:t>
            </w:r>
            <w:r>
              <w:rPr>
                <w:rFonts w:ascii="Times New Roman" w:hAnsi="Times New Roman"/>
                <w:sz w:val="20"/>
              </w:rPr>
              <w:t>попасть под влияние различных группировок»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6D700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FE98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FAFB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E51C7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</w:t>
            </w:r>
          </w:p>
        </w:tc>
      </w:tr>
      <w:tr w:rsidR="00D660A6" w14:paraId="72D7A30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95564B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C3FE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Ознакомление обучающихся с правилами информационной безопасности «Десять схем </w:t>
            </w:r>
            <w:r>
              <w:rPr>
                <w:rFonts w:ascii="Times New Roman" w:hAnsi="Times New Roman"/>
                <w:sz w:val="20"/>
              </w:rPr>
              <w:t>кибер-мошенничества, о которых вам следует знать» (онлайн)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CB8344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78A2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18FC4B85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E9F4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73C0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по защите детей от информации, причиняющей вред их здоровью и развитию</w:t>
            </w:r>
          </w:p>
        </w:tc>
      </w:tr>
      <w:tr w:rsidR="00D660A6" w14:paraId="00823F2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970BE1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F8EC8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дополнительного инструктажа об </w:t>
            </w:r>
            <w:r>
              <w:rPr>
                <w:rFonts w:ascii="Times New Roman" w:hAnsi="Times New Roman"/>
                <w:sz w:val="20"/>
              </w:rPr>
              <w:t xml:space="preserve">административной и гражданско-правовой ответственности за осуществление экстремистской деятельности. 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5528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3C67B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3299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Специалист по ОТ</w:t>
            </w:r>
          </w:p>
          <w:p w14:paraId="6E40B2A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  <w:p w14:paraId="431338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26324" w14:textId="77777777" w:rsidR="00D660A6" w:rsidRDefault="00BF7F28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</w:t>
            </w:r>
          </w:p>
        </w:tc>
      </w:tr>
      <w:tr w:rsidR="00D660A6" w14:paraId="35BCC74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CDA23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941F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</w:t>
            </w:r>
            <w:r>
              <w:rPr>
                <w:rFonts w:ascii="Times New Roman" w:hAnsi="Times New Roman"/>
                <w:sz w:val="20"/>
              </w:rPr>
              <w:t>ниторинг социальных сетей обучающихся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375A2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4971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5174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AA65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..</w:t>
            </w:r>
            <w:proofErr w:type="gramEnd"/>
          </w:p>
        </w:tc>
      </w:tr>
      <w:tr w:rsidR="00D660A6" w14:paraId="17607FCC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36B17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1B41CE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A3D85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</w:t>
            </w:r>
            <w:r>
              <w:rPr>
                <w:rFonts w:ascii="Times New Roman" w:hAnsi="Times New Roman"/>
                <w:sz w:val="20"/>
              </w:rPr>
              <w:t xml:space="preserve">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Вовлечение обучающихся, состоящих на профилактическом учете в </w:t>
            </w:r>
            <w:r>
              <w:rPr>
                <w:rFonts w:ascii="Times New Roman" w:hAnsi="Times New Roman"/>
                <w:sz w:val="20"/>
              </w:rPr>
              <w:lastRenderedPageBreak/>
              <w:t>субъектах профилактики в социально-значимую деятельность (конкурсы, волонтерские акции и др.).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01CC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в течение 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C286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Обучающиеся, состоящие на </w:t>
            </w:r>
            <w:r>
              <w:rPr>
                <w:rFonts w:ascii="Times New Roman" w:hAnsi="Times New Roman"/>
                <w:sz w:val="20"/>
              </w:rPr>
              <w:lastRenderedPageBreak/>
              <w:t>профилактическом у</w:t>
            </w:r>
            <w:r>
              <w:rPr>
                <w:rFonts w:ascii="Times New Roman" w:hAnsi="Times New Roman"/>
                <w:sz w:val="20"/>
              </w:rPr>
              <w:t>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7B14A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Социальный педагог</w:t>
            </w:r>
          </w:p>
          <w:p w14:paraId="3B19600A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578638B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33AE9EC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CDEF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5272C0E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4AA8B70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1368F5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E738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по </w:t>
            </w:r>
            <w:r>
              <w:rPr>
                <w:rFonts w:ascii="Times New Roman" w:hAnsi="Times New Roman"/>
                <w:sz w:val="20"/>
              </w:rPr>
              <w:t>профилактике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27A2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5E76A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BA9E5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18E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514E3B8C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82AF3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воспитательного процесса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957E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инструктивных совещаний по оказанию методической помощи кураторам по вопросам обеспечения </w:t>
            </w:r>
            <w:r>
              <w:rPr>
                <w:rFonts w:ascii="Times New Roman" w:hAnsi="Times New Roman"/>
                <w:sz w:val="20"/>
              </w:rPr>
              <w:t>безопасных условий организации образовательного процесса и государственных праздников.</w:t>
            </w:r>
          </w:p>
        </w:tc>
        <w:tc>
          <w:tcPr>
            <w:tcW w:w="11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FE2138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</w:t>
            </w:r>
          </w:p>
          <w:p w14:paraId="4C4D3530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E5618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9A08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00B4D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C62F37B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4F5B0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Февраль 2025</w:t>
            </w:r>
          </w:p>
        </w:tc>
      </w:tr>
      <w:tr w:rsidR="00D660A6" w14:paraId="2D8DCD07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237F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3BDBD5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D3C97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Антикоррупционное просвещение в рамках ОУД «Право» тема «Антико</w:t>
            </w:r>
            <w:r>
              <w:rPr>
                <w:sz w:val="20"/>
              </w:rPr>
              <w:t>ррупционное поведение работника и работодателя»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A5D9F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C684D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2EB1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ОУД «Право»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2D4E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F05F9A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FF40BD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3592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21 февраля – Международный день родного языка. </w:t>
            </w:r>
            <w:r>
              <w:rPr>
                <w:sz w:val="20"/>
              </w:rPr>
              <w:t>Конкурс знатоков русского языка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09D8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8885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7985C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русского языка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E560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79E430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46F8E5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C74DBF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Конкурс сочинений «Легко ли всегда быть честным?»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E69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23C8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897C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Преподаватели русского языка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28DF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антикоррупционному. просвещению, повышению уровня правосознания и правовой культуры</w:t>
            </w:r>
          </w:p>
        </w:tc>
      </w:tr>
      <w:tr w:rsidR="00D660A6" w14:paraId="552910C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7E7594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1894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</w:t>
            </w:r>
            <w:r>
              <w:rPr>
                <w:rFonts w:ascii="Times New Roman" w:hAnsi="Times New Roman"/>
                <w:sz w:val="20"/>
              </w:rPr>
              <w:t xml:space="preserve">государственной политики в области ценностных основ воспитания и социализации подрастающего поколения 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C52D2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F1F697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078DD07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2C48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B9AA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7114CA2D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754B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65DB8A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</w:t>
            </w:r>
            <w:r>
              <w:rPr>
                <w:rFonts w:ascii="Times New Roman" w:hAnsi="Times New Roman"/>
                <w:sz w:val="20"/>
              </w:rPr>
              <w:t>метно-пространственной среды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D40A4" w14:textId="77777777" w:rsidR="00D660A6" w:rsidRDefault="00BF7F28">
            <w:pPr>
              <w:pStyle w:val="afffff4"/>
              <w:spacing w:after="0"/>
              <w:rPr>
                <w:sz w:val="20"/>
              </w:rPr>
            </w:pPr>
            <w:r>
              <w:rPr>
                <w:sz w:val="20"/>
              </w:rPr>
              <w:t xml:space="preserve">Интеллектуально-познавательная викторина «Коррупции НЕТ!» 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5947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D7E9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BEF74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1E32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антикоррупционному просвещению, повышению уровня правосознания и правовой </w:t>
            </w:r>
            <w:r>
              <w:rPr>
                <w:rFonts w:ascii="Times New Roman" w:hAnsi="Times New Roman"/>
                <w:sz w:val="20"/>
              </w:rPr>
              <w:t>культуры</w:t>
            </w:r>
          </w:p>
        </w:tc>
      </w:tr>
      <w:tr w:rsidR="00D660A6" w14:paraId="1A34A9C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9D0D3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0F456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День памяти о россиянах, исполнявших служебный долг за пределами Отечества </w:t>
            </w:r>
            <w:r>
              <w:rPr>
                <w:sz w:val="20"/>
              </w:rPr>
              <w:t xml:space="preserve">(участие в митинге, классные часы)  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7A5CA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19BE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7DFD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30220D3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120D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BF7056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60EA9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47368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23 февраля – Всероссийская акция «Защитим </w:t>
            </w:r>
            <w:r>
              <w:rPr>
                <w:b/>
                <w:sz w:val="20"/>
              </w:rPr>
              <w:t>память героев»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C1A72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F7410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32044BD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DB87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 Студ. актив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A8CC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55F2235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653D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B7E1B" w14:textId="77777777" w:rsidR="00D660A6" w:rsidRDefault="00BF7F28">
            <w:pPr>
              <w:pStyle w:val="afffff4"/>
              <w:spacing w:after="0"/>
              <w:jc w:val="both"/>
              <w:rPr>
                <w:color w:val="C00000"/>
                <w:sz w:val="20"/>
              </w:rPr>
            </w:pPr>
            <w:r>
              <w:rPr>
                <w:b/>
                <w:sz w:val="20"/>
              </w:rPr>
              <w:t>Конкурс «Отечества достойные сыны»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1965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275B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A676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29" w:type="dxa"/>
            <w:gridSpan w:val="4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E0BF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</w:t>
            </w:r>
            <w:r>
              <w:rPr>
                <w:rFonts w:ascii="Times New Roman" w:hAnsi="Times New Roman"/>
                <w:sz w:val="20"/>
              </w:rPr>
              <w:t>незаконного потребления 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0114869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B02CBC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10E3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Декада лыжного спорта (в рамках Всероссийской массовой гонки «Лыжня России») 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7A95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1AC8A9C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50EE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A94AE" w14:textId="77777777" w:rsidR="00D660A6" w:rsidRDefault="00BF7F28">
            <w:pPr>
              <w:pStyle w:val="afffff4"/>
              <w:spacing w:after="0"/>
              <w:rPr>
                <w:sz w:val="20"/>
              </w:rPr>
            </w:pPr>
            <w:r>
              <w:rPr>
                <w:sz w:val="20"/>
              </w:rPr>
              <w:t>Преподаватели физвоспитания</w:t>
            </w:r>
          </w:p>
        </w:tc>
        <w:tc>
          <w:tcPr>
            <w:tcW w:w="3329" w:type="dxa"/>
            <w:gridSpan w:val="4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6B757" w14:textId="77777777" w:rsidR="00D660A6" w:rsidRDefault="00D660A6"/>
        </w:tc>
      </w:tr>
      <w:tr w:rsidR="00D660A6" w14:paraId="295EB48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CC7D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B73A6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085E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0FDC1F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5F7E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04C32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BF34F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0028C612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F801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Профессиональное развитие, адаптация и трудоустройство.</w:t>
            </w:r>
          </w:p>
          <w:p w14:paraId="6C22F52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30B5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Знакомство выпускников с рекомендациями Департамента по труду и занятости Свердловской области «Студенту выпускнику образовательной организации профессионального образования для эффективного поведения на рынке труда» (в рамках ОУД Менеджмент, Экономика)"Чт</w:t>
            </w:r>
            <w:r>
              <w:rPr>
                <w:rFonts w:ascii="Times New Roman" w:hAnsi="Times New Roman"/>
                <w:sz w:val="20"/>
              </w:rPr>
              <w:t>о такое независимая оценка квалификаций работников ", "Целеустремленный специалист не останется без работы"</w:t>
            </w:r>
          </w:p>
          <w:p w14:paraId="1F7606E8" w14:textId="77777777" w:rsidR="00D660A6" w:rsidRDefault="00BF7F28">
            <w:pPr>
              <w:spacing w:after="0" w:line="240" w:lineRule="auto"/>
              <w:ind w:right="-112"/>
              <w:jc w:val="both"/>
              <w:rPr>
                <w:rFonts w:ascii="Times New Roman" w:hAnsi="Times New Roman"/>
                <w:sz w:val="20"/>
              </w:rPr>
            </w:pPr>
            <w:hyperlink r:id="rId19" w:history="1">
              <w:r>
                <w:rPr>
                  <w:rStyle w:val="afffffc"/>
                  <w:rFonts w:ascii="Times New Roman" w:hAnsi="Times New Roman"/>
                  <w:sz w:val="20"/>
                </w:rPr>
                <w:t>http://szn.gossaas.egov66.ru/article/show/id/89</w:t>
              </w:r>
            </w:hyperlink>
          </w:p>
          <w:p w14:paraId="0DF3BC04" w14:textId="77777777" w:rsidR="00D660A6" w:rsidRDefault="00D660A6">
            <w:pPr>
              <w:spacing w:after="0" w:line="240" w:lineRule="auto"/>
              <w:ind w:right="-112"/>
              <w:jc w:val="both"/>
              <w:rPr>
                <w:rFonts w:ascii="Times New Roman" w:hAnsi="Times New Roman"/>
                <w:sz w:val="20"/>
              </w:rPr>
            </w:pPr>
          </w:p>
          <w:p w14:paraId="5A808EBD" w14:textId="77777777" w:rsidR="00D660A6" w:rsidRDefault="00D660A6">
            <w:pPr>
              <w:spacing w:after="0" w:line="240" w:lineRule="auto"/>
              <w:ind w:right="-112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0C5B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E149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98CA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экономики и права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680D2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7898CDE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43427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2A5A4D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7BBF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  <w:p w14:paraId="71D39766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410A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EAB9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6A3F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6E07D5A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3D9C5C1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865C24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9E006C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E1EE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4603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областном фотоконкурсе «Я сту</w:t>
            </w:r>
            <w:r>
              <w:rPr>
                <w:rFonts w:ascii="Times New Roman" w:hAnsi="Times New Roman"/>
                <w:sz w:val="20"/>
              </w:rPr>
              <w:t>дент»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C88E2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C0A9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DEF71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</w:p>
          <w:p w14:paraId="67B9AB4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  <w:p w14:paraId="58EBD98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04954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94FA03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710AD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987F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конкурсах, акциях проектов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A1C88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1E95B21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CE84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8BF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DD9F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7F5BFA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C21C66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8344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8B06C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E8FB87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5761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032B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воспитательной </w:t>
            </w:r>
            <w:r>
              <w:rPr>
                <w:rFonts w:ascii="Times New Roman" w:hAnsi="Times New Roman"/>
                <w:sz w:val="20"/>
              </w:rPr>
              <w:t xml:space="preserve">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74318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EDE38D2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C6D5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Взаимодействие с родителями. Родительский университет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0C7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 «Информационные манипуляции в Интернете: как научить ребенка их различать и не поддаваться влиянию»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588A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758B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412B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7B2FD2D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</w:t>
            </w:r>
            <w:r>
              <w:rPr>
                <w:rFonts w:ascii="Times New Roman" w:hAnsi="Times New Roman"/>
                <w:sz w:val="20"/>
              </w:rPr>
              <w:t xml:space="preserve">руководители групп </w:t>
            </w:r>
          </w:p>
          <w:p w14:paraId="74B7AD4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FB20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79092B93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36AE8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D31E0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Профилактическая акция «Здоровье» (по отдельному плану)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3E556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1D23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A1D6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  <w:p w14:paraId="4DE71D0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1BE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наркотических средств и психотропных веществ, наркомании, алкоголизма, токсикомании, табакокурения.</w:t>
            </w:r>
          </w:p>
        </w:tc>
      </w:tr>
      <w:tr w:rsidR="00D660A6" w14:paraId="7FD0ED3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D9913F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61EF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Всероссийская акция «За здоровье и безопасность наших </w:t>
            </w:r>
            <w:r>
              <w:rPr>
                <w:rFonts w:ascii="Times New Roman" w:hAnsi="Times New Roman"/>
                <w:b/>
                <w:sz w:val="20"/>
              </w:rPr>
              <w:t>детей»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FA88C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Февраль-</w:t>
            </w:r>
          </w:p>
          <w:p w14:paraId="55F1FE7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Апрель 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CF66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4891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Заместитель директора по УВР </w:t>
            </w:r>
            <w:proofErr w:type="spellStart"/>
            <w:r>
              <w:rPr>
                <w:rFonts w:ascii="Times New Roman" w:hAnsi="Times New Roman"/>
                <w:sz w:val="20"/>
              </w:rPr>
              <w:t>Н.В.Пермякова</w:t>
            </w:r>
            <w:proofErr w:type="spellEnd"/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CAE8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</w:t>
            </w:r>
            <w:r>
              <w:rPr>
                <w:rFonts w:ascii="Times New Roman" w:hAnsi="Times New Roman"/>
                <w:sz w:val="20"/>
              </w:rPr>
              <w:lastRenderedPageBreak/>
              <w:t>правонарушений несовершеннолетних</w:t>
            </w:r>
          </w:p>
        </w:tc>
      </w:tr>
      <w:tr w:rsidR="00D660A6" w14:paraId="2B3C809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2A9987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08B7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Профилактические беседы с обучающимися по </w:t>
            </w:r>
            <w:r>
              <w:rPr>
                <w:rFonts w:ascii="Times New Roman" w:hAnsi="Times New Roman"/>
                <w:sz w:val="20"/>
              </w:rPr>
              <w:t>профилактике гибели и травматизма несовершеннолетних в дорожно-транспортных происшествиях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030948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7D9B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7EAB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46B35E65" w14:textId="77777777" w:rsidR="00D660A6" w:rsidRDefault="00D660A6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91737" w14:textId="77777777" w:rsidR="00D660A6" w:rsidRDefault="00BF7F28">
            <w:pPr>
              <w:spacing w:after="0" w:line="240" w:lineRule="auto"/>
              <w:ind w:right="-47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дорожно-транспортного травматизма и гибели обучающихся</w:t>
            </w:r>
          </w:p>
        </w:tc>
      </w:tr>
      <w:tr w:rsidR="00D660A6" w14:paraId="5844293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1E9C2A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9D9A3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</w:t>
            </w:r>
            <w:r>
              <w:rPr>
                <w:rFonts w:ascii="Times New Roman" w:hAnsi="Times New Roman"/>
                <w:sz w:val="20"/>
              </w:rPr>
              <w:t xml:space="preserve">инструктажей по правилам безопасности в период государственных праздников 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F2F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BB560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0903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7808FB52" w14:textId="77777777" w:rsidR="00D660A6" w:rsidRDefault="00D660A6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E703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</w:tc>
      </w:tr>
      <w:tr w:rsidR="00D660A6" w14:paraId="40C67505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EE6C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5AD234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397A4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</w:t>
            </w:r>
            <w:r>
              <w:rPr>
                <w:rFonts w:ascii="Times New Roman" w:hAnsi="Times New Roman"/>
                <w:sz w:val="20"/>
              </w:rPr>
              <w:t xml:space="preserve">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>. Вовлечение обучающихся, состоящих на профилактическом учете в субъектах профилактики в социально-значимую деятельность (конкурсы, волонтерские акции и др.).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59AD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</w:t>
            </w:r>
            <w:r>
              <w:rPr>
                <w:rFonts w:ascii="Times New Roman" w:hAnsi="Times New Roman"/>
                <w:sz w:val="20"/>
              </w:rPr>
              <w:t>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1ECCB" w14:textId="77777777" w:rsidR="00D660A6" w:rsidRDefault="00BF7F28">
            <w:pPr>
              <w:spacing w:after="0" w:line="240" w:lineRule="auto"/>
              <w:ind w:right="-108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5F48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38C37FAB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3F0590A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38BF03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C91F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3DC81B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</w:t>
            </w:r>
            <w:r>
              <w:rPr>
                <w:rFonts w:ascii="Times New Roman" w:hAnsi="Times New Roman"/>
                <w:sz w:val="20"/>
              </w:rPr>
              <w:t>поведения несовершеннолетних.</w:t>
            </w:r>
          </w:p>
        </w:tc>
      </w:tr>
      <w:tr w:rsidR="00D660A6" w14:paraId="553C4CD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841018" w14:textId="77777777" w:rsidR="00D660A6" w:rsidRDefault="00D660A6"/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A22F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B30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04D44B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10AD4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1928B9" w14:textId="77777777" w:rsidR="00D660A6" w:rsidRDefault="00BF7F28">
            <w:pPr>
              <w:spacing w:after="0" w:line="240" w:lineRule="auto"/>
              <w:ind w:right="-249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5CC2C58D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5DF70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воспитательного процесса</w:t>
            </w:r>
          </w:p>
        </w:tc>
        <w:tc>
          <w:tcPr>
            <w:tcW w:w="415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AB69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Оказание методической помощи кураторам по вопросам </w:t>
            </w:r>
            <w:r>
              <w:rPr>
                <w:rFonts w:ascii="Times New Roman" w:hAnsi="Times New Roman"/>
                <w:sz w:val="20"/>
              </w:rPr>
              <w:t>обеспечения безопасных условий организации образовательного процесса и государственных праздников.</w:t>
            </w:r>
          </w:p>
        </w:tc>
        <w:tc>
          <w:tcPr>
            <w:tcW w:w="116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B79AC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</w:t>
            </w:r>
          </w:p>
          <w:p w14:paraId="2497ABE1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9A75C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65F5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332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49487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C96F888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21892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Март 2025</w:t>
            </w:r>
          </w:p>
        </w:tc>
      </w:tr>
      <w:tr w:rsidR="00D660A6" w14:paraId="2EDD11F3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C933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4FD140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91485F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1 марта –Всероссийский открытый урок «ОБЖ»</w:t>
            </w:r>
            <w:r>
              <w:rPr>
                <w:sz w:val="20"/>
              </w:rPr>
              <w:t xml:space="preserve"> (приуроченный празднованию Всемирного Дня гражданской обороны)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22E7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0D6FC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8642B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A585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D5DB4A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2065E28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571E49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Беседа «Подвиг Сергея Коровина», с возложением цветов к мемориальной доске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31DD2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E7DD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E2B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Библиотекарь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4B508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E773FC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EE8EB99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A32081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Час мужества «Подвиг на высоте 776» </w:t>
            </w:r>
            <w:r>
              <w:rPr>
                <w:sz w:val="20"/>
              </w:rPr>
              <w:t>(Единый день памяти героев-десантников 6 роты)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2B9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4C65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89BB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9AAB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995053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D623C2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26B658" w14:textId="77777777" w:rsidR="00D660A6" w:rsidRDefault="00BF7F28">
            <w:pPr>
              <w:pStyle w:val="afffff4"/>
              <w:spacing w:after="0"/>
              <w:rPr>
                <w:sz w:val="20"/>
              </w:rPr>
            </w:pPr>
            <w:r>
              <w:rPr>
                <w:b/>
                <w:sz w:val="20"/>
              </w:rPr>
              <w:t xml:space="preserve">8 марта – Международный женский день. </w:t>
            </w:r>
            <w:r>
              <w:rPr>
                <w:sz w:val="20"/>
              </w:rPr>
              <w:t xml:space="preserve">Литературные чтения «Доброе слово о маме»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2E4B4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09A4B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047B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AEA8C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82F2F1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F67263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F2485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Тренинги на тему (в </w:t>
            </w:r>
            <w:r>
              <w:rPr>
                <w:rFonts w:ascii="Times New Roman" w:hAnsi="Times New Roman"/>
                <w:sz w:val="20"/>
              </w:rPr>
              <w:t>рамках предмета «Основы экономики организаций») Диплом есть, что дальше?»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8D32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9CBB9" w14:textId="77777777" w:rsidR="00D660A6" w:rsidRDefault="00BF7F28">
            <w:pPr>
              <w:pStyle w:val="27"/>
              <w:spacing w:before="0" w:line="240" w:lineRule="auto"/>
              <w:ind w:right="-162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94D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BB300D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98DEEC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2DC943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8EF5C5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Дискуссия в рамках уроков психологии, биологии «ВИЧ: чья это проблема? Формирование толерантного отношения к </w:t>
            </w:r>
            <w:r>
              <w:rPr>
                <w:rFonts w:ascii="Times New Roman" w:hAnsi="Times New Roman"/>
                <w:sz w:val="20"/>
              </w:rPr>
              <w:t>ВИЧ-инфицированным людям»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745A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8159F" w14:textId="77777777" w:rsidR="00D660A6" w:rsidRDefault="00BF7F28">
            <w:pPr>
              <w:pStyle w:val="27"/>
              <w:spacing w:before="0" w:line="240" w:lineRule="auto"/>
              <w:ind w:right="-162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25BA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биологии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22651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незаконного потребления наркотических средств и психотропных веществ, </w:t>
            </w:r>
            <w:r>
              <w:rPr>
                <w:rFonts w:ascii="Times New Roman" w:hAnsi="Times New Roman"/>
                <w:sz w:val="20"/>
              </w:rPr>
              <w:lastRenderedPageBreak/>
              <w:t>наркомании, алкоголизма, токсикомании, табакокурения</w:t>
            </w:r>
          </w:p>
        </w:tc>
      </w:tr>
      <w:tr w:rsidR="00D660A6" w14:paraId="358AA47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50D97E5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88E9A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Экономическая игра среди обучающихся </w:t>
            </w:r>
          </w:p>
          <w:p w14:paraId="5077C39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«Ты знаешь+ я знаю= мы знаем»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76C9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DDCE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09A6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экономики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F5CD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6C80039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D5225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6593D9D1" w14:textId="77777777" w:rsidR="00D660A6" w:rsidRDefault="00BF7F28">
            <w:pPr>
              <w:spacing w:after="0" w:line="240" w:lineRule="auto"/>
              <w:ind w:right="-113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18222E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spacing w:val="0"/>
                <w:sz w:val="20"/>
              </w:rPr>
              <w:t>18 марта – День воссоединения Крыма с Россией</w:t>
            </w:r>
            <w:r>
              <w:rPr>
                <w:b w:val="0"/>
                <w:spacing w:val="0"/>
                <w:sz w:val="20"/>
              </w:rPr>
              <w:t xml:space="preserve">. (Цикл </w:t>
            </w:r>
            <w:r>
              <w:rPr>
                <w:b w:val="0"/>
                <w:spacing w:val="0"/>
                <w:sz w:val="20"/>
              </w:rPr>
              <w:t>мероприятий)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E43732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1 курс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65600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6BBE19D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3014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52AC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150D06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BD46F3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57B39E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proofErr w:type="spellStart"/>
            <w:r>
              <w:rPr>
                <w:b w:val="0"/>
                <w:spacing w:val="0"/>
                <w:sz w:val="20"/>
              </w:rPr>
              <w:t>Батл</w:t>
            </w:r>
            <w:proofErr w:type="spellEnd"/>
            <w:r>
              <w:rPr>
                <w:b w:val="0"/>
                <w:spacing w:val="0"/>
                <w:sz w:val="20"/>
              </w:rPr>
              <w:t xml:space="preserve"> поколений (между студентами и педагогами)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9277F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11D23D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3CBB6A3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79E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 Студ. актив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B1CE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9DB7A61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584E11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7E108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Конкурс «Мисс и Мистер техникума»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40B73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276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35CBE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CE21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B5E39F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F2C12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E85D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Спортивные соревнования между группами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915F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CD5A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FCA28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33C5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незаконного потребления наркотических средств и психотропных веществ, </w:t>
            </w:r>
            <w:r>
              <w:rPr>
                <w:rFonts w:ascii="Times New Roman" w:hAnsi="Times New Roman"/>
                <w:sz w:val="20"/>
              </w:rPr>
              <w:t>наркомании, алкоголизма, токсикомании, табакокурения</w:t>
            </w:r>
          </w:p>
        </w:tc>
      </w:tr>
      <w:tr w:rsidR="00D660A6" w14:paraId="6DF2636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E244F3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7BC2B1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8E4C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29D967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2037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6C84F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6A8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5BD4E93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DCE6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Профессиональное развитие, адаптация и </w:t>
            </w:r>
            <w:r>
              <w:rPr>
                <w:rFonts w:ascii="Times New Roman" w:hAnsi="Times New Roman"/>
                <w:sz w:val="20"/>
              </w:rPr>
              <w:t>трудоустройство</w:t>
            </w:r>
          </w:p>
          <w:p w14:paraId="6392D6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2C8767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Тренинги на темы (в рамках предмета «Основы экономики организаций»): Диплом есть, что дальше?» (в рамках учебного расписания)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339B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49DAA76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6016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80891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8D5F5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567A24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042C04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19560B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День профессиональной карьеры – 2023.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6AD7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3AE89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A6BB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Старший мастер</w:t>
            </w:r>
          </w:p>
          <w:p w14:paraId="2303D49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Препод-ли спец. дисциплин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EFE1E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FA00DFF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3C8A4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1352292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00B6D2" w14:textId="77777777" w:rsidR="00D660A6" w:rsidRDefault="00BF7F28">
            <w:pPr>
              <w:pStyle w:val="afffff4"/>
              <w:spacing w:after="0"/>
              <w:ind w:right="-115"/>
              <w:jc w:val="both"/>
              <w:rPr>
                <w:sz w:val="20"/>
              </w:rPr>
            </w:pPr>
            <w:r>
              <w:rPr>
                <w:sz w:val="20"/>
              </w:rPr>
              <w:t xml:space="preserve">Расширенное заседание студенческого совета «Формирование </w:t>
            </w:r>
            <w:r>
              <w:rPr>
                <w:sz w:val="20"/>
              </w:rPr>
              <w:t>антикоррупционного поведения обучающихся»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27C5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8FE9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B5FF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D50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45ACCEB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45E293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1213D2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Участие в областных Лидерских сборах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F20C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942B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0565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C4F5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4CE4C3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323F7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077A4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городской военно-патриотической игре «ЗАРНИЦА»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A841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ACDF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1B2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A7744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9DD32B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94E8BA8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509647" w14:textId="77777777" w:rsidR="00D660A6" w:rsidRDefault="00BF7F28">
            <w:pPr>
              <w:widowControl w:val="0"/>
              <w:spacing w:after="0" w:line="240" w:lineRule="auto"/>
              <w:ind w:right="-115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конкурсах, акциях проек</w:t>
            </w:r>
            <w:r>
              <w:rPr>
                <w:rFonts w:ascii="Times New Roman" w:hAnsi="Times New Roman"/>
                <w:sz w:val="20"/>
              </w:rPr>
              <w:t>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A2118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786A1C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F881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7F30F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693B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A8767C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F0480B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8772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программных мероприятиях общественных молодежных инициатив ВПК </w:t>
            </w:r>
            <w:r>
              <w:rPr>
                <w:rFonts w:ascii="Times New Roman" w:hAnsi="Times New Roman"/>
                <w:sz w:val="20"/>
              </w:rPr>
              <w:lastRenderedPageBreak/>
              <w:t>«Доб</w:t>
            </w:r>
            <w:r>
              <w:rPr>
                <w:rFonts w:ascii="Times New Roman" w:hAnsi="Times New Roman"/>
                <w:sz w:val="20"/>
              </w:rPr>
              <w:t>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CF227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в течение </w:t>
            </w:r>
          </w:p>
          <w:p w14:paraId="066A74F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60EF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9989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советник по </w:t>
            </w:r>
            <w:proofErr w:type="spellStart"/>
            <w:r>
              <w:rPr>
                <w:rFonts w:ascii="Times New Roman" w:hAnsi="Times New Roman"/>
                <w:sz w:val="20"/>
              </w:rPr>
              <w:t>воспит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6E9CF0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038B214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7A3EB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569F696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9C2B2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мониторинга и диагностики среди родителей с целью определения </w:t>
            </w:r>
            <w:r>
              <w:rPr>
                <w:rFonts w:ascii="Times New Roman" w:hAnsi="Times New Roman"/>
                <w:sz w:val="20"/>
              </w:rPr>
              <w:t xml:space="preserve">степени их удовлетворенности работой ПОО, качеством предоставляемых образовательных услуг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0459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B9F0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1C21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03BEC1D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E5F3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2049862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1479F7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97C44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Родительский университет «Как </w:t>
            </w:r>
            <w:r>
              <w:rPr>
                <w:rFonts w:ascii="Times New Roman" w:hAnsi="Times New Roman"/>
                <w:sz w:val="20"/>
              </w:rPr>
              <w:t>распознать насилие? Тревожные признаки» (через родительские чаты)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50F56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3AA76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F71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4785B07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F42F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09073082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AC607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FD3D9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Всероссийская акция «За </w:t>
            </w:r>
            <w:r>
              <w:rPr>
                <w:rFonts w:ascii="Times New Roman" w:hAnsi="Times New Roman"/>
                <w:b/>
                <w:sz w:val="20"/>
              </w:rPr>
              <w:t>здоровье и безопасность наших детей»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31E3C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Февраль-</w:t>
            </w:r>
          </w:p>
          <w:p w14:paraId="0CFC8CDC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Апрель 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48A8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3E04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4D30895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5A12B91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4387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631CD94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CA7B1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1A218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Профилактическая беседа в рамках классного часа «Как выглядит социальная коррупция?» (публикация в группе ВК)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5AF3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04D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C0F39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D78B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09CF764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92A20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61EE9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Тематическое занятие «Я такой же, как и ты»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AA59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06FE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527C30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313E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026E7C7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F9A19D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B9EEB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Встречи за круглым столом «Опасная мода», посвящённого профилактике употребления наркотиков и </w:t>
            </w:r>
            <w:proofErr w:type="spellStart"/>
            <w:r>
              <w:rPr>
                <w:rFonts w:ascii="Times New Roman" w:hAnsi="Times New Roman"/>
                <w:sz w:val="20"/>
              </w:rPr>
              <w:t>никотиносодержащей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продукции среди молодежи.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86EF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5332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80E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30B4DC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257FAB5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DC95E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незаконного потребления 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111DE15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3AA46CF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6B6206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Профилактическое мероприятие совместно с ГДМ в рамках совместного плана профилак</w:t>
            </w:r>
            <w:r>
              <w:rPr>
                <w:rFonts w:ascii="Times New Roman" w:hAnsi="Times New Roman"/>
                <w:sz w:val="20"/>
              </w:rPr>
              <w:t xml:space="preserve">тической работы: «Полезный разговор о вредных привычках», «Интерактивное занятие «Противостояние социальному манипулированию, осознанный выбор».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9C3D1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0B568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9C420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649CF78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74CFF34A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B55F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</w:t>
            </w:r>
            <w:r>
              <w:rPr>
                <w:rFonts w:ascii="Times New Roman" w:hAnsi="Times New Roman"/>
                <w:sz w:val="20"/>
              </w:rPr>
              <w:t>есовершеннолетних.</w:t>
            </w:r>
          </w:p>
        </w:tc>
      </w:tr>
      <w:tr w:rsidR="00D660A6" w14:paraId="4B99082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5B45D0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29209A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Профилактическая беседа в рамках классного часа «Профилактике </w:t>
            </w:r>
            <w:proofErr w:type="spellStart"/>
            <w:r>
              <w:rPr>
                <w:rFonts w:ascii="Times New Roman" w:hAnsi="Times New Roman"/>
                <w:sz w:val="20"/>
              </w:rPr>
              <w:t>скулшутинга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и </w:t>
            </w:r>
            <w:proofErr w:type="spellStart"/>
            <w:r>
              <w:rPr>
                <w:rFonts w:ascii="Times New Roman" w:hAnsi="Times New Roman"/>
                <w:sz w:val="20"/>
              </w:rPr>
              <w:t>буллинга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в образовательном учреждении» (публикация в группе ВК)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89951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8DD54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FE1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022FE502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1320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профилактики терроризма и проявлений </w:t>
            </w:r>
            <w:r>
              <w:rPr>
                <w:rFonts w:ascii="Times New Roman" w:hAnsi="Times New Roman"/>
                <w:sz w:val="20"/>
              </w:rPr>
              <w:t>экстремизма</w:t>
            </w:r>
          </w:p>
        </w:tc>
      </w:tr>
      <w:tr w:rsidR="00D660A6" w14:paraId="63C07CB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8DA367F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6698E2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Профилактическая беседа в рамках классного часа «Как выглядит террорист?» (публикация в группе ВК)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EB30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7C79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021A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8CA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профилактики терроризма и проявлений экстремизма</w:t>
            </w:r>
          </w:p>
        </w:tc>
      </w:tr>
      <w:tr w:rsidR="00D660A6" w14:paraId="59B33732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7D3026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AD206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Проведение разъяснительной беседы с </w:t>
            </w:r>
            <w:r>
              <w:rPr>
                <w:rFonts w:ascii="Times New Roman" w:hAnsi="Times New Roman"/>
                <w:sz w:val="20"/>
              </w:rPr>
              <w:t>обучающимися об ответственности за распространение информации экстремистского, порнографического характера, незаконное культивирование и оборот наркотических веществ (публикация в группе ВК)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C21B1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16-18 марта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970AB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83E161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4B6A3595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966BD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 </w:t>
            </w:r>
            <w:r>
              <w:rPr>
                <w:rFonts w:ascii="Times New Roman" w:hAnsi="Times New Roman"/>
                <w:sz w:val="20"/>
              </w:rPr>
              <w:t>мероприятий по защите детей от информации, причиняющей вред их здоровью и развитию</w:t>
            </w:r>
          </w:p>
        </w:tc>
      </w:tr>
      <w:tr w:rsidR="00D660A6" w14:paraId="1B421AE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59662F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B1FDE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759AC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E7D6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DD7F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370F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</w:t>
            </w:r>
          </w:p>
        </w:tc>
      </w:tr>
      <w:tr w:rsidR="00D660A6" w14:paraId="55010A27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0E37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067F9C4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9BEDD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>. Вовлечение обучающихся, состоящих на профилактическом учете в субъектах профилактики в социально-значимую деятельность (конку</w:t>
            </w:r>
            <w:r>
              <w:rPr>
                <w:rFonts w:ascii="Times New Roman" w:hAnsi="Times New Roman"/>
                <w:sz w:val="20"/>
              </w:rPr>
              <w:t>рсы, волонтерские акции и др.).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14AD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A026B7" w14:textId="77777777" w:rsidR="00D660A6" w:rsidRDefault="00BF7F28">
            <w:pPr>
              <w:spacing w:after="0" w:line="240" w:lineRule="auto"/>
              <w:ind w:right="-10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 состоящие на профилактическом учете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A1ECF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797CCD5A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43DEF3F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5B418DAA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E48B2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66BBFD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</w:t>
            </w:r>
            <w:r>
              <w:rPr>
                <w:rFonts w:ascii="Times New Roman" w:hAnsi="Times New Roman"/>
                <w:sz w:val="20"/>
              </w:rPr>
              <w:t>рофилактике деструктивного поведения несовершеннолетних.</w:t>
            </w:r>
          </w:p>
        </w:tc>
      </w:tr>
      <w:tr w:rsidR="00D660A6" w14:paraId="0D4A130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3EF6E9C" w14:textId="77777777" w:rsidR="00D660A6" w:rsidRDefault="00D660A6"/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73147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5D3A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4A79E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CF5A53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8FAC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6496963E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C84F0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Воспитательный </w:t>
            </w:r>
          </w:p>
          <w:p w14:paraId="388D945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Модуль</w:t>
            </w:r>
          </w:p>
          <w:p w14:paraId="2A7FC52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1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BB98A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</w:t>
            </w:r>
            <w:r>
              <w:rPr>
                <w:rFonts w:ascii="Times New Roman" w:hAnsi="Times New Roman"/>
                <w:sz w:val="20"/>
              </w:rPr>
              <w:t xml:space="preserve">держание воспитательной деятельности  </w:t>
            </w:r>
          </w:p>
        </w:tc>
        <w:tc>
          <w:tcPr>
            <w:tcW w:w="1171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C019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Дата, сроки</w:t>
            </w:r>
          </w:p>
        </w:tc>
        <w:tc>
          <w:tcPr>
            <w:tcW w:w="142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356C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Участники</w:t>
            </w:r>
          </w:p>
        </w:tc>
        <w:tc>
          <w:tcPr>
            <w:tcW w:w="339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F497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Ответственные </w:t>
            </w:r>
          </w:p>
        </w:tc>
        <w:tc>
          <w:tcPr>
            <w:tcW w:w="331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02C04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Мероприятие реализовано в рамках программы </w:t>
            </w:r>
            <w:proofErr w:type="spellStart"/>
            <w:r>
              <w:rPr>
                <w:rFonts w:ascii="Times New Roman" w:hAnsi="Times New Roman"/>
                <w:sz w:val="20"/>
              </w:rPr>
              <w:t>профилактич</w:t>
            </w:r>
            <w:proofErr w:type="spellEnd"/>
            <w:r>
              <w:rPr>
                <w:rFonts w:ascii="Times New Roman" w:hAnsi="Times New Roman"/>
                <w:sz w:val="20"/>
              </w:rPr>
              <w:t>. деятельности</w:t>
            </w:r>
          </w:p>
        </w:tc>
      </w:tr>
      <w:tr w:rsidR="00D660A6" w14:paraId="4C7A7B54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EA27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Апрель 2025</w:t>
            </w:r>
          </w:p>
        </w:tc>
      </w:tr>
      <w:tr w:rsidR="00D660A6" w14:paraId="0C47EB6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DA1AC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77426D4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66477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12 апреля – День космонавтики.</w:t>
            </w:r>
            <w:r>
              <w:rPr>
                <w:sz w:val="20"/>
              </w:rPr>
              <w:t xml:space="preserve"> Гагаринский урок </w:t>
            </w:r>
            <w:r>
              <w:rPr>
                <w:sz w:val="20"/>
              </w:rPr>
              <w:t>«Космос – это мы!»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D01C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8F8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B3CFE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B701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8553EAD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1EF8CE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3BD2A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Классные часы, посвященные приоритетам государственной политики в области ценно</w:t>
            </w:r>
            <w:r>
              <w:rPr>
                <w:rFonts w:ascii="Times New Roman" w:hAnsi="Times New Roman"/>
                <w:sz w:val="20"/>
              </w:rPr>
              <w:t xml:space="preserve">стных основ воспитания и социализации подрастающего поколения 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C0B2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4DEDE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5BB69C4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5268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7FF3FCB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337D2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08C7B874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522F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11021F6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</w:t>
            </w:r>
            <w:r>
              <w:rPr>
                <w:rFonts w:ascii="Times New Roman" w:hAnsi="Times New Roman"/>
                <w:sz w:val="20"/>
              </w:rPr>
              <w:t>метно-пространственной среды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B73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Интеллектуальная игра, посвященная Дню космонавтики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D9CF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BD55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B394F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астрономии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6689F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D00862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FBE6F2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D7C3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  <w:color w:val="C00000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19 апреля – День памяти о геноциде советского народа нацистами и их пособниками в годы Велик</w:t>
            </w:r>
            <w:r>
              <w:rPr>
                <w:rFonts w:ascii="Times New Roman" w:hAnsi="Times New Roman"/>
                <w:b/>
                <w:sz w:val="20"/>
              </w:rPr>
              <w:t xml:space="preserve">ой Отечественной войны. </w:t>
            </w:r>
            <w:r>
              <w:rPr>
                <w:rFonts w:ascii="Times New Roman" w:hAnsi="Times New Roman"/>
                <w:sz w:val="20"/>
              </w:rPr>
              <w:t>Просмотр и обсуждение фильмов фонда «Мост поколений» (цикл мероприятий)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6F3B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14D8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768B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истории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A05E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C098D3D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27FC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170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Лично-командные соревнования по настольному теннису. 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574C75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CFC1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00B8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C6CF3F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277836F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C1F79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5D035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8DA3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5F7EEE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960BF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568F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BD8A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39E2DE5B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E12D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Профессиональное развитие, адаптация и трудоустройство.</w:t>
            </w:r>
          </w:p>
          <w:p w14:paraId="5EA0E83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Социальное партнер</w:t>
            </w:r>
            <w:r>
              <w:rPr>
                <w:rFonts w:ascii="Times New Roman" w:hAnsi="Times New Roman"/>
                <w:sz w:val="20"/>
              </w:rPr>
              <w:t xml:space="preserve">ство 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F92E3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Профориентационное мероприятие "Бизнес-тренинг" по развитию предпринимательских способностей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6EE29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6FF2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6C4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экономики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C18DF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9F695C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791D81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6DAC89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Классные часы «Первые шаги при трудоустройстве на работу», «Трудовые права молодежи»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0F95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A0B9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CAA3C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Преподаватели </w:t>
            </w:r>
            <w:proofErr w:type="spellStart"/>
            <w:proofErr w:type="gramStart"/>
            <w:r>
              <w:rPr>
                <w:rFonts w:ascii="Times New Roman" w:hAnsi="Times New Roman"/>
                <w:sz w:val="20"/>
              </w:rPr>
              <w:t>спец.дисциплин</w:t>
            </w:r>
            <w:proofErr w:type="spellEnd"/>
            <w:proofErr w:type="gramEnd"/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F9C490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FA68A4F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3DD392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08E7688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A22CE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A191A7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D978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BB49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B0F4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F06DDB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314DF47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C673D3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Общероссийская добровольческая акция</w:t>
            </w:r>
            <w:r>
              <w:rPr>
                <w:rFonts w:ascii="Times New Roman" w:hAnsi="Times New Roman"/>
                <w:b/>
                <w:sz w:val="20"/>
              </w:rPr>
              <w:t xml:space="preserve"> «Ве</w:t>
            </w:r>
            <w:r>
              <w:rPr>
                <w:rFonts w:ascii="Times New Roman" w:hAnsi="Times New Roman"/>
                <w:b/>
                <w:sz w:val="20"/>
              </w:rPr>
              <w:t xml:space="preserve">сенняя неделя добра» 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60EA3" w14:textId="77777777" w:rsidR="00D660A6" w:rsidRDefault="00BF7F28">
            <w:pPr>
              <w:tabs>
                <w:tab w:val="left" w:pos="1206"/>
              </w:tabs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7C6AC5" w14:textId="77777777" w:rsidR="00D660A6" w:rsidRDefault="00BF7F28">
            <w:pPr>
              <w:tabs>
                <w:tab w:val="left" w:pos="1206"/>
              </w:tabs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совет</w:t>
            </w:r>
          </w:p>
          <w:p w14:paraId="3218BC1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Волонтеры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4A4D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6551F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989557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7516B7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F544E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и проведение отборочного тура областного фестиваля «Тинейджер-Лидер»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61CE6D" w14:textId="77777777" w:rsidR="00D660A6" w:rsidRDefault="00BF7F28">
            <w:pPr>
              <w:tabs>
                <w:tab w:val="left" w:pos="1206"/>
              </w:tabs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90A61" w14:textId="77777777" w:rsidR="00D660A6" w:rsidRDefault="00BF7F28">
            <w:pPr>
              <w:tabs>
                <w:tab w:val="left" w:pos="1206"/>
              </w:tabs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совет</w:t>
            </w:r>
          </w:p>
          <w:p w14:paraId="4D5022D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Волонтеры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54CE9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6842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DB17B5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4A17D84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591A62" w14:textId="77777777" w:rsidR="00D660A6" w:rsidRDefault="00BF7F28">
            <w:pPr>
              <w:widowControl w:val="0"/>
              <w:spacing w:after="0" w:line="240" w:lineRule="auto"/>
              <w:ind w:right="-219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мероприятиях, проектах, </w:t>
            </w:r>
            <w:r>
              <w:rPr>
                <w:rFonts w:ascii="Times New Roman" w:hAnsi="Times New Roman"/>
                <w:sz w:val="20"/>
              </w:rPr>
              <w:t>конкурсах, акциях проектов «Россия – страна возможностей», «Большая перемена», «Мы Вместе», «Добро», «Молодежь» и др.</w:t>
            </w:r>
          </w:p>
          <w:p w14:paraId="2F55C485" w14:textId="77777777" w:rsidR="00D660A6" w:rsidRDefault="00D660A6">
            <w:pPr>
              <w:widowControl w:val="0"/>
              <w:spacing w:after="0" w:line="240" w:lineRule="auto"/>
              <w:ind w:right="-219"/>
              <w:rPr>
                <w:rFonts w:ascii="Times New Roman" w:hAnsi="Times New Roman"/>
                <w:sz w:val="20"/>
              </w:rPr>
            </w:pP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60EE8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9AB4AB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F407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95FE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1547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6D8871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D5C851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72B41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</w:t>
            </w:r>
            <w:r>
              <w:rPr>
                <w:rFonts w:ascii="Times New Roman" w:hAnsi="Times New Roman"/>
                <w:sz w:val="20"/>
              </w:rPr>
              <w:t>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419D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010497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007F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E7A8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06D05BAD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9B745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D43F715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BC4547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35E8CCB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Родительский университет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027BF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Родительский университет «Ответственность родителей за соблюдение ребенком </w:t>
            </w:r>
            <w:r>
              <w:rPr>
                <w:rFonts w:ascii="Times New Roman" w:hAnsi="Times New Roman"/>
                <w:sz w:val="20"/>
              </w:rPr>
              <w:t>комендантского часа»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59C93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89BFDD" w14:textId="77777777" w:rsidR="00D660A6" w:rsidRDefault="00D660A6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925C8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04F549D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E94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несовершеннолет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42B1783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6A8FD5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1CC8D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Родительский университет «Риски несчастных случаев, приводящих к травмам, увечьям, и даже детской смертности от внешних </w:t>
            </w:r>
            <w:r>
              <w:rPr>
                <w:rFonts w:ascii="Times New Roman" w:hAnsi="Times New Roman"/>
                <w:sz w:val="20"/>
              </w:rPr>
              <w:t>причин»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2314D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A5C92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FE21C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4262E03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00F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суицидального поведения обучающихся</w:t>
            </w:r>
          </w:p>
        </w:tc>
      </w:tr>
      <w:tr w:rsidR="00D660A6" w14:paraId="54097BE8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5D5E4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F769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Оперативно-профилактическая операция</w:t>
            </w:r>
            <w:r>
              <w:rPr>
                <w:rFonts w:ascii="Times New Roman" w:hAnsi="Times New Roman"/>
                <w:b/>
                <w:sz w:val="20"/>
              </w:rPr>
              <w:t xml:space="preserve"> «Твой выбор»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D99B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EDE2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DE58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C02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1C6A0E43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E352AB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E7265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Всероссийская межведомственная комплексная оперативно-профилактическая операция</w:t>
            </w:r>
            <w:r>
              <w:rPr>
                <w:rFonts w:ascii="Times New Roman" w:hAnsi="Times New Roman"/>
                <w:b/>
                <w:sz w:val="20"/>
              </w:rPr>
              <w:t xml:space="preserve"> «Дети России»</w:t>
            </w:r>
            <w:r>
              <w:rPr>
                <w:rFonts w:ascii="Times New Roman" w:hAnsi="Times New Roman"/>
                <w:sz w:val="20"/>
              </w:rPr>
              <w:t xml:space="preserve"> 1 этап (по отдельному плану)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799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A243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CBFF4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160E75C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94BB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15DF187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B1D9F6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037FF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Всероссийская акция</w:t>
            </w:r>
            <w:r>
              <w:rPr>
                <w:rFonts w:ascii="Times New Roman" w:hAnsi="Times New Roman"/>
                <w:b/>
                <w:sz w:val="20"/>
              </w:rPr>
              <w:t xml:space="preserve"> «За здоровье и безопасность наших детей»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21401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Февраль-</w:t>
            </w:r>
          </w:p>
          <w:p w14:paraId="0DD6575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Апрель 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E04F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9F7D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7085145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3C69703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3EE7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</w:t>
            </w:r>
            <w:r>
              <w:rPr>
                <w:rFonts w:ascii="Times New Roman" w:hAnsi="Times New Roman"/>
                <w:sz w:val="20"/>
              </w:rPr>
              <w:t xml:space="preserve">профилактике незаконного потребления </w:t>
            </w:r>
            <w:r>
              <w:rPr>
                <w:rFonts w:ascii="Times New Roman" w:hAnsi="Times New Roman"/>
                <w:sz w:val="20"/>
              </w:rPr>
              <w:lastRenderedPageBreak/>
              <w:t>наркотических средств и психотропных веществ, наркомании, алкоголизма, токсикомании, табакокурения</w:t>
            </w:r>
          </w:p>
        </w:tc>
      </w:tr>
      <w:tr w:rsidR="00D660A6" w14:paraId="153F2C8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B9E4D9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8D0FFB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Инфо-интенсив "Просто. Серьезно. Важно." – Как выйти из сложной ситуации – советы специалистов (публикации в ВК) 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ADE0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1-2 </w:t>
            </w:r>
            <w:r>
              <w:rPr>
                <w:rFonts w:ascii="Times New Roman" w:hAnsi="Times New Roman"/>
                <w:sz w:val="20"/>
              </w:rPr>
              <w:t>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4CE8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48B1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985D4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профилактике суицидального поведения обучающихся</w:t>
            </w:r>
          </w:p>
        </w:tc>
      </w:tr>
      <w:tr w:rsidR="00D660A6" w14:paraId="589DE57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9D3388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CEAA1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Ситуативный практикум «Школа жизненных навыков» совместно с ГДМ в рамках совместного плана профилактической работы (группы по согласованию)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1263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3628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85D8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советник по воспи</w:t>
            </w:r>
            <w:r>
              <w:rPr>
                <w:rFonts w:ascii="Times New Roman" w:hAnsi="Times New Roman"/>
                <w:sz w:val="20"/>
              </w:rPr>
              <w:t xml:space="preserve">тательной работе </w:t>
            </w:r>
            <w:proofErr w:type="spellStart"/>
            <w:r>
              <w:rPr>
                <w:rFonts w:ascii="Times New Roman" w:hAnsi="Times New Roman"/>
                <w:sz w:val="20"/>
              </w:rPr>
              <w:t>Камирэн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А.Ю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5958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6306D43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C787EAA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A00C5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60B26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664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7AF9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43074530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611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</w:t>
            </w:r>
            <w:r>
              <w:rPr>
                <w:rFonts w:ascii="Times New Roman" w:hAnsi="Times New Roman"/>
                <w:sz w:val="20"/>
              </w:rPr>
              <w:t>деструктивного поведения несовершеннолетних.</w:t>
            </w:r>
          </w:p>
        </w:tc>
      </w:tr>
      <w:tr w:rsidR="00D660A6" w14:paraId="4E0684D2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80831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0D5ED39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E7F92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>. Вовлечение обучающихся, состоящих на профилактическом учете в субъектах профила</w:t>
            </w:r>
            <w:r>
              <w:rPr>
                <w:rFonts w:ascii="Times New Roman" w:hAnsi="Times New Roman"/>
                <w:sz w:val="20"/>
              </w:rPr>
              <w:t>ктики в социально-значимую деятельность (конкурсы, волонтер. акции и др.).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4E614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7A4C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учете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97662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59BF4C64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1AE27A6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EDF1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</w:t>
            </w:r>
            <w:r>
              <w:rPr>
                <w:rFonts w:ascii="Times New Roman" w:hAnsi="Times New Roman"/>
                <w:sz w:val="20"/>
              </w:rPr>
              <w:t>безнадзорности и правонарушений.</w:t>
            </w:r>
          </w:p>
          <w:p w14:paraId="07406F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556F2DE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223B43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B48646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40FF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ED4B7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34406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44658853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BB29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32DC7C53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41226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Воспитательный </w:t>
            </w:r>
          </w:p>
          <w:p w14:paraId="4ED2A72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модуль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48C0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Содержание воспитательной деятельности  </w:t>
            </w:r>
          </w:p>
        </w:tc>
        <w:tc>
          <w:tcPr>
            <w:tcW w:w="118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C5C6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Дата, сроки</w:t>
            </w:r>
          </w:p>
        </w:tc>
        <w:tc>
          <w:tcPr>
            <w:tcW w:w="2005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51CB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Участники</w:t>
            </w:r>
          </w:p>
        </w:tc>
        <w:tc>
          <w:tcPr>
            <w:tcW w:w="3069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F0A7A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Ответственные 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BABDA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Мероприятие реализовано в рамках программы (плана) профилактической деятельности</w:t>
            </w:r>
          </w:p>
        </w:tc>
      </w:tr>
      <w:tr w:rsidR="00D660A6" w14:paraId="6C1BC2E3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F9A437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Май 2025</w:t>
            </w:r>
          </w:p>
        </w:tc>
      </w:tr>
      <w:tr w:rsidR="00D660A6" w14:paraId="22389788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06C5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1117F7A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3A8A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1 мая – Д</w:t>
            </w:r>
            <w:r>
              <w:rPr>
                <w:b/>
                <w:sz w:val="20"/>
              </w:rPr>
              <w:t xml:space="preserve">ень весны и труда. </w:t>
            </w:r>
            <w:r>
              <w:rPr>
                <w:sz w:val="20"/>
              </w:rPr>
              <w:t>Дискуссия в рамках уроков «Что такое культура труда»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A6C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8E8B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49E94" w14:textId="77777777" w:rsidR="00D660A6" w:rsidRDefault="00BF7F28">
            <w:pPr>
              <w:spacing w:after="0" w:line="240" w:lineRule="auto"/>
              <w:ind w:right="-123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Преподаватели истории, </w:t>
            </w:r>
            <w:proofErr w:type="spellStart"/>
            <w:r>
              <w:rPr>
                <w:rFonts w:ascii="Times New Roman" w:hAnsi="Times New Roman"/>
                <w:sz w:val="20"/>
              </w:rPr>
              <w:t>обществознан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4756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48EFD1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1A0F33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C60CB7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>Международная акция «Диктант Победы».</w:t>
            </w:r>
          </w:p>
          <w:p w14:paraId="72E2A59D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акции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F86FC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E4BC9A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3FFF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истории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E898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A996C6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C9087FD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FBDE1ED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24 мая </w:t>
            </w:r>
            <w:r>
              <w:rPr>
                <w:b/>
                <w:sz w:val="20"/>
              </w:rPr>
              <w:t xml:space="preserve">–День славянской письменности и культуры. </w:t>
            </w: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14C6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2C65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1C30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Библиотекарь 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3720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F12867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DF7AD0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775288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26 мая – День российского предпринимательства. </w:t>
            </w: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6047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754D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F0B6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экономики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766BC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7F666C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BC7744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3839D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государственной политики в области ценностных основ воспитания и социализации подрастающего поколения 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04B5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273F11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51AB4FA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CC49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4EAFA54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64AAB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Цикл внеурочных </w:t>
            </w:r>
            <w:r>
              <w:rPr>
                <w:rFonts w:ascii="Times New Roman" w:hAnsi="Times New Roman"/>
                <w:sz w:val="20"/>
              </w:rPr>
              <w:t>занятий «Разговоры о важном»</w:t>
            </w:r>
          </w:p>
        </w:tc>
      </w:tr>
      <w:tr w:rsidR="00D660A6" w14:paraId="5AE51F0E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D2C06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</w:t>
            </w:r>
          </w:p>
          <w:p w14:paraId="3A2B376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F884E4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Международная акция «Георгиевская ленточка». </w:t>
            </w:r>
            <w:r>
              <w:rPr>
                <w:rFonts w:ascii="Times New Roman" w:hAnsi="Times New Roman"/>
                <w:sz w:val="20"/>
              </w:rPr>
              <w:t>Участие в программных мероприятиях акции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0EF3F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B171F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CFB0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E6F22A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57C456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54836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10FF737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t xml:space="preserve">9 мая – День Победы. </w:t>
            </w:r>
            <w:r>
              <w:rPr>
                <w:rFonts w:ascii="Times New Roman" w:hAnsi="Times New Roman"/>
                <w:sz w:val="20"/>
              </w:rPr>
              <w:t>(цикл мероприятий)</w:t>
            </w:r>
          </w:p>
          <w:p w14:paraId="6C8BCA46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Праздничный концерт «Помним сердцем»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BE2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4F639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54B6B29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E021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68D28E1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1AD25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B262A9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7F35B2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3BA6C3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 xml:space="preserve">15 мая – Международный день семьи. </w:t>
            </w:r>
          </w:p>
          <w:p w14:paraId="4D794A0D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Деловая игра «Закон и Семья: семейное право»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1AABF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43008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1-2 </w:t>
            </w:r>
            <w:r>
              <w:rPr>
                <w:rFonts w:ascii="Times New Roman" w:hAnsi="Times New Roman"/>
                <w:sz w:val="20"/>
              </w:rPr>
              <w:t>курс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7771C4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21542D51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5B505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0AF7799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23CCEE7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DA4AE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19 мая – День детских общественных объединений </w:t>
            </w:r>
            <w:proofErr w:type="gramStart"/>
            <w:r>
              <w:rPr>
                <w:b/>
                <w:sz w:val="20"/>
              </w:rPr>
              <w:t>России.</w:t>
            </w:r>
            <w:r>
              <w:rPr>
                <w:sz w:val="20"/>
              </w:rPr>
              <w:t>(</w:t>
            </w:r>
            <w:proofErr w:type="gramEnd"/>
            <w:r>
              <w:rPr>
                <w:sz w:val="20"/>
              </w:rPr>
              <w:t>цикл мероприятий)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78A21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E1C5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27FB1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A9585B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729A67C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8BE89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Физическое воспитание, формирование культуры ЗОЖ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660787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Работа спортивных секций в рамках плана работы ССК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B86D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7B15DF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6EC7D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F5474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CC6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План мероприятий ССК «Юность»</w:t>
            </w:r>
          </w:p>
        </w:tc>
      </w:tr>
      <w:tr w:rsidR="00D660A6" w14:paraId="58BDDCBB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E491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трудоустройство.</w:t>
            </w:r>
          </w:p>
          <w:p w14:paraId="62B76C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CF3115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Знакомство выпускников с </w:t>
            </w:r>
            <w:r>
              <w:rPr>
                <w:sz w:val="20"/>
              </w:rPr>
              <w:t>рекомендациями Департамента по труду и занятости Свердловской области «Студенту выпускнику образовательной организации профессионального образования для эффективного поведения на рынке труда»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9ACF3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</w:t>
            </w:r>
          </w:p>
          <w:p w14:paraId="720D447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8FD2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3716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1EF16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4705C33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C9E58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0A7810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0F03B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Заседание Совета обучающихся.  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EAC3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1BC4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0EB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903B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9832E0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8DC668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0127E6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конкурсах, акциях проектов «Россия – страна воз</w:t>
            </w:r>
            <w:r>
              <w:rPr>
                <w:rFonts w:ascii="Times New Roman" w:hAnsi="Times New Roman"/>
                <w:sz w:val="20"/>
              </w:rPr>
              <w:t>можностей», «Большая перемена», «Мы Вместе», «Добро», «Молодежь» и др.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46B2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356FDE1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A8A65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182F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9014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D4AEA1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899A95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FC3061" w14:textId="77777777" w:rsidR="00D660A6" w:rsidRDefault="00BF7F28">
            <w:pPr>
              <w:widowControl w:val="0"/>
              <w:spacing w:after="0" w:line="240" w:lineRule="auto"/>
              <w:ind w:right="-77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Участие в экологических акциях «Сделаем наш город </w:t>
            </w:r>
            <w:proofErr w:type="gramStart"/>
            <w:r>
              <w:rPr>
                <w:rFonts w:ascii="Times New Roman" w:hAnsi="Times New Roman"/>
                <w:sz w:val="20"/>
              </w:rPr>
              <w:t>чистым!,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«Техникум – территория чистоты»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8C272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A854A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437D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 Студ. актив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F6DF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42AD4F3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E04094A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BE542E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4B53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7E7FCC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85DC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2FAE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1DAF642E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2F56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77C24DD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DC44F3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3F1EC15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Родительский университет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EC562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b/>
                <w:sz w:val="20"/>
              </w:rPr>
              <w:lastRenderedPageBreak/>
              <w:t>Родительский университет</w:t>
            </w:r>
            <w:r>
              <w:rPr>
                <w:rFonts w:ascii="Times New Roman" w:hAnsi="Times New Roman"/>
                <w:sz w:val="20"/>
              </w:rPr>
              <w:t xml:space="preserve"> «Знакомство с особенностями подросткового возраста, способами эффективной коммуникации. Ознакомление с </w:t>
            </w:r>
            <w:r>
              <w:rPr>
                <w:rFonts w:ascii="Times New Roman" w:hAnsi="Times New Roman"/>
                <w:sz w:val="20"/>
              </w:rPr>
              <w:lastRenderedPageBreak/>
              <w:t>маркерами суицидального поведения подростка и алгоритмом действий, в случае выявления суицидального рис</w:t>
            </w:r>
            <w:r>
              <w:rPr>
                <w:rFonts w:ascii="Times New Roman" w:hAnsi="Times New Roman"/>
                <w:sz w:val="20"/>
              </w:rPr>
              <w:t>ка».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5324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2C434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1EB5C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5430F7E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313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профилактике </w:t>
            </w:r>
            <w:r>
              <w:rPr>
                <w:rFonts w:ascii="Times New Roman" w:hAnsi="Times New Roman"/>
                <w:sz w:val="20"/>
              </w:rPr>
              <w:lastRenderedPageBreak/>
              <w:t>суицидального поведения обучающихся.</w:t>
            </w:r>
          </w:p>
          <w:p w14:paraId="0C3064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471551F8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9F04B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84661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Дискуссия на </w:t>
            </w:r>
            <w:r>
              <w:rPr>
                <w:rFonts w:ascii="Times New Roman" w:hAnsi="Times New Roman"/>
                <w:sz w:val="20"/>
              </w:rPr>
              <w:t>тему «Впереди сессия» в официальной группе ВКонтакте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DBED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9E742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DACB5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B8AEC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Программа по антикоррупционному просвещению, повышению уровня правосознания и правовой культуры</w:t>
            </w:r>
          </w:p>
        </w:tc>
      </w:tr>
      <w:tr w:rsidR="00D660A6" w14:paraId="39A23AB5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7F67CD9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6205DE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Межведомственная комплексная профилактическая операция </w:t>
            </w:r>
            <w:r>
              <w:rPr>
                <w:rFonts w:ascii="Times New Roman" w:hAnsi="Times New Roman"/>
                <w:b/>
                <w:sz w:val="20"/>
              </w:rPr>
              <w:t>«Подросток»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07025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AF8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3C6E7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7067AB6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  <w:p w14:paraId="5427107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E95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2198502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FB3114A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3AB0E1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Профилактическая акция «Светофор» по соблюдению правил дорожного движения со</w:t>
            </w:r>
            <w:r>
              <w:rPr>
                <w:rFonts w:ascii="Times New Roman" w:hAnsi="Times New Roman"/>
                <w:sz w:val="20"/>
              </w:rPr>
              <w:t>вместно с ГИБДД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74EE8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B04FA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ADDD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  <w:p w14:paraId="2A4D2DB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  <w:p w14:paraId="6DDE95B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21DFE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дорожно-транспортного травматизма и гибели обучающихся</w:t>
            </w:r>
          </w:p>
        </w:tc>
      </w:tr>
      <w:tr w:rsidR="00D660A6" w14:paraId="7825FF8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47C5D3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B7D31C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C72F1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026FD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9D20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304BAD4A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3B9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  <w:p w14:paraId="5B376B8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1651D1D7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C8A8D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Наставничество.</w:t>
            </w:r>
          </w:p>
          <w:p w14:paraId="010164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Оказание профилактической работы, психологической и профессиональной поддержки обучающимся 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89630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</w:t>
            </w:r>
            <w:r>
              <w:rPr>
                <w:rFonts w:ascii="Times New Roman" w:hAnsi="Times New Roman"/>
                <w:sz w:val="20"/>
              </w:rPr>
              <w:t xml:space="preserve">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>. Вовлечение обучающихся, состоящих на профилактическом учете в субъектах профилактики в социально-значимую деятельность (конкурсы, волонтер. акции и др.).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93E0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DEEF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</w:t>
            </w:r>
            <w:r>
              <w:rPr>
                <w:rFonts w:ascii="Times New Roman" w:hAnsi="Times New Roman"/>
                <w:sz w:val="20"/>
              </w:rPr>
              <w:t>е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48BE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45F8C24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7342D2D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659F2937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D1C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7A331F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25A0ADA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BEBD0F0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BB6AF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46A0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3 </w:t>
            </w:r>
            <w:r>
              <w:rPr>
                <w:rFonts w:ascii="Times New Roman" w:hAnsi="Times New Roman"/>
                <w:sz w:val="20"/>
              </w:rPr>
              <w:t>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3E9D5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E4F35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5D0176A3" w14:textId="77777777" w:rsidR="00D660A6" w:rsidRDefault="00D660A6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12D3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64CDCC5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03310F3" w14:textId="77777777" w:rsidR="00D660A6" w:rsidRDefault="00D660A6"/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1E0AF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летнего отдыха обучающихся из числа детей-сирот и детей, оставшихся без попечения родителей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97E45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Май-июнь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2007C5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6D77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0F142A2D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2BA3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DED9F50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24AD4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 xml:space="preserve">Воспитательный </w:t>
            </w:r>
          </w:p>
          <w:p w14:paraId="081737F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модуль</w:t>
            </w:r>
          </w:p>
        </w:tc>
        <w:tc>
          <w:tcPr>
            <w:tcW w:w="4633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CA855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Содержание воспитательной деятельности  </w:t>
            </w:r>
          </w:p>
        </w:tc>
        <w:tc>
          <w:tcPr>
            <w:tcW w:w="115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699A6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Дата, сроки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54D50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Участники</w:t>
            </w:r>
          </w:p>
        </w:tc>
        <w:tc>
          <w:tcPr>
            <w:tcW w:w="3126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E550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Ответственные </w:t>
            </w:r>
          </w:p>
        </w:tc>
        <w:tc>
          <w:tcPr>
            <w:tcW w:w="257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19AD5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Мероприятие реализовано в рамках программы (плана) профилактической деятельности</w:t>
            </w:r>
          </w:p>
        </w:tc>
      </w:tr>
      <w:tr w:rsidR="00D660A6" w14:paraId="76C7CCB8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05BA4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Июнь 2025</w:t>
            </w:r>
          </w:p>
        </w:tc>
      </w:tr>
      <w:tr w:rsidR="00D660A6" w14:paraId="1DCB9041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059F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Образовательная деятельность.</w:t>
            </w:r>
          </w:p>
          <w:p w14:paraId="74B21A9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Кураторство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FB21CC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 xml:space="preserve">3 декабря – День </w:t>
            </w:r>
            <w:r>
              <w:rPr>
                <w:b/>
                <w:sz w:val="20"/>
              </w:rPr>
              <w:t>Неизвестного Солдата.</w:t>
            </w:r>
          </w:p>
          <w:p w14:paraId="1F068138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 xml:space="preserve">Урок Мужества «Имя твое неизвестно, подвиг твой бессмертен»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7F81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668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AB02F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CDCB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860099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69D446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013FEB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6 июня – Пушкинский день России.</w:t>
            </w:r>
          </w:p>
          <w:p w14:paraId="12FE06F2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D2C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291F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5835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литературы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BCBB0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A984A8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75D682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570BE9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Тематический классный час «Россия – многонациональное государство»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4D53F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9C11A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5D764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Преподаватели литературы, истории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04AF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C1AF05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701FB8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7DA74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часы, посвященные приоритетам государственной политики в области ценностных основ </w:t>
            </w:r>
            <w:r>
              <w:rPr>
                <w:rFonts w:ascii="Times New Roman" w:hAnsi="Times New Roman"/>
                <w:sz w:val="20"/>
              </w:rPr>
              <w:t xml:space="preserve">воспитания и социализации подрастающего поколения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7ACB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Каждый понедельник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A5C86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10BC4B5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1EC3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38F0D87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E4F0A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Цикл внеурочных занятий «Разговоры о важном»</w:t>
            </w:r>
          </w:p>
        </w:tc>
      </w:tr>
      <w:tr w:rsidR="00D660A6" w14:paraId="04B5BD7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84602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1688FE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Тематический час «Безопасный отдых обучающихся в период летних каникул»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485E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2B11D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25015B1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11162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Преподаватель ОБЖ</w:t>
            </w:r>
          </w:p>
          <w:p w14:paraId="6A8B3C2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Клас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руковод. групп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01655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4A940C9F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32E23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7A1E0DB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  <w:p w14:paraId="6E01BB6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37EB9ED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b/>
                <w:sz w:val="20"/>
              </w:rPr>
              <w:t>1 июня – Международный день защиты детей</w:t>
            </w:r>
            <w:r>
              <w:rPr>
                <w:sz w:val="20"/>
              </w:rPr>
              <w:t>.</w:t>
            </w:r>
          </w:p>
          <w:p w14:paraId="3FAFA7C4" w14:textId="77777777" w:rsidR="00D660A6" w:rsidRDefault="00BF7F28">
            <w:pPr>
              <w:pStyle w:val="afffff4"/>
              <w:spacing w:after="0"/>
              <w:jc w:val="both"/>
              <w:rPr>
                <w:color w:val="C00000"/>
                <w:sz w:val="20"/>
              </w:rPr>
            </w:pPr>
            <w:r>
              <w:rPr>
                <w:sz w:val="20"/>
              </w:rPr>
              <w:t>(цикл мероприятий)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3EEE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118E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5B2A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 Пермякова Н.В.</w:t>
            </w:r>
          </w:p>
          <w:p w14:paraId="4B73B5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</w:t>
            </w:r>
            <w:proofErr w:type="spellStart"/>
            <w:r>
              <w:rPr>
                <w:rFonts w:ascii="Times New Roman" w:hAnsi="Times New Roman"/>
                <w:sz w:val="20"/>
              </w:rPr>
              <w:t>И.М.Копосова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BE52F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250FDD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B513B8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9C23929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5 июня – Всемирный день окружающей среды.</w:t>
            </w:r>
          </w:p>
          <w:p w14:paraId="6B17A006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6306F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FAE5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F18D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7D70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B60950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27DB5B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C170468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12 июня – День России. Всероссийская акция «Мы — граждане России!».</w:t>
            </w:r>
          </w:p>
          <w:p w14:paraId="3A10D529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 xml:space="preserve">Участие в </w:t>
            </w:r>
            <w:r>
              <w:rPr>
                <w:sz w:val="20"/>
              </w:rPr>
              <w:t>программных мероприятиях акции.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E556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AED2D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A6E9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7FD0BE4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10244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0291C10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3426C2A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3C3E55" w14:textId="77777777" w:rsidR="00D660A6" w:rsidRDefault="00BF7F28">
            <w:pPr>
              <w:pStyle w:val="afffff4"/>
              <w:spacing w:after="0"/>
              <w:jc w:val="both"/>
              <w:rPr>
                <w:color w:val="C00000"/>
                <w:sz w:val="20"/>
              </w:rPr>
            </w:pPr>
            <w:r>
              <w:rPr>
                <w:b/>
                <w:sz w:val="20"/>
              </w:rPr>
              <w:t xml:space="preserve">22 июня – День памяти и скорби. </w:t>
            </w:r>
            <w:r>
              <w:rPr>
                <w:sz w:val="20"/>
              </w:rPr>
              <w:t>Участие в программных мероприятиях Дня памяти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009C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3683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2C34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653B446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BFEC2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2D56C50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426658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01101F2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День молодежи.</w:t>
            </w:r>
          </w:p>
          <w:p w14:paraId="178472F7" w14:textId="77777777" w:rsidR="00D660A6" w:rsidRDefault="00BF7F28">
            <w:pPr>
              <w:pStyle w:val="afffff4"/>
              <w:spacing w:after="0"/>
              <w:jc w:val="both"/>
              <w:rPr>
                <w:b/>
                <w:color w:val="C00000"/>
                <w:sz w:val="20"/>
              </w:rPr>
            </w:pPr>
            <w:r>
              <w:rPr>
                <w:sz w:val="20"/>
              </w:rPr>
              <w:t xml:space="preserve">Участие в </w:t>
            </w:r>
            <w:r>
              <w:rPr>
                <w:sz w:val="20"/>
              </w:rPr>
              <w:t>программных мероприятиях праздника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B1D3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D66C8" w14:textId="77777777" w:rsidR="00D660A6" w:rsidRDefault="00BF7F28">
            <w:pPr>
              <w:widowControl w:val="0"/>
              <w:tabs>
                <w:tab w:val="left" w:pos="221"/>
              </w:tabs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 </w:t>
            </w:r>
          </w:p>
          <w:p w14:paraId="2DBCD44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8AEE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 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A276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5514910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D18E4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Физическое воспитание, </w:t>
            </w:r>
            <w:r>
              <w:rPr>
                <w:rFonts w:ascii="Times New Roman" w:hAnsi="Times New Roman"/>
                <w:sz w:val="20"/>
              </w:rPr>
              <w:lastRenderedPageBreak/>
              <w:t>формирование культуры ЗОЖ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4D54B4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lastRenderedPageBreak/>
              <w:t>Работа спортивных секций в рамках плана работы ССК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B7355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3286FE9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E0A2C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12BD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Руководитель физвоспитания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8BD4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План </w:t>
            </w:r>
            <w:r>
              <w:rPr>
                <w:rFonts w:ascii="Times New Roman" w:hAnsi="Times New Roman"/>
                <w:sz w:val="20"/>
              </w:rPr>
              <w:t>мероприятий ССК «Юность»</w:t>
            </w:r>
          </w:p>
        </w:tc>
      </w:tr>
      <w:tr w:rsidR="00D660A6" w14:paraId="091B395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6CB9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Профессиональное развитие, адаптация и трудоустройство.</w:t>
            </w:r>
          </w:p>
          <w:p w14:paraId="081D5F3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Социальное партнерство 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DADAF5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«Эффективное поведение на рынке труда» - онлайн-практикум по профориентации и дальнейшему трудоустройству выпускников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0ECD4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курс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E5382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87F4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</w:t>
            </w:r>
            <w:r>
              <w:rPr>
                <w:rFonts w:ascii="Times New Roman" w:hAnsi="Times New Roman"/>
                <w:sz w:val="20"/>
              </w:rPr>
              <w:t>директора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275602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0636BA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34AF7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0FE4D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Встречи с ведущими специалистами предприятий (организаций) социальных партнеров 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C9B57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42542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2-4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3BE3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C5914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9041AB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1266A44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C7A92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Экскурсии на предприятия социальных партнеров, работодателей.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190C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060B873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503FC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3,4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B5823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Заместитель директора по УПР</w:t>
            </w:r>
          </w:p>
          <w:p w14:paraId="2060FBF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Препод. спец.</w:t>
            </w:r>
            <w:r>
              <w:rPr>
                <w:rFonts w:ascii="Times New Roman" w:hAnsi="Times New Roman"/>
                <w:sz w:val="20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0"/>
              </w:rPr>
              <w:t>дисцип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E83D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1EA584A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D82530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Студенческое самоуправление.</w:t>
            </w:r>
          </w:p>
          <w:p w14:paraId="1BB8C86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Деятельность студенческих молодежных инициатив.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AECF77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Расширенное заседание Совета обучающихся.  Подведение итогов деятельности студсовета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DED7E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E089E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Актив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D82B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3CA74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3A9F6FC4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649CE46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7B2089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Акция милосердия - сбор корма в </w:t>
            </w:r>
            <w:r>
              <w:rPr>
                <w:rFonts w:ascii="Times New Roman" w:hAnsi="Times New Roman"/>
                <w:sz w:val="20"/>
              </w:rPr>
              <w:t>приют для животных «Дай шанс»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9BEEB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222FE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5BFE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 Студ. актив</w:t>
            </w:r>
          </w:p>
          <w:p w14:paraId="0CF030A1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6420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3A995FC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8F83A7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BA622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 ВПК «Доблесть», Волонтерский отряд «</w:t>
            </w:r>
            <w:proofErr w:type="spellStart"/>
            <w:r>
              <w:rPr>
                <w:rFonts w:ascii="Times New Roman" w:hAnsi="Times New Roman"/>
                <w:sz w:val="20"/>
              </w:rPr>
              <w:t>ДОБРОволец</w:t>
            </w:r>
            <w:proofErr w:type="spellEnd"/>
            <w:r>
              <w:rPr>
                <w:rFonts w:ascii="Times New Roman" w:hAnsi="Times New Roman"/>
                <w:sz w:val="20"/>
              </w:rPr>
              <w:t>»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44CC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5311791B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FD75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Студенческий актив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569A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31439406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267ED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65D7E4B1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BEBC8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2F833BD0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89A5E2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Родительский контроль за местонахождением и полезной занятостью своего ребенка в </w:t>
            </w:r>
            <w:proofErr w:type="spellStart"/>
            <w:r>
              <w:rPr>
                <w:rFonts w:ascii="Times New Roman" w:hAnsi="Times New Roman"/>
                <w:sz w:val="20"/>
              </w:rPr>
              <w:t>летн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период.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AAB80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2233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DED6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Зам. директора по УВР Пермякова Н.В.</w:t>
            </w:r>
          </w:p>
          <w:p w14:paraId="5308EB3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</w:t>
            </w:r>
          </w:p>
          <w:p w14:paraId="1833BD2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И.М. Копосова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EC286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 несовершеннолетних</w:t>
            </w:r>
          </w:p>
        </w:tc>
      </w:tr>
      <w:tr w:rsidR="00D660A6" w14:paraId="7FEBBCAD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D474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Правовое воспитание и культура безопасности личности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95319C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Акция </w:t>
            </w:r>
            <w:r>
              <w:rPr>
                <w:rFonts w:ascii="Times New Roman" w:hAnsi="Times New Roman"/>
                <w:b/>
                <w:sz w:val="20"/>
              </w:rPr>
              <w:t>«День правовой помощи детям»</w:t>
            </w:r>
            <w:r>
              <w:rPr>
                <w:rFonts w:ascii="Times New Roman" w:hAnsi="Times New Roman"/>
                <w:sz w:val="20"/>
              </w:rPr>
              <w:t>, приуроченная к Международному дню защиты детей</w:t>
            </w:r>
          </w:p>
          <w:p w14:paraId="14108B4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b/>
                <w:sz w:val="20"/>
              </w:rPr>
            </w:pP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B440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CE33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44F7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</w:t>
            </w:r>
            <w:proofErr w:type="gramStart"/>
            <w:r>
              <w:rPr>
                <w:rFonts w:ascii="Times New Roman" w:hAnsi="Times New Roman"/>
                <w:sz w:val="20"/>
              </w:rPr>
              <w:t>директора  по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УВР</w:t>
            </w:r>
          </w:p>
          <w:p w14:paraId="0739C72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99DE2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55789ACF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B2427E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ADA92C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Всероссийская акция </w:t>
            </w:r>
            <w:r>
              <w:rPr>
                <w:rFonts w:ascii="Times New Roman" w:hAnsi="Times New Roman"/>
                <w:b/>
                <w:sz w:val="20"/>
              </w:rPr>
              <w:t>«Безопасность детства»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FEF2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764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F6E0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</w:t>
            </w:r>
            <w:proofErr w:type="gramStart"/>
            <w:r>
              <w:rPr>
                <w:rFonts w:ascii="Times New Roman" w:hAnsi="Times New Roman"/>
                <w:sz w:val="20"/>
              </w:rPr>
              <w:t>директора  по</w:t>
            </w:r>
            <w:proofErr w:type="gramEnd"/>
            <w:r>
              <w:rPr>
                <w:rFonts w:ascii="Times New Roman" w:hAnsi="Times New Roman"/>
                <w:sz w:val="20"/>
              </w:rPr>
              <w:t xml:space="preserve"> УВР</w:t>
            </w:r>
          </w:p>
          <w:p w14:paraId="5E0C179E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Отв. по </w:t>
            </w:r>
            <w:r>
              <w:rPr>
                <w:rFonts w:ascii="Times New Roman" w:hAnsi="Times New Roman"/>
                <w:sz w:val="20"/>
              </w:rPr>
              <w:t>приказу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F300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291999A8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D7CEF2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82AC1EE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b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Информационная беседа «ЧТОБЫ НЕ СЛОМАТЬ СЕБЕ ЖИЗНЬ…»  (правила и нормы личной безопасности в случае вымогательства или провокации взятки)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5E7AC9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95B1F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1-2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96F8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 Пермякова Н.В.</w:t>
            </w:r>
          </w:p>
          <w:p w14:paraId="4C4881E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</w:t>
            </w:r>
          </w:p>
          <w:p w14:paraId="14AB8E0D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И. М. Копосова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53F2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Программа по </w:t>
            </w:r>
            <w:proofErr w:type="spellStart"/>
            <w:r>
              <w:rPr>
                <w:rFonts w:ascii="Times New Roman" w:hAnsi="Times New Roman"/>
                <w:sz w:val="20"/>
              </w:rPr>
              <w:t>антикоррупц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</w:p>
          <w:p w14:paraId="71035D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просвещению, повышению уровня правосознания и правовой культуры</w:t>
            </w:r>
          </w:p>
        </w:tc>
      </w:tr>
      <w:tr w:rsidR="00D660A6" w14:paraId="5508281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28788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9A3C8B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Мониторинг социальных сетей обучающихся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85592" w14:textId="77777777" w:rsidR="00D660A6" w:rsidRDefault="00BF7F28">
            <w:pPr>
              <w:pStyle w:val="27"/>
              <w:spacing w:before="0" w:line="240" w:lineRule="auto"/>
              <w:jc w:val="left"/>
              <w:rPr>
                <w:b w:val="0"/>
                <w:spacing w:val="0"/>
                <w:sz w:val="20"/>
              </w:rPr>
            </w:pPr>
            <w:r>
              <w:rPr>
                <w:b w:val="0"/>
                <w:spacing w:val="0"/>
                <w:sz w:val="20"/>
              </w:rPr>
              <w:t>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D79F4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5329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Кураторы групп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2AA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6D54D9E4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F7F3F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lastRenderedPageBreak/>
              <w:t>Профилактика и поддержка.</w:t>
            </w:r>
          </w:p>
          <w:p w14:paraId="2758431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12D82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Индивидуальная работа с обучающимися, состоящими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</w:p>
          <w:p w14:paraId="6DFBCB66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709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108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Обучающиеся, состоящие на </w:t>
            </w:r>
            <w:r>
              <w:rPr>
                <w:rFonts w:ascii="Times New Roman" w:hAnsi="Times New Roman"/>
                <w:sz w:val="20"/>
              </w:rPr>
              <w:t>профилактическом учете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85AAE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717B84E6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2AA65488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  <w:p w14:paraId="4A05AB50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A07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правонарушений.</w:t>
            </w:r>
          </w:p>
          <w:p w14:paraId="0860316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Комплексный план по профилактике деструктивного поведения несовершеннолетних.</w:t>
            </w:r>
          </w:p>
        </w:tc>
      </w:tr>
      <w:tr w:rsidR="00D660A6" w14:paraId="1C9D3920" w14:textId="77777777">
        <w:trPr>
          <w:trHeight w:val="485"/>
        </w:trPr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B3801FA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B0C14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Заседание Совета по профилактике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41C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ECEACA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826EB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31F9CF8D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C27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Положение о Совете по профилактике</w:t>
            </w:r>
          </w:p>
        </w:tc>
      </w:tr>
      <w:tr w:rsidR="00D660A6" w14:paraId="310872AF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A54D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Организационно-методическое сопровождение воспитательного процесса.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E926FA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Оказание методической помощи кураторам по вопросам</w:t>
            </w:r>
            <w:r>
              <w:rPr>
                <w:rFonts w:ascii="Times New Roman" w:hAnsi="Times New Roman"/>
                <w:sz w:val="20"/>
              </w:rPr>
              <w:t xml:space="preserve"> ознакомления правил безопасности студентов в каникулярный период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D2A28C" w14:textId="77777777" w:rsidR="00D660A6" w:rsidRDefault="00BF7F28">
            <w:pPr>
              <w:spacing w:after="0" w:line="240" w:lineRule="auto"/>
              <w:ind w:right="-249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B2D43E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4F9E9" w14:textId="77777777" w:rsidR="00D660A6" w:rsidRDefault="00BF7F28">
            <w:pPr>
              <w:spacing w:after="0" w:line="240" w:lineRule="auto"/>
              <w:ind w:right="-47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Инженер по КБ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7419A3" w14:textId="77777777" w:rsidR="00D660A6" w:rsidRDefault="00D660A6">
            <w:pPr>
              <w:spacing w:after="0" w:line="240" w:lineRule="auto"/>
              <w:jc w:val="center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0CE0F4B8" w14:textId="77777777">
        <w:tc>
          <w:tcPr>
            <w:tcW w:w="15168" w:type="dxa"/>
            <w:gridSpan w:val="2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246FC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i/>
                <w:sz w:val="20"/>
              </w:rPr>
            </w:pPr>
            <w:r>
              <w:rPr>
                <w:rFonts w:ascii="Times New Roman" w:hAnsi="Times New Roman"/>
                <w:b/>
                <w:i/>
                <w:sz w:val="20"/>
              </w:rPr>
              <w:t>Июль-Август 2025</w:t>
            </w:r>
          </w:p>
        </w:tc>
      </w:tr>
      <w:tr w:rsidR="00D660A6" w14:paraId="79151231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18FF0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Основные воспитательные мероприятия.</w:t>
            </w:r>
          </w:p>
          <w:p w14:paraId="32FB79C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Организация предметно-пространственной среды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47B3B14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proofErr w:type="gramStart"/>
            <w:r>
              <w:rPr>
                <w:b/>
                <w:sz w:val="20"/>
              </w:rPr>
              <w:t>8</w:t>
            </w:r>
            <w:r>
              <w:rPr>
                <w:b/>
                <w:sz w:val="20"/>
              </w:rPr>
              <w:t xml:space="preserve">  июля</w:t>
            </w:r>
            <w:proofErr w:type="gramEnd"/>
            <w:r>
              <w:rPr>
                <w:b/>
                <w:sz w:val="20"/>
              </w:rPr>
              <w:t xml:space="preserve"> – День семьи, любви и верности.</w:t>
            </w:r>
          </w:p>
          <w:p w14:paraId="3696572B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ACB7C" w14:textId="77777777" w:rsidR="00D660A6" w:rsidRDefault="00D660A6">
            <w:pPr>
              <w:pStyle w:val="afffff4"/>
              <w:spacing w:after="0"/>
              <w:jc w:val="both"/>
              <w:rPr>
                <w:sz w:val="20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7D3D1A" w14:textId="77777777" w:rsidR="00D660A6" w:rsidRDefault="00BF7F28">
            <w:pPr>
              <w:pStyle w:val="afffff4"/>
              <w:spacing w:after="0"/>
              <w:jc w:val="both"/>
              <w:rPr>
                <w:sz w:val="20"/>
              </w:rPr>
            </w:pPr>
            <w:r>
              <w:rPr>
                <w:sz w:val="20"/>
              </w:rPr>
              <w:t>Студенческий актив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DB4E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122E8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111A435A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867E20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56121D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b/>
                <w:sz w:val="20"/>
              </w:rPr>
              <w:t>22 августа – День Государственного Флага Российской Федерации.</w:t>
            </w:r>
          </w:p>
          <w:p w14:paraId="75019C87" w14:textId="77777777" w:rsidR="00D660A6" w:rsidRDefault="00BF7F28">
            <w:pPr>
              <w:pStyle w:val="afffff4"/>
              <w:spacing w:after="0"/>
              <w:jc w:val="both"/>
              <w:rPr>
                <w:b/>
                <w:sz w:val="20"/>
              </w:rPr>
            </w:pPr>
            <w:r>
              <w:rPr>
                <w:sz w:val="20"/>
              </w:rPr>
              <w:t>Участие в программных мероприятиях праздника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DED782" w14:textId="77777777" w:rsidR="00D660A6" w:rsidRDefault="00D660A6">
            <w:pPr>
              <w:pStyle w:val="afffff4"/>
              <w:spacing w:after="0"/>
              <w:jc w:val="both"/>
              <w:rPr>
                <w:sz w:val="20"/>
              </w:rPr>
            </w:pP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E88CA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D2A32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02CA97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516D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59E7A01B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79686DF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C0F52D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мероприятиях, проектах, конкурсах, акциях проектов «Россия – страна возможностей», «Большая перемена», «Мы Вместе», «Добро», «Молодежь» и др.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8A82D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1CAFEA5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98002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A5D3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44E5DACC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078E37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2045C46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F61AA1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D685EC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Участие в программных мероприятиях общественных молодежных инициатив</w:t>
            </w:r>
          </w:p>
          <w:p w14:paraId="58085B98" w14:textId="77777777" w:rsidR="00D660A6" w:rsidRDefault="00D660A6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AEC0B1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 течение </w:t>
            </w:r>
          </w:p>
          <w:p w14:paraId="72232468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8AF61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CF0FC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Педагог-организатор</w:t>
            </w:r>
          </w:p>
          <w:p w14:paraId="6BA5B7BB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Студ. актив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866603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color w:val="C00000"/>
                <w:sz w:val="20"/>
              </w:rPr>
            </w:pPr>
          </w:p>
        </w:tc>
      </w:tr>
      <w:tr w:rsidR="00D660A6" w14:paraId="74C9CC55" w14:textId="77777777"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C54EB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Правовое воспитание и культура </w:t>
            </w:r>
            <w:proofErr w:type="spellStart"/>
            <w:r>
              <w:rPr>
                <w:rFonts w:ascii="Times New Roman" w:hAnsi="Times New Roman"/>
                <w:sz w:val="20"/>
              </w:rPr>
              <w:t>безопас</w:t>
            </w:r>
            <w:proofErr w:type="spellEnd"/>
            <w:r>
              <w:rPr>
                <w:rFonts w:ascii="Times New Roman" w:hAnsi="Times New Roman"/>
                <w:sz w:val="20"/>
              </w:rPr>
              <w:t>. личности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0E719C6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Всероссийская акция </w:t>
            </w:r>
            <w:r>
              <w:rPr>
                <w:rFonts w:ascii="Times New Roman" w:hAnsi="Times New Roman"/>
                <w:b/>
                <w:sz w:val="20"/>
              </w:rPr>
              <w:t>«Безопасность детства»</w:t>
            </w:r>
            <w:r>
              <w:rPr>
                <w:rFonts w:ascii="Times New Roman" w:hAnsi="Times New Roman"/>
                <w:sz w:val="20"/>
              </w:rPr>
              <w:t xml:space="preserve"> (по отдельному плану)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D495E6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771A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группы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F9FA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Зам. директора </w:t>
            </w:r>
          </w:p>
          <w:p w14:paraId="653CCC44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Отв. по приказу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53D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Межведомственный план по профилактике безнадзорности и правонарушений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несовершеннолет</w:t>
            </w:r>
            <w:proofErr w:type="spellEnd"/>
          </w:p>
        </w:tc>
      </w:tr>
      <w:tr w:rsidR="00D660A6" w14:paraId="32C8D8C6" w14:textId="77777777">
        <w:tc>
          <w:tcPr>
            <w:tcW w:w="16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B0D55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Взаимодействие с родителями. </w:t>
            </w:r>
          </w:p>
          <w:p w14:paraId="26F512D8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2E0B0C7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Родительский контроль за местонахождением и полезной занятостью своего ребенка в летний период.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EA80A3" w14:textId="77777777" w:rsidR="00D660A6" w:rsidRDefault="00BF7F28">
            <w:pPr>
              <w:widowControl w:val="0"/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3-4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5A57C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1 курс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BA6FB1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 Пермякова Н.В.</w:t>
            </w:r>
          </w:p>
          <w:p w14:paraId="525BDDD9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</w:t>
            </w:r>
            <w:proofErr w:type="spellStart"/>
            <w:r>
              <w:rPr>
                <w:rFonts w:ascii="Times New Roman" w:hAnsi="Times New Roman"/>
                <w:sz w:val="20"/>
              </w:rPr>
              <w:t>И.М.Копосова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5AB41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профилактике безнадзорности и пра</w:t>
            </w:r>
            <w:r>
              <w:rPr>
                <w:rFonts w:ascii="Times New Roman" w:hAnsi="Times New Roman"/>
                <w:sz w:val="20"/>
              </w:rPr>
              <w:t>вонарушений несовершеннолетних</w:t>
            </w:r>
          </w:p>
          <w:p w14:paraId="17BC6DB1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4D660B67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30E39E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4990D60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Информирование студентов и их родителей о действующих службах оказания экстренной психологической помощи 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2E1B5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2 неделя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B9C1AE" w14:textId="77777777" w:rsidR="00D660A6" w:rsidRDefault="00D660A6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823C0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58905A09" w14:textId="77777777" w:rsidR="00D660A6" w:rsidRDefault="00D660A6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AEA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Комплексный план по профилактике деструктивного поведения </w:t>
            </w:r>
            <w:proofErr w:type="spellStart"/>
            <w:r>
              <w:rPr>
                <w:rFonts w:ascii="Times New Roman" w:hAnsi="Times New Roman"/>
                <w:sz w:val="20"/>
              </w:rPr>
              <w:t>несовершеннолетн</w:t>
            </w:r>
            <w:proofErr w:type="spellEnd"/>
            <w:r>
              <w:rPr>
                <w:rFonts w:ascii="Times New Roman" w:hAnsi="Times New Roman"/>
                <w:sz w:val="20"/>
              </w:rPr>
              <w:t>.</w:t>
            </w:r>
          </w:p>
        </w:tc>
      </w:tr>
      <w:tr w:rsidR="00D660A6" w14:paraId="17EA220E" w14:textId="77777777">
        <w:tc>
          <w:tcPr>
            <w:tcW w:w="16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ED04DE0" w14:textId="77777777" w:rsidR="00D660A6" w:rsidRDefault="00D660A6"/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84873F2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Проведение единых дней социально-психологического консультирования</w:t>
            </w: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95087F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2 раза в </w:t>
            </w:r>
            <w:proofErr w:type="spellStart"/>
            <w:r>
              <w:rPr>
                <w:rFonts w:ascii="Times New Roman" w:hAnsi="Times New Roman"/>
                <w:sz w:val="20"/>
              </w:rPr>
              <w:t>семетр</w:t>
            </w:r>
            <w:proofErr w:type="spellEnd"/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73B41A" w14:textId="77777777" w:rsidR="00D660A6" w:rsidRDefault="00BF7F28">
            <w:pPr>
              <w:widowControl w:val="0"/>
              <w:spacing w:after="0" w:line="240" w:lineRule="auto"/>
              <w:ind w:right="-108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Все желающие с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D0F34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proofErr w:type="spellStart"/>
            <w:r>
              <w:rPr>
                <w:rFonts w:ascii="Times New Roman" w:hAnsi="Times New Roman"/>
                <w:sz w:val="20"/>
              </w:rPr>
              <w:t>Зам.директора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 по УВР Пермякова Н.В.</w:t>
            </w:r>
          </w:p>
          <w:p w14:paraId="2E10EC17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Социальный педагог </w:t>
            </w:r>
            <w:proofErr w:type="spellStart"/>
            <w:r>
              <w:rPr>
                <w:rFonts w:ascii="Times New Roman" w:hAnsi="Times New Roman"/>
                <w:sz w:val="20"/>
              </w:rPr>
              <w:t>И.М.Копосова</w:t>
            </w:r>
            <w:proofErr w:type="spellEnd"/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3E0246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  <w:tr w:rsidR="00D660A6" w14:paraId="0972BDB8" w14:textId="77777777">
        <w:trPr>
          <w:trHeight w:val="903"/>
        </w:trPr>
        <w:tc>
          <w:tcPr>
            <w:tcW w:w="16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2938C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Профилактика и поддержка.</w:t>
            </w:r>
          </w:p>
          <w:p w14:paraId="2473B48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Наставничество</w:t>
            </w:r>
          </w:p>
        </w:tc>
        <w:tc>
          <w:tcPr>
            <w:tcW w:w="4602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5E2A75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Организация </w:t>
            </w:r>
            <w:r>
              <w:rPr>
                <w:rFonts w:ascii="Times New Roman" w:hAnsi="Times New Roman"/>
                <w:sz w:val="20"/>
              </w:rPr>
              <w:t xml:space="preserve">контроля летней занятости обучающихся, состоящих на профилактическом учете согласно </w:t>
            </w:r>
            <w:proofErr w:type="spellStart"/>
            <w:r>
              <w:rPr>
                <w:rFonts w:ascii="Times New Roman" w:hAnsi="Times New Roman"/>
                <w:sz w:val="20"/>
              </w:rPr>
              <w:t>ИПРа</w:t>
            </w:r>
            <w:proofErr w:type="spellEnd"/>
            <w:r>
              <w:rPr>
                <w:rFonts w:ascii="Times New Roman" w:hAnsi="Times New Roman"/>
                <w:sz w:val="20"/>
              </w:rPr>
              <w:t xml:space="preserve">. </w:t>
            </w:r>
          </w:p>
          <w:p w14:paraId="633B9DAF" w14:textId="77777777" w:rsidR="00D660A6" w:rsidRDefault="00D660A6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</w:p>
        </w:tc>
        <w:tc>
          <w:tcPr>
            <w:tcW w:w="118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D28E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в течение месяца</w:t>
            </w:r>
          </w:p>
        </w:tc>
        <w:tc>
          <w:tcPr>
            <w:tcW w:w="1984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7EA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Обучающиеся, состоящие на профилактическом учете</w:t>
            </w:r>
          </w:p>
        </w:tc>
        <w:tc>
          <w:tcPr>
            <w:tcW w:w="314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AF31D7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Социальный педагог</w:t>
            </w:r>
          </w:p>
          <w:p w14:paraId="2417F700" w14:textId="77777777" w:rsidR="00D660A6" w:rsidRDefault="00BF7F28">
            <w:pPr>
              <w:spacing w:after="0" w:line="240" w:lineRule="auto"/>
              <w:ind w:right="-26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Педагог-психолог</w:t>
            </w:r>
          </w:p>
          <w:p w14:paraId="466B7212" w14:textId="77777777" w:rsidR="00D660A6" w:rsidRDefault="00BF7F28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 xml:space="preserve">Классные руководители групп </w:t>
            </w:r>
          </w:p>
        </w:tc>
        <w:tc>
          <w:tcPr>
            <w:tcW w:w="2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409C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  <w:r>
              <w:rPr>
                <w:rFonts w:ascii="Times New Roman" w:hAnsi="Times New Roman"/>
                <w:sz w:val="20"/>
              </w:rPr>
              <w:t>Межведомственный план по профилак</w:t>
            </w:r>
            <w:r>
              <w:rPr>
                <w:rFonts w:ascii="Times New Roman" w:hAnsi="Times New Roman"/>
                <w:sz w:val="20"/>
              </w:rPr>
              <w:t>тике безнадзорности и правонарушений.</w:t>
            </w:r>
          </w:p>
          <w:p w14:paraId="6CF8376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0"/>
              </w:rPr>
            </w:pPr>
          </w:p>
        </w:tc>
      </w:tr>
    </w:tbl>
    <w:p w14:paraId="11E4F804" w14:textId="77777777" w:rsidR="00D660A6" w:rsidRDefault="00D660A6">
      <w:pPr>
        <w:spacing w:after="0"/>
        <w:rPr>
          <w:rFonts w:ascii="Times New Roman" w:hAnsi="Times New Roman"/>
          <w:sz w:val="28"/>
        </w:rPr>
      </w:pPr>
    </w:p>
    <w:p w14:paraId="180B5F76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0759F994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21C84FBA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1CA74573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58200D11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60A2192B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45AC7836" w14:textId="77777777" w:rsidR="00D660A6" w:rsidRDefault="00D660A6">
      <w:pPr>
        <w:spacing w:after="0"/>
        <w:rPr>
          <w:rFonts w:ascii="Times New Roman" w:hAnsi="Times New Roman"/>
          <w:sz w:val="28"/>
        </w:rPr>
      </w:pPr>
    </w:p>
    <w:p w14:paraId="048C978C" w14:textId="77777777" w:rsidR="00D660A6" w:rsidRDefault="00D660A6">
      <w:pPr>
        <w:spacing w:after="0"/>
        <w:rPr>
          <w:rFonts w:ascii="Times New Roman" w:hAnsi="Times New Roman"/>
          <w:sz w:val="28"/>
        </w:rPr>
      </w:pPr>
    </w:p>
    <w:p w14:paraId="209E86DD" w14:textId="77777777" w:rsidR="00D660A6" w:rsidRDefault="00D660A6">
      <w:pPr>
        <w:spacing w:after="0"/>
        <w:jc w:val="right"/>
        <w:rPr>
          <w:rFonts w:ascii="Times New Roman" w:hAnsi="Times New Roman"/>
          <w:sz w:val="28"/>
        </w:rPr>
      </w:pPr>
    </w:p>
    <w:p w14:paraId="7CA89E2E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УТВЕРЖДАЮ</w:t>
      </w:r>
    </w:p>
    <w:p w14:paraId="6BC93901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219CC397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_____________Морозов О.В.</w:t>
      </w:r>
    </w:p>
    <w:p w14:paraId="160844CF" w14:textId="77777777" w:rsidR="00D660A6" w:rsidRDefault="00D660A6">
      <w:pPr>
        <w:ind w:firstLine="993"/>
        <w:jc w:val="center"/>
        <w:rPr>
          <w:rFonts w:ascii="Times New Roman" w:hAnsi="Times New Roman"/>
          <w:b/>
          <w:sz w:val="28"/>
        </w:rPr>
      </w:pPr>
    </w:p>
    <w:p w14:paraId="56448194" w14:textId="77777777" w:rsidR="00D660A6" w:rsidRDefault="00BF7F28">
      <w:pPr>
        <w:spacing w:after="0"/>
        <w:ind w:firstLine="992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4. РАЗВИТИЕ УЧЕБНО-МАТЕРИАЛЬНОЙ БАЗЫ </w:t>
      </w:r>
    </w:p>
    <w:p w14:paraId="1D2BF671" w14:textId="77777777" w:rsidR="00D660A6" w:rsidRDefault="00BF7F28">
      <w:pPr>
        <w:spacing w:after="0"/>
        <w:ind w:firstLine="992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ГАПОУ СО «НИЖНЕТАГИЛЬСКИЙ СТРОИТЕЛЬНЫЙ КОЛЛЕДЖ» НА 2024 – 2025 ГОДЫ</w:t>
      </w:r>
    </w:p>
    <w:p w14:paraId="3A9A0134" w14:textId="77777777" w:rsidR="00D660A6" w:rsidRDefault="00D660A6">
      <w:pPr>
        <w:spacing w:after="0"/>
        <w:ind w:firstLine="992"/>
        <w:jc w:val="center"/>
        <w:rPr>
          <w:rFonts w:ascii="Times New Roman" w:hAnsi="Times New Roman"/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7"/>
        <w:gridCol w:w="7938"/>
        <w:gridCol w:w="3827"/>
        <w:gridCol w:w="2243"/>
      </w:tblGrid>
      <w:tr w:rsidR="00D660A6" w14:paraId="216EF0B6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2CEB8D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№</w:t>
            </w:r>
          </w:p>
          <w:p w14:paraId="73555AE2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п\п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8C8810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Основные направления на </w:t>
            </w:r>
            <w:r>
              <w:rPr>
                <w:rFonts w:ascii="Times New Roman" w:hAnsi="Times New Roman"/>
                <w:b/>
                <w:sz w:val="24"/>
              </w:rPr>
              <w:t>2024 – 2025 годы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CA04F" w14:textId="77777777" w:rsidR="00D660A6" w:rsidRDefault="00BF7F28">
            <w:pPr>
              <w:spacing w:after="0" w:line="240" w:lineRule="auto"/>
              <w:ind w:left="-38" w:firstLine="38"/>
              <w:contextualSpacing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Исполнитель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AED003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сроки</w:t>
            </w:r>
          </w:p>
        </w:tc>
      </w:tr>
      <w:tr w:rsidR="00D660A6" w14:paraId="7C7644A3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545FE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2AECE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Внеплановый контроль выполнения задач руководителя колледжа и предписаний надзорных органов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E31C7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58886B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текущего года</w:t>
            </w:r>
          </w:p>
        </w:tc>
      </w:tr>
      <w:tr w:rsidR="00D660A6" w14:paraId="0E61EC48" w14:textId="77777777">
        <w:trPr>
          <w:trHeight w:val="627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342443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012B4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Плановый контроль и </w:t>
            </w:r>
            <w:r>
              <w:rPr>
                <w:rFonts w:ascii="Times New Roman" w:hAnsi="Times New Roman"/>
                <w:sz w:val="24"/>
              </w:rPr>
              <w:t>отслеживание сроков программы производственного контроля Роспотребнадзора.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BA609A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8CC49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текущего года</w:t>
            </w:r>
          </w:p>
        </w:tc>
      </w:tr>
      <w:tr w:rsidR="00D660A6" w14:paraId="288D1952" w14:textId="77777777">
        <w:trPr>
          <w:trHeight w:val="667"/>
        </w:trPr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B23F06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28C437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Плановый контроль и отслеживание сроков технического контроля по оборудованию, </w:t>
            </w:r>
            <w:r>
              <w:rPr>
                <w:rFonts w:ascii="Times New Roman" w:hAnsi="Times New Roman"/>
                <w:sz w:val="24"/>
              </w:rPr>
              <w:t>инженерным сетям.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C2F33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B7A5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течение </w:t>
            </w:r>
          </w:p>
          <w:p w14:paraId="66821C85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текущего года</w:t>
            </w:r>
          </w:p>
        </w:tc>
      </w:tr>
      <w:tr w:rsidR="00D660A6" w14:paraId="4C78FFA1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1340F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6F20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Составление сметных расчетов по текущим, аварийным ремонтам учебных корпусов, мастерских и зданий общежитий.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80A4F4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</w:t>
            </w:r>
            <w:r>
              <w:rPr>
                <w:rFonts w:ascii="Times New Roman" w:hAnsi="Times New Roman"/>
                <w:sz w:val="24"/>
              </w:rPr>
              <w:t>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45026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текущего года</w:t>
            </w:r>
          </w:p>
        </w:tc>
      </w:tr>
      <w:tr w:rsidR="00D660A6" w14:paraId="23D02280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F3ACC3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37968D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Составление и согласование плана текущих ремонтных работ в </w:t>
            </w:r>
            <w:proofErr w:type="gramStart"/>
            <w:r>
              <w:rPr>
                <w:rFonts w:ascii="Times New Roman" w:hAnsi="Times New Roman"/>
                <w:sz w:val="24"/>
              </w:rPr>
              <w:t>рамках  практики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студентов колледжа.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74D4E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  <w:p w14:paraId="297D7803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Алленов Алексей Владимирович, </w:t>
            </w:r>
            <w:r>
              <w:rPr>
                <w:rFonts w:ascii="Times New Roman" w:hAnsi="Times New Roman"/>
                <w:sz w:val="24"/>
              </w:rPr>
              <w:t>заместитель директора по УПР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71DA4A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текущего года</w:t>
            </w:r>
          </w:p>
        </w:tc>
      </w:tr>
      <w:tr w:rsidR="00D660A6" w14:paraId="1B89A5DB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C84545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62774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Контроль за состоянием технического оформления документов по ремонту колледжа, а </w:t>
            </w:r>
            <w:proofErr w:type="gramStart"/>
            <w:r>
              <w:rPr>
                <w:rFonts w:ascii="Times New Roman" w:hAnsi="Times New Roman"/>
                <w:sz w:val="24"/>
              </w:rPr>
              <w:t>так же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в части учебно-материальной базы «НТСК».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4809B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F6A7A2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</w:t>
            </w:r>
            <w:r>
              <w:rPr>
                <w:rFonts w:ascii="Times New Roman" w:hAnsi="Times New Roman"/>
                <w:sz w:val="24"/>
              </w:rPr>
              <w:t>ущего года</w:t>
            </w:r>
          </w:p>
        </w:tc>
      </w:tr>
      <w:tr w:rsidR="00D660A6" w14:paraId="1F17881E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AC7849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F451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Контроль за состоянием технического оформления документов по выходу на линию автотранспорта колледжа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947A9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EF7DB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текущего года</w:t>
            </w:r>
          </w:p>
        </w:tc>
      </w:tr>
      <w:tr w:rsidR="00D660A6" w14:paraId="184E4556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DAE87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D63C2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Разработка сметной документации по ремонту </w:t>
            </w:r>
            <w:r>
              <w:rPr>
                <w:rFonts w:ascii="Times New Roman" w:hAnsi="Times New Roman"/>
                <w:sz w:val="24"/>
              </w:rPr>
              <w:t>электроснабжения здания общежития, расположенного по адресу: пр. Мира, 58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8E6D7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Лавров Николай Петрович, ответственный за электрохозяйство колледжа 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C8605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год.</w:t>
            </w:r>
          </w:p>
        </w:tc>
      </w:tr>
      <w:tr w:rsidR="00D660A6" w14:paraId="7241916F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6ADB7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03052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сметной документации по ремонту кровли корпуса литер 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EA2B9A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Артемова Надежда </w:t>
            </w:r>
            <w:r>
              <w:rPr>
                <w:rFonts w:ascii="Times New Roman" w:hAnsi="Times New Roman"/>
                <w:sz w:val="24"/>
              </w:rPr>
              <w:t>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7526B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2025  год</w:t>
            </w:r>
            <w:proofErr w:type="gramEnd"/>
          </w:p>
        </w:tc>
      </w:tr>
      <w:tr w:rsidR="00D660A6" w14:paraId="4262AACB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54E5D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C31C2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проекта и сметной документации по ремонту мягкой кровли актового зала, литер А2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DAF80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29B0A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2025  год</w:t>
            </w:r>
            <w:proofErr w:type="gramEnd"/>
          </w:p>
        </w:tc>
      </w:tr>
      <w:tr w:rsidR="00D660A6" w14:paraId="460AE320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3F179E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79FB7D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Разработка сметной </w:t>
            </w:r>
            <w:r>
              <w:rPr>
                <w:rFonts w:ascii="Times New Roman" w:hAnsi="Times New Roman"/>
                <w:sz w:val="24"/>
              </w:rPr>
              <w:t>документации по восстановлению ограждения кровли учебных корпусов, литер Д, литер А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1C440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C29CEB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09B8BDE6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810ED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6E26D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планов ремонтных работ по частичной замене: системы теплоснабжения зданий</w:t>
            </w:r>
            <w:r>
              <w:rPr>
                <w:rFonts w:ascii="Times New Roman" w:hAnsi="Times New Roman"/>
                <w:sz w:val="24"/>
              </w:rPr>
              <w:t xml:space="preserve"> литер «А», «А1», «Д», «Б». Выполнение работ.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40E26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F82C7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5523A1B9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59DD7A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923849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документации по замерам сопротивления изоляции учебных корпусов и общежития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60D61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</w:t>
            </w:r>
            <w:r>
              <w:rPr>
                <w:rFonts w:ascii="Times New Roman" w:hAnsi="Times New Roman"/>
                <w:sz w:val="24"/>
              </w:rPr>
              <w:t>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C194F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1366407D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00E9F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14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DD07D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Согласование сметных расчетов с министерством образования и молодежной политики Свердловской области по замене оконных блоков в учебных корпусах литер А1 и А.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742660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F0F7F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2024 -2025 годы</w:t>
            </w:r>
          </w:p>
        </w:tc>
      </w:tr>
      <w:tr w:rsidR="00D660A6" w14:paraId="7AE11D80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4A8E4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0167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Разработка и согласование сметных расчетов с министерством образования и молодежной политики Свердловской области по ремонту фасадов зданий литер </w:t>
            </w:r>
            <w:proofErr w:type="gramStart"/>
            <w:r>
              <w:rPr>
                <w:rFonts w:ascii="Times New Roman" w:hAnsi="Times New Roman"/>
                <w:sz w:val="24"/>
              </w:rPr>
              <w:t>А,А</w:t>
            </w:r>
            <w:proofErr w:type="gramEnd"/>
            <w:r>
              <w:rPr>
                <w:rFonts w:ascii="Times New Roman" w:hAnsi="Times New Roman"/>
                <w:sz w:val="24"/>
              </w:rPr>
              <w:t>2,Д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BB5CDB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5EDCF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2024 -</w:t>
            </w:r>
            <w:proofErr w:type="gramStart"/>
            <w:r>
              <w:rPr>
                <w:rFonts w:ascii="Times New Roman" w:hAnsi="Times New Roman"/>
                <w:sz w:val="24"/>
              </w:rPr>
              <w:t>2025  годы</w:t>
            </w:r>
            <w:proofErr w:type="gramEnd"/>
          </w:p>
        </w:tc>
      </w:tr>
      <w:tr w:rsidR="00D660A6" w14:paraId="3C4E5D30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5A8A5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938036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</w:t>
            </w:r>
            <w:r>
              <w:rPr>
                <w:rFonts w:ascii="Times New Roman" w:hAnsi="Times New Roman"/>
                <w:sz w:val="24"/>
              </w:rPr>
              <w:t>асование сметных расчетов с Министерством образования и молодежной политики Свердловской области по замене системы пожарного оповещения в здании общежития лит. «Б».</w:t>
            </w:r>
          </w:p>
          <w:p w14:paraId="57AA48EB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Выполнение работ.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BC4D24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83BE3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год</w:t>
            </w:r>
          </w:p>
        </w:tc>
      </w:tr>
      <w:tr w:rsidR="00D660A6" w14:paraId="00523663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9DF98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17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385F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плана мероприятий по косметическому ремонту учебных кабинетов (в т.ч. кабинет учебной части), лабораторий, сантехнических узлов в учебных корпусах к началу нового учебного года. Выполнение работ.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96191C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</w:t>
            </w:r>
            <w:r>
              <w:rPr>
                <w:rFonts w:ascii="Times New Roman" w:hAnsi="Times New Roman"/>
                <w:sz w:val="24"/>
              </w:rPr>
              <w:t>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E279A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4D08D8E0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FD15C1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388A3F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плана мероприятий по косметическому ремонту жилых комнат и рекреаций в здании общежития лит «Б» к началу нового учебного года. Выполнение работ.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C61C9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04021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61E1DFE4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74EDA1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D14AE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Приобретения СИЗ для сотрудников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F0CDC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D2FD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7D11D47B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706EB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B13E15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камерной обработки мягкого инвентаря в здании общежития лит. «Б»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7AE3B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3D7F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  <w:tr w:rsidR="00D660A6" w14:paraId="3ED05D97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16F4A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21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E7466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Благоустройство территории колледжа и подготовки площадки для автомобильной стоянки для маломобильной группы населения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855D38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63232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 год</w:t>
            </w:r>
          </w:p>
        </w:tc>
      </w:tr>
      <w:tr w:rsidR="00D660A6" w14:paraId="4F680766" w14:textId="77777777">
        <w:tc>
          <w:tcPr>
            <w:tcW w:w="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330E3" w14:textId="77777777" w:rsidR="00D660A6" w:rsidRDefault="00BF7F2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</w:t>
            </w:r>
          </w:p>
        </w:tc>
        <w:tc>
          <w:tcPr>
            <w:tcW w:w="79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755CC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Разработка программы </w:t>
            </w:r>
            <w:r>
              <w:rPr>
                <w:rFonts w:ascii="Times New Roman" w:hAnsi="Times New Roman"/>
                <w:sz w:val="24"/>
              </w:rPr>
              <w:t>энергосбережения</w:t>
            </w:r>
          </w:p>
        </w:tc>
        <w:tc>
          <w:tcPr>
            <w:tcW w:w="38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34B13" w14:textId="77777777" w:rsidR="00D660A6" w:rsidRDefault="00BF7F28">
            <w:pPr>
              <w:spacing w:after="0" w:line="240" w:lineRule="auto"/>
              <w:ind w:left="-38" w:firstLine="38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Артемова Надежда Михайловна, заместитель директора по АХЧ</w:t>
            </w:r>
          </w:p>
        </w:tc>
        <w:tc>
          <w:tcPr>
            <w:tcW w:w="22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3FB30" w14:textId="77777777" w:rsidR="00D660A6" w:rsidRDefault="00BF7F28">
            <w:pPr>
              <w:spacing w:after="0" w:line="240" w:lineRule="auto"/>
              <w:contextualSpacing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2024-2025 годы</w:t>
            </w:r>
          </w:p>
        </w:tc>
      </w:tr>
    </w:tbl>
    <w:p w14:paraId="64F0BF46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УТВЕРЖДАЮ</w:t>
      </w:r>
    </w:p>
    <w:p w14:paraId="02E6DDDD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6DDA1D4E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_____________Морозов О.В.</w:t>
      </w:r>
    </w:p>
    <w:p w14:paraId="63A3381D" w14:textId="77777777" w:rsidR="00D660A6" w:rsidRDefault="00D660A6">
      <w:pPr>
        <w:spacing w:after="0"/>
        <w:jc w:val="right"/>
        <w:rPr>
          <w:rFonts w:ascii="Times New Roman" w:hAnsi="Times New Roman"/>
          <w:sz w:val="24"/>
        </w:rPr>
      </w:pPr>
    </w:p>
    <w:p w14:paraId="07ACAE58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sz w:val="25"/>
        </w:rPr>
      </w:pPr>
      <w:r>
        <w:rPr>
          <w:rFonts w:ascii="Times New Roman" w:hAnsi="Times New Roman"/>
          <w:b/>
          <w:sz w:val="25"/>
        </w:rPr>
        <w:t>5. ПЛАН</w:t>
      </w:r>
    </w:p>
    <w:p w14:paraId="06A91879" w14:textId="77777777" w:rsidR="00D660A6" w:rsidRDefault="00BF7F28">
      <w:pPr>
        <w:spacing w:after="0" w:line="240" w:lineRule="auto"/>
        <w:ind w:firstLine="709"/>
        <w:jc w:val="center"/>
        <w:rPr>
          <w:rFonts w:ascii="Times New Roman" w:hAnsi="Times New Roman"/>
          <w:b/>
          <w:sz w:val="25"/>
        </w:rPr>
      </w:pPr>
      <w:r>
        <w:rPr>
          <w:rFonts w:ascii="Times New Roman" w:hAnsi="Times New Roman"/>
          <w:b/>
          <w:sz w:val="25"/>
        </w:rPr>
        <w:t xml:space="preserve">МЕРОПРИЯТИЙ ПО ОБЕСПЕЧЕНИЮ КОМПЛЕКСНОЙ БЕЗОПАСНОСТИ И ОХРАНЫ ТРУДА </w:t>
      </w:r>
    </w:p>
    <w:p w14:paraId="201C9DC5" w14:textId="77777777" w:rsidR="00D660A6" w:rsidRDefault="00BF7F28">
      <w:pPr>
        <w:spacing w:after="0" w:line="240" w:lineRule="auto"/>
        <w:ind w:firstLine="709"/>
        <w:jc w:val="center"/>
        <w:rPr>
          <w:rFonts w:ascii="Times New Roman" w:hAnsi="Times New Roman"/>
          <w:b/>
          <w:sz w:val="25"/>
        </w:rPr>
      </w:pPr>
      <w:r>
        <w:rPr>
          <w:rFonts w:ascii="Times New Roman" w:hAnsi="Times New Roman"/>
          <w:b/>
          <w:sz w:val="25"/>
        </w:rPr>
        <w:t>В ГАПОУ СО «НИЖНЕТАГИЛЬСКИЙ СТРОИТЕЛЬНЫЙ КОЛЛЕДЖ» НА 2023 – 2024 УЧЕБНЫЙ ГОД</w:t>
      </w:r>
    </w:p>
    <w:p w14:paraId="04DD50CF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lastRenderedPageBreak/>
        <w:t>Цель:</w:t>
      </w:r>
    </w:p>
    <w:p w14:paraId="3971B831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Обеспечение комплексной безопасности антитеррористической защищенности зданий и сооружений, пожарной безо</w:t>
      </w:r>
      <w:r>
        <w:rPr>
          <w:rFonts w:ascii="Times New Roman" w:hAnsi="Times New Roman"/>
          <w:sz w:val="24"/>
        </w:rPr>
        <w:t xml:space="preserve">пасности и вопросы личной безопасности сотрудников и обучающихся колледжа </w:t>
      </w:r>
    </w:p>
    <w:p w14:paraId="5AB402F8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Задачи:</w:t>
      </w:r>
    </w:p>
    <w:p w14:paraId="46E2D5C3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Создание условий, исключающих возникновение электро- и пожароопасной ситуации.</w:t>
      </w:r>
    </w:p>
    <w:p w14:paraId="072F6260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Реализация созданной системы защиты жизни и здоровья обучающихся и сотрудников колледжа по</w:t>
      </w:r>
      <w:r>
        <w:rPr>
          <w:rFonts w:ascii="Times New Roman" w:hAnsi="Times New Roman"/>
          <w:sz w:val="24"/>
        </w:rPr>
        <w:t xml:space="preserve"> охране труда.</w:t>
      </w:r>
    </w:p>
    <w:p w14:paraId="3FDDA9C2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- Совершенствование действующей структуры антитеррористической безопасности обучающихся и сотрудников Колледжа.</w:t>
      </w:r>
    </w:p>
    <w:tbl>
      <w:tblPr>
        <w:tblpPr w:leftFromText="180" w:rightFromText="180" w:vertAnchor="text" w:horzAnchor="margin" w:tblpXSpec="center" w:tblpY="514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34"/>
        <w:gridCol w:w="7654"/>
        <w:gridCol w:w="3402"/>
        <w:gridCol w:w="2835"/>
      </w:tblGrid>
      <w:tr w:rsidR="00D660A6" w14:paraId="1F1F508F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49C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№ п\п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80F2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Мероприятия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A6B8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Сроки выполнения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B75B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Ответственные</w:t>
            </w:r>
          </w:p>
        </w:tc>
      </w:tr>
      <w:tr w:rsidR="00D660A6" w14:paraId="4A27F98E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62537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 xml:space="preserve">1. Организационно-методические условия обеспечения комплексной </w:t>
            </w:r>
            <w:r>
              <w:rPr>
                <w:rFonts w:ascii="Times New Roman" w:hAnsi="Times New Roman"/>
                <w:b/>
                <w:sz w:val="23"/>
              </w:rPr>
              <w:t>безопасности и охраны труда в колледже</w:t>
            </w:r>
          </w:p>
        </w:tc>
      </w:tr>
      <w:tr w:rsidR="00D660A6" w14:paraId="218D05CC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9D9ED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E296C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Разработка и утверждение плана обеспечения комплексной безопасности в колледже на </w:t>
            </w:r>
            <w:r>
              <w:rPr>
                <w:rFonts w:ascii="Times New Roman" w:hAnsi="Times New Roman"/>
                <w:sz w:val="24"/>
              </w:rPr>
              <w:t xml:space="preserve">2024-2025 </w:t>
            </w:r>
            <w:r>
              <w:rPr>
                <w:rFonts w:ascii="Times New Roman" w:hAnsi="Times New Roman"/>
                <w:sz w:val="23"/>
              </w:rPr>
              <w:t>учебный год.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F755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август 2024 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062A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6D9DCAD1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429D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608E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Разработка проектов локальных правовых актов, материалов по </w:t>
            </w:r>
            <w:r>
              <w:rPr>
                <w:rFonts w:ascii="Times New Roman" w:hAnsi="Times New Roman"/>
                <w:sz w:val="23"/>
                <w:highlight w:val="white"/>
              </w:rPr>
              <w:t>вопросам комплексной безопасности и охраны труда:</w:t>
            </w:r>
          </w:p>
          <w:p w14:paraId="1D71548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– разработка проектов распорядительной документации об утверждении планов работ и назначении ответственных по обеспечению комплексной безопасности и охраны труда</w:t>
            </w:r>
          </w:p>
          <w:p w14:paraId="1FC560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– разработка информационно-методических мате</w:t>
            </w:r>
            <w:r>
              <w:rPr>
                <w:rFonts w:ascii="Times New Roman" w:hAnsi="Times New Roman"/>
                <w:sz w:val="23"/>
                <w:highlight w:val="white"/>
              </w:rPr>
              <w:t>риалов по вопросам комплексной безопасности и охраны труда (по направлениям)</w:t>
            </w:r>
          </w:p>
          <w:p w14:paraId="72194EF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–  разработка инструкций и алгоритмов </w:t>
            </w:r>
            <w:proofErr w:type="gramStart"/>
            <w:r>
              <w:rPr>
                <w:rFonts w:ascii="Times New Roman" w:hAnsi="Times New Roman"/>
                <w:sz w:val="23"/>
                <w:highlight w:val="white"/>
              </w:rPr>
              <w:t>взаимодействия  по</w:t>
            </w:r>
            <w:proofErr w:type="gramEnd"/>
            <w:r>
              <w:rPr>
                <w:rFonts w:ascii="Times New Roman" w:hAnsi="Times New Roman"/>
                <w:sz w:val="23"/>
                <w:highlight w:val="white"/>
              </w:rPr>
              <w:t xml:space="preserve"> обеспечению комплексной безопасности и охраны труда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830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 по мере 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7604A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38EFE5AE" w14:textId="77777777">
        <w:trPr>
          <w:trHeight w:val="115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AA4D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12C2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Разр</w:t>
            </w:r>
            <w:r>
              <w:rPr>
                <w:rFonts w:ascii="Times New Roman" w:hAnsi="Times New Roman"/>
                <w:sz w:val="23"/>
              </w:rPr>
              <w:t xml:space="preserve">аботка и составление планов: </w:t>
            </w:r>
          </w:p>
          <w:p w14:paraId="57ADD5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по профилактике травматизма среди обучающихся</w:t>
            </w:r>
          </w:p>
          <w:p w14:paraId="42F608C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по профилактике дорожно-транспортного травматизма среди обучающихся</w:t>
            </w:r>
          </w:p>
          <w:p w14:paraId="73BB559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– организационно-технических мероприятий по улучшению условий и охраны труда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CE7A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август 2024 г.</w:t>
            </w:r>
          </w:p>
          <w:p w14:paraId="302B92F1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  <w:p w14:paraId="12B0F6E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  <w:p w14:paraId="29FCBD1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январь 2025 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EF8F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  <w:p w14:paraId="0468862C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зам. директора по УВР </w:t>
            </w:r>
          </w:p>
        </w:tc>
      </w:tr>
      <w:tr w:rsidR="00D660A6" w14:paraId="6ADA1BF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B17A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D8556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Разработка, согласование, утверждение и корректировка паспортов безопасности.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0956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по мере </w:t>
            </w:r>
          </w:p>
          <w:p w14:paraId="4D7F58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778FF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67291242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70BA6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B3D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Корректировка плана взаимодействия с территориальными органами безопасности, территориальными органами </w:t>
            </w:r>
            <w:proofErr w:type="gramStart"/>
            <w:r>
              <w:rPr>
                <w:rFonts w:ascii="Times New Roman" w:hAnsi="Times New Roman"/>
                <w:sz w:val="23"/>
              </w:rPr>
              <w:t>МВД  России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и </w:t>
            </w:r>
            <w:r>
              <w:rPr>
                <w:rFonts w:ascii="Times New Roman" w:hAnsi="Times New Roman"/>
                <w:sz w:val="23"/>
              </w:rPr>
              <w:lastRenderedPageBreak/>
              <w:t xml:space="preserve">территориальными органами </w:t>
            </w:r>
            <w:proofErr w:type="spellStart"/>
            <w:r>
              <w:rPr>
                <w:rFonts w:ascii="Times New Roman" w:hAnsi="Times New Roman"/>
                <w:sz w:val="23"/>
              </w:rPr>
              <w:t>Росгвардии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 по защите объекта (территории) Министерства образования и науки РФ  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5055C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 xml:space="preserve">по мере </w:t>
            </w:r>
          </w:p>
          <w:p w14:paraId="0BF7D4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467A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4CD191EF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E6EB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D9CB7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Обновление информации на стендах, уголках </w:t>
            </w:r>
            <w:proofErr w:type="gramStart"/>
            <w:r>
              <w:rPr>
                <w:rFonts w:ascii="Times New Roman" w:hAnsi="Times New Roman"/>
                <w:sz w:val="23"/>
              </w:rPr>
              <w:t>по  обеспечению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комплексной безопасности 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и охраны труда </w:t>
            </w:r>
            <w:r>
              <w:rPr>
                <w:rFonts w:ascii="Times New Roman" w:hAnsi="Times New Roman"/>
                <w:sz w:val="23"/>
              </w:rPr>
              <w:t>в колледже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5FEA3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течение учебного </w:t>
            </w:r>
          </w:p>
          <w:p w14:paraId="0FA983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года по мере 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36A7D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</w:tc>
      </w:tr>
      <w:tr w:rsidR="00D660A6" w14:paraId="55B2F004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86BE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B003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Размещение на сайте образов</w:t>
            </w:r>
            <w:r>
              <w:rPr>
                <w:rFonts w:ascii="Times New Roman" w:hAnsi="Times New Roman"/>
                <w:sz w:val="23"/>
              </w:rPr>
              <w:t>ательной организации информационно-методических материалов по вопросам комплексной безопасности и охраны труда.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8391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течение учебного </w:t>
            </w:r>
          </w:p>
          <w:p w14:paraId="287E58B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F4BF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14BD2A26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AEB1C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1.8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60CF5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Совершенствование системы управления охраной труда в колледже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8BF6A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27B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директор, </w:t>
            </w:r>
            <w:r>
              <w:rPr>
                <w:rFonts w:ascii="Times New Roman" w:hAnsi="Times New Roman"/>
                <w:sz w:val="23"/>
              </w:rPr>
              <w:t>зав. ОКБ</w:t>
            </w:r>
          </w:p>
        </w:tc>
      </w:tr>
      <w:tr w:rsidR="00D660A6" w14:paraId="7229C861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14:paraId="3806A66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2. Пожарная безопасность, антитеррористическая защищённость</w:t>
            </w:r>
          </w:p>
        </w:tc>
      </w:tr>
      <w:tr w:rsidR="00D660A6" w14:paraId="778FED47" w14:textId="77777777">
        <w:trPr>
          <w:trHeight w:val="117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F915B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C2FDA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Реализация мероприятий по приведению колледжа в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соответствие с правилами и требованиями пожарной безопасности и антитеррористической защищенности, устранению нарушений и </w:t>
            </w:r>
            <w:r>
              <w:rPr>
                <w:rFonts w:ascii="Times New Roman" w:hAnsi="Times New Roman"/>
                <w:sz w:val="23"/>
                <w:highlight w:val="white"/>
              </w:rPr>
              <w:t>недостатков, выявленных надзорными органами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99FE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течение учебного года в соответствии с утвержденными </w:t>
            </w:r>
          </w:p>
          <w:p w14:paraId="22C8F9A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планами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F2CA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  <w:p w14:paraId="2DFFDA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  <w:p w14:paraId="4B72360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060F1D63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EC03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0EEE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Принятие мер по обеспечению инженерно-технической укрепленности и физической защиты колледжа:</w:t>
            </w:r>
          </w:p>
          <w:p w14:paraId="0989BD2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о</w:t>
            </w:r>
            <w:r>
              <w:rPr>
                <w:rFonts w:ascii="Times New Roman" w:hAnsi="Times New Roman"/>
                <w:sz w:val="23"/>
              </w:rPr>
              <w:t>беспечение функционирования кнопок тревожной сигнализации (экстренного вызова) в зданиях колледжа</w:t>
            </w:r>
          </w:p>
          <w:p w14:paraId="0429711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организация физической охраны зданий и территории колледжа</w:t>
            </w:r>
          </w:p>
          <w:p w14:paraId="44E401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совершенствование и обеспечение функционирования систем видеонаблюдения;</w:t>
            </w:r>
          </w:p>
          <w:p w14:paraId="7A0D1CC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обеспечение функцион</w:t>
            </w:r>
            <w:r>
              <w:rPr>
                <w:rFonts w:ascii="Times New Roman" w:hAnsi="Times New Roman"/>
                <w:sz w:val="23"/>
              </w:rPr>
              <w:t xml:space="preserve">ирования </w:t>
            </w:r>
            <w:proofErr w:type="gramStart"/>
            <w:r>
              <w:rPr>
                <w:rFonts w:ascii="Times New Roman" w:hAnsi="Times New Roman"/>
                <w:sz w:val="23"/>
              </w:rPr>
              <w:t>системы  оповещения</w:t>
            </w:r>
            <w:proofErr w:type="gramEnd"/>
          </w:p>
          <w:p w14:paraId="641679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– функционирование систем контроля и управления доступа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43EB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3"/>
              </w:rPr>
              <w:t>течение  учебного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года, в соответствии </w:t>
            </w:r>
          </w:p>
          <w:p w14:paraId="41AD7B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с заключенными </w:t>
            </w:r>
          </w:p>
          <w:p w14:paraId="376EFD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договорами, </w:t>
            </w:r>
          </w:p>
          <w:p w14:paraId="37ED090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утвержденными </w:t>
            </w:r>
          </w:p>
          <w:p w14:paraId="1B80EA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планами-графиками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4D63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  <w:p w14:paraId="238B8FC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  <w:p w14:paraId="3C1829F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</w:tc>
      </w:tr>
      <w:tr w:rsidR="00D660A6" w14:paraId="773C163C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E70FF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C6EF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Процедура актирования на предмет соответствия требованиям пожарной безопасности целостности объектов (конструкций, покрытий) колледжа</w:t>
            </w:r>
          </w:p>
          <w:p w14:paraId="501ACE34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589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август - сентябрь 2024 г.,</w:t>
            </w:r>
          </w:p>
          <w:p w14:paraId="654A10C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далее в соответствии </w:t>
            </w:r>
          </w:p>
          <w:p w14:paraId="657263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с заключенными договорами, утвержденными </w:t>
            </w:r>
            <w:r>
              <w:rPr>
                <w:rFonts w:ascii="Times New Roman" w:hAnsi="Times New Roman"/>
                <w:sz w:val="23"/>
              </w:rPr>
              <w:t>планами-графиками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67E0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  <w:p w14:paraId="5C10453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хозяйством</w:t>
            </w:r>
          </w:p>
        </w:tc>
      </w:tr>
      <w:tr w:rsidR="00D660A6" w14:paraId="5C803FE9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DF20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B0F0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Организация работ </w:t>
            </w:r>
            <w:proofErr w:type="gramStart"/>
            <w:r>
              <w:rPr>
                <w:rFonts w:ascii="Times New Roman" w:hAnsi="Times New Roman"/>
                <w:sz w:val="23"/>
                <w:highlight w:val="white"/>
              </w:rPr>
              <w:t xml:space="preserve">по </w:t>
            </w:r>
            <w:r>
              <w:rPr>
                <w:rFonts w:ascii="Times New Roman" w:hAnsi="Times New Roman"/>
                <w:sz w:val="23"/>
              </w:rPr>
              <w:t xml:space="preserve"> проверке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(испытаниям), </w:t>
            </w:r>
            <w:r>
              <w:rPr>
                <w:rFonts w:ascii="Times New Roman" w:hAnsi="Times New Roman"/>
                <w:sz w:val="23"/>
                <w:highlight w:val="white"/>
              </w:rPr>
              <w:t>техническому обслуживанию, модернизации, оценке:</w:t>
            </w:r>
          </w:p>
          <w:p w14:paraId="756C25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первичных средств пожаротушения</w:t>
            </w:r>
          </w:p>
          <w:p w14:paraId="50DA50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автоматической пожарной сигнализации</w:t>
            </w:r>
          </w:p>
          <w:p w14:paraId="624BC7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системы оповещения и управления эвакуацией людей при пожаре</w:t>
            </w:r>
          </w:p>
          <w:p w14:paraId="10220D0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внутреннего противопожарного водопровода</w:t>
            </w:r>
          </w:p>
          <w:p w14:paraId="055BBF6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ограждений, конструкций</w:t>
            </w:r>
          </w:p>
          <w:p w14:paraId="2BCAD32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Symbol" w:hAnsi="Symbol"/>
                <w:sz w:val="23"/>
                <w:highlight w:val="white"/>
              </w:rPr>
              <w:lastRenderedPageBreak/>
              <w:t>-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противопожарной пропитки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30E8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 xml:space="preserve">в течение учебного года, в соответствии </w:t>
            </w:r>
          </w:p>
          <w:p w14:paraId="392133F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с заключенными </w:t>
            </w:r>
          </w:p>
          <w:p w14:paraId="49D2C22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договорами, </w:t>
            </w:r>
          </w:p>
          <w:p w14:paraId="356E1F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утвержденными </w:t>
            </w:r>
          </w:p>
          <w:p w14:paraId="5CAB8A8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планами-графиками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EF0AD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</w:tc>
      </w:tr>
      <w:tr w:rsidR="00D660A6" w14:paraId="7D2DEDF6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0AB0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4D2BA3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Организация и проведение учебных эвакуационных </w:t>
            </w:r>
          </w:p>
          <w:p w14:paraId="22900A19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тренировок (с учетом Плана основных мероприятий ГАПОУ СО «НТСК» в области ГО и ЧС на 2024-2025 учебный год)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01A8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не реже одного раза в полугодие, </w:t>
            </w:r>
            <w:r>
              <w:rPr>
                <w:rFonts w:ascii="Times New Roman" w:hAnsi="Times New Roman"/>
                <w:sz w:val="23"/>
              </w:rPr>
              <w:t>также</w:t>
            </w:r>
          </w:p>
          <w:p w14:paraId="5267794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День защиты детей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45B6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  <w:p w14:paraId="4A536A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ответственный ГО ЧС</w:t>
            </w:r>
          </w:p>
        </w:tc>
      </w:tr>
      <w:tr w:rsidR="00D660A6" w14:paraId="6B11CDAF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0EE9E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046B7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Организация обучения, проведение инструктажей персонала, обучающихся по вопросам обеспечения пожарной безопасности, противодействия терроризму (с уче</w:t>
            </w:r>
            <w:r>
              <w:rPr>
                <w:rFonts w:ascii="Times New Roman" w:hAnsi="Times New Roman"/>
                <w:sz w:val="23"/>
                <w:highlight w:val="white"/>
              </w:rPr>
              <w:t>том Плана основных мероприятий ГАПОУ СО «НТСК» в области ГО и ЧС на 2024-2025 учебный год)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15C7B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соответствии с </w:t>
            </w:r>
          </w:p>
          <w:p w14:paraId="469BFD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установленными </w:t>
            </w:r>
          </w:p>
          <w:p w14:paraId="696ACCF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сроками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4F5B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  <w:p w14:paraId="0D93683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ответственный ГО ЧС</w:t>
            </w:r>
          </w:p>
        </w:tc>
      </w:tr>
      <w:tr w:rsidR="00D660A6" w14:paraId="434080A6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CAC4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3937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Организация и проведение мероприятий, приуроченных </w:t>
            </w:r>
            <w:proofErr w:type="gramStart"/>
            <w:r>
              <w:rPr>
                <w:rFonts w:ascii="Times New Roman" w:hAnsi="Times New Roman"/>
                <w:sz w:val="23"/>
                <w:highlight w:val="white"/>
              </w:rPr>
              <w:t>ко  Дню</w:t>
            </w:r>
            <w:proofErr w:type="gramEnd"/>
            <w:r>
              <w:rPr>
                <w:rFonts w:ascii="Times New Roman" w:hAnsi="Times New Roman"/>
                <w:sz w:val="23"/>
                <w:highlight w:val="white"/>
              </w:rPr>
              <w:t xml:space="preserve"> солидарности в борьбе с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терроризмом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54D9A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сентябрь 2024 г.</w:t>
            </w:r>
          </w:p>
          <w:p w14:paraId="0A2DF000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5CE2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зам. директора по УВР </w:t>
            </w:r>
          </w:p>
          <w:p w14:paraId="4975B2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6A0808D9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942B2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2.8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888FA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Организация и проведение мероприятий с привлечением </w:t>
            </w:r>
            <w:proofErr w:type="gramStart"/>
            <w:r>
              <w:rPr>
                <w:rFonts w:ascii="Times New Roman" w:hAnsi="Times New Roman"/>
                <w:sz w:val="23"/>
                <w:highlight w:val="white"/>
              </w:rPr>
              <w:t>сотрудников  МЧС</w:t>
            </w:r>
            <w:proofErr w:type="gramEnd"/>
            <w:r>
              <w:rPr>
                <w:rFonts w:ascii="Times New Roman" w:hAnsi="Times New Roman"/>
                <w:sz w:val="23"/>
                <w:highlight w:val="white"/>
              </w:rPr>
              <w:t>, правоохранительных органов и представителей общественных организаций, направленных на:</w:t>
            </w:r>
          </w:p>
          <w:p w14:paraId="28BBCACB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–  предупреждение 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распространения террор. идей среди молодежи </w:t>
            </w:r>
          </w:p>
          <w:p w14:paraId="475F9DD8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–  обучение по пожарной безопасности</w:t>
            </w:r>
          </w:p>
          <w:p w14:paraId="3A3747FA" w14:textId="77777777" w:rsidR="00D660A6" w:rsidRDefault="00D660A6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D119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3"/>
              </w:rPr>
              <w:t>течение  учебного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9F72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зам. директора по УВР </w:t>
            </w:r>
          </w:p>
          <w:p w14:paraId="51EC1C5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13632219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8657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2.9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9710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Организация и проведение на базе библиотеки колледжа мероприятий с использованием литературы:</w:t>
            </w:r>
          </w:p>
          <w:p w14:paraId="252106F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– </w:t>
            </w:r>
            <w:proofErr w:type="gramStart"/>
            <w:r>
              <w:rPr>
                <w:rFonts w:ascii="Times New Roman" w:hAnsi="Times New Roman"/>
                <w:sz w:val="23"/>
                <w:highlight w:val="white"/>
              </w:rPr>
              <w:t xml:space="preserve">по  </w:t>
            </w:r>
            <w:r>
              <w:rPr>
                <w:rFonts w:ascii="Times New Roman" w:hAnsi="Times New Roman"/>
                <w:sz w:val="23"/>
                <w:highlight w:val="white"/>
              </w:rPr>
              <w:t>пожарной</w:t>
            </w:r>
            <w:proofErr w:type="gramEnd"/>
            <w:r>
              <w:rPr>
                <w:rFonts w:ascii="Times New Roman" w:hAnsi="Times New Roman"/>
                <w:sz w:val="23"/>
                <w:highlight w:val="white"/>
              </w:rPr>
              <w:t xml:space="preserve"> безопасности</w:t>
            </w:r>
          </w:p>
          <w:p w14:paraId="7F15C04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– по антитеррористической тематике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EF9C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3"/>
              </w:rPr>
              <w:t>течение  учебного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года</w:t>
            </w:r>
          </w:p>
          <w:p w14:paraId="22411CF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(не реже одного раза в полугодие)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FEE4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3"/>
              </w:rPr>
              <w:t>зав.библиотекой</w:t>
            </w:r>
            <w:proofErr w:type="spellEnd"/>
            <w:proofErr w:type="gramEnd"/>
          </w:p>
          <w:p w14:paraId="13648C3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12E9876E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1FDAF1" w14:textId="77777777" w:rsidR="00D660A6" w:rsidRDefault="00BF7F28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pacing w:val="-20"/>
                <w:sz w:val="23"/>
              </w:rPr>
            </w:pPr>
            <w:r>
              <w:rPr>
                <w:rFonts w:ascii="Times New Roman" w:hAnsi="Times New Roman"/>
                <w:spacing w:val="-20"/>
                <w:sz w:val="23"/>
              </w:rPr>
              <w:t>2.10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F42CB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Организация и проведение Всероссийского Дня правовой помощи детям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5227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ноябрь 2023 г.</w:t>
            </w:r>
          </w:p>
          <w:p w14:paraId="46B51953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995F4B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зам. директора по УВР </w:t>
            </w:r>
          </w:p>
        </w:tc>
      </w:tr>
      <w:tr w:rsidR="00D660A6" w14:paraId="55A00F3E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FD4FDE" w14:textId="77777777" w:rsidR="00D660A6" w:rsidRDefault="00BF7F28">
            <w:pPr>
              <w:spacing w:after="0" w:line="240" w:lineRule="auto"/>
              <w:ind w:left="-142" w:right="-108"/>
              <w:jc w:val="center"/>
              <w:rPr>
                <w:rFonts w:ascii="Times New Roman" w:hAnsi="Times New Roman"/>
                <w:spacing w:val="-20"/>
                <w:sz w:val="23"/>
              </w:rPr>
            </w:pPr>
            <w:r>
              <w:rPr>
                <w:rFonts w:ascii="Times New Roman" w:hAnsi="Times New Roman"/>
                <w:spacing w:val="-20"/>
                <w:sz w:val="23"/>
              </w:rPr>
              <w:t>2.11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EDC75F" w14:textId="77777777" w:rsidR="00D660A6" w:rsidRDefault="00BF7F28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Организация и проведение Месячника безопасности в колледже (с учетом Плана основных мероприятий ГАПОУ СО «НТСК» в области ГО и ЧС на 2024 - 2025 учебный год)</w:t>
            </w:r>
          </w:p>
          <w:p w14:paraId="08066B8B" w14:textId="77777777" w:rsidR="00D660A6" w:rsidRDefault="00D660A6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</w:p>
          <w:p w14:paraId="795879C7" w14:textId="77777777" w:rsidR="00D660A6" w:rsidRDefault="00D660A6">
            <w:pPr>
              <w:spacing w:after="0" w:line="240" w:lineRule="auto"/>
              <w:ind w:firstLine="33"/>
              <w:rPr>
                <w:rFonts w:ascii="Times New Roman" w:hAnsi="Times New Roman"/>
                <w:sz w:val="23"/>
                <w:highlight w:val="white"/>
              </w:rPr>
            </w:pP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4AFA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сентябрь 2024 г.</w:t>
            </w:r>
          </w:p>
          <w:p w14:paraId="30140E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апрель-май 2025 г.</w:t>
            </w:r>
          </w:p>
          <w:p w14:paraId="0C6A493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8227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  <w:r>
              <w:rPr>
                <w:rFonts w:ascii="Times New Roman" w:hAnsi="Times New Roman"/>
                <w:sz w:val="23"/>
              </w:rPr>
              <w:t>ответственный ГО ЧС</w:t>
            </w:r>
          </w:p>
        </w:tc>
      </w:tr>
      <w:tr w:rsidR="00D660A6" w14:paraId="543C4570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75A4B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3. Санитарно-эпидемиологическая безопасность, профилактика травматизма в образовательном процессе</w:t>
            </w:r>
          </w:p>
        </w:tc>
      </w:tr>
      <w:tr w:rsidR="00D660A6" w14:paraId="37F7F13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0AE6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09C82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Организация и проведение мониторинга </w:t>
            </w:r>
            <w:proofErr w:type="spellStart"/>
            <w:r>
              <w:rPr>
                <w:rStyle w:val="fontstyle010"/>
                <w:rFonts w:ascii="Times New Roman" w:hAnsi="Times New Roman"/>
                <w:sz w:val="23"/>
              </w:rPr>
              <w:t>санитарно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 </w:t>
            </w:r>
            <w:proofErr w:type="spellStart"/>
            <w:r>
              <w:rPr>
                <w:rStyle w:val="fontstyle010"/>
                <w:rFonts w:ascii="Times New Roman" w:hAnsi="Times New Roman"/>
                <w:sz w:val="23"/>
              </w:rPr>
              <w:t>эпидем</w:t>
            </w:r>
            <w:proofErr w:type="spellEnd"/>
            <w:r>
              <w:rPr>
                <w:rStyle w:val="fontstyle010"/>
                <w:rFonts w:ascii="Times New Roman" w:hAnsi="Times New Roman"/>
                <w:sz w:val="23"/>
              </w:rPr>
              <w:t>. безопасности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10C4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</w:t>
            </w:r>
            <w:proofErr w:type="gramStart"/>
            <w:r>
              <w:rPr>
                <w:rFonts w:ascii="Times New Roman" w:hAnsi="Times New Roman"/>
                <w:sz w:val="23"/>
              </w:rPr>
              <w:t>течение  учебного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1E7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  <w:p w14:paraId="4E0BDB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70EFDABA" w14:textId="77777777">
        <w:trPr>
          <w:trHeight w:val="5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E86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C79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Реализация мероприятий по приведению колледжа в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соответствие с санитарными правилами и нормами,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устранению нарушений санитарного законодательства,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выявленных надзорными органами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DCCF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 в соответствии с утвер</w:t>
            </w:r>
            <w:r>
              <w:rPr>
                <w:rFonts w:ascii="Times New Roman" w:hAnsi="Times New Roman"/>
                <w:sz w:val="23"/>
              </w:rPr>
              <w:t xml:space="preserve">жденными </w:t>
            </w:r>
          </w:p>
          <w:p w14:paraId="230D956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планами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2A31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  <w:p w14:paraId="7CC21F6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  <w:p w14:paraId="3E3ACD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1A571C4F" w14:textId="77777777">
        <w:trPr>
          <w:trHeight w:val="5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A6FCB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9EF17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Организация и проведение, согласно программе производственного контроля, лабораторных исследований физических факторов </w:t>
            </w:r>
            <w:r>
              <w:rPr>
                <w:rStyle w:val="fontstyle010"/>
                <w:rFonts w:ascii="Times New Roman" w:hAnsi="Times New Roman"/>
                <w:sz w:val="23"/>
              </w:rPr>
              <w:lastRenderedPageBreak/>
              <w:t xml:space="preserve">производственной среды и трудового процесса на рабочих </w:t>
            </w:r>
            <w:proofErr w:type="gramStart"/>
            <w:r>
              <w:rPr>
                <w:rStyle w:val="fontstyle010"/>
                <w:rFonts w:ascii="Times New Roman" w:hAnsi="Times New Roman"/>
                <w:sz w:val="23"/>
              </w:rPr>
              <w:t xml:space="preserve">местах, </w:t>
            </w:r>
            <w:r>
              <w:rPr>
                <w:rFonts w:ascii="Times New Roman" w:hAnsi="Times New Roman"/>
                <w:sz w:val="23"/>
              </w:rPr>
              <w:t xml:space="preserve"> и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объектах производственного контроля.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633C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 xml:space="preserve">в течение учебного года, в соответствии с заключенными </w:t>
            </w:r>
          </w:p>
          <w:p w14:paraId="374E0F6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 xml:space="preserve">договорами, утвержденными </w:t>
            </w:r>
          </w:p>
          <w:p w14:paraId="48B274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планами-графиками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7E31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зам. директора по АХЧ</w:t>
            </w:r>
          </w:p>
          <w:p w14:paraId="5810DF6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24B3E824" w14:textId="77777777">
        <w:trPr>
          <w:trHeight w:val="560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E5AFE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938E1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Организация предварительных и периодических медицинских осмотров</w:t>
            </w:r>
            <w:r>
              <w:rPr>
                <w:sz w:val="23"/>
              </w:rPr>
              <w:t xml:space="preserve">, </w:t>
            </w:r>
            <w:r>
              <w:rPr>
                <w:rFonts w:ascii="Times New Roman" w:hAnsi="Times New Roman"/>
                <w:sz w:val="23"/>
              </w:rPr>
              <w:t>обязате</w:t>
            </w:r>
            <w:r>
              <w:rPr>
                <w:rFonts w:ascii="Times New Roman" w:hAnsi="Times New Roman"/>
                <w:sz w:val="23"/>
              </w:rPr>
              <w:t>льного психиатрического освидетельствования работников исходя из видов деятельности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810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года, в соответствии с заключенными договорами, утвержденными планами-графиками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09A1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  <w:p w14:paraId="6986594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нач. отдела кадров</w:t>
            </w:r>
          </w:p>
          <w:p w14:paraId="621D1E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фельдшер</w:t>
            </w:r>
          </w:p>
          <w:p w14:paraId="1224B15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36CA0E54" w14:textId="77777777">
        <w:trPr>
          <w:trHeight w:val="57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D73E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B397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Проведение оценки организации медицинского обслуживания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Times New Roman" w:hAnsi="Times New Roman"/>
                <w:sz w:val="23"/>
              </w:rPr>
              <w:t>обучающихся в колледже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6EA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декабрь 2024 г.</w:t>
            </w:r>
          </w:p>
          <w:p w14:paraId="11E1E2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июль 2025 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251D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фельдшер</w:t>
            </w:r>
          </w:p>
        </w:tc>
      </w:tr>
      <w:tr w:rsidR="00D660A6" w14:paraId="584CF4EE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47D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1313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Организация профессиональной санитарно-гигиенической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подготовки и аттестации сотрудников колледжа,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санитарно-гигиенического всеобуча обучающихся и их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родителей (законных представителей)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B9E59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 в соответствии с утвержденными планами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8E8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фельдшер</w:t>
            </w:r>
          </w:p>
          <w:p w14:paraId="77DE2EE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  <w:p w14:paraId="21B92F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 </w:t>
            </w:r>
          </w:p>
        </w:tc>
      </w:tr>
      <w:tr w:rsidR="00D660A6" w14:paraId="1838E9ED" w14:textId="77777777">
        <w:trPr>
          <w:trHeight w:val="57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D37D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2E8D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proofErr w:type="gramStart"/>
            <w:r>
              <w:rPr>
                <w:rStyle w:val="fontstyle010"/>
                <w:rFonts w:ascii="Times New Roman" w:hAnsi="Times New Roman"/>
                <w:sz w:val="23"/>
              </w:rPr>
              <w:t xml:space="preserve">Проведение ревизии технического состояния спортивного </w:t>
            </w:r>
            <w:r>
              <w:rPr>
                <w:rStyle w:val="fontstyle010"/>
                <w:rFonts w:ascii="Times New Roman" w:hAnsi="Times New Roman"/>
                <w:sz w:val="23"/>
              </w:rPr>
              <w:t>оборудования</w:t>
            </w:r>
            <w:proofErr w:type="gramEnd"/>
            <w:r>
              <w:rPr>
                <w:rStyle w:val="fontstyle010"/>
                <w:rFonts w:ascii="Times New Roman" w:hAnsi="Times New Roman"/>
                <w:sz w:val="23"/>
              </w:rPr>
              <w:t xml:space="preserve"> применяемого при проведении занятий по физкультуре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CA9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до 01 сентября 2024г далее по мере 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7071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рук. физ. воспитания </w:t>
            </w:r>
          </w:p>
          <w:p w14:paraId="36C755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</w:tc>
      </w:tr>
      <w:tr w:rsidR="00D660A6" w14:paraId="3C0D4802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2E7B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3.8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3111CF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Анализ состояния травматизма детей и подростков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proofErr w:type="gramStart"/>
            <w:r>
              <w:rPr>
                <w:rStyle w:val="fontstyle010"/>
                <w:rFonts w:ascii="Times New Roman" w:hAnsi="Times New Roman"/>
                <w:sz w:val="23"/>
              </w:rPr>
              <w:t>во время</w:t>
            </w:r>
            <w:proofErr w:type="gramEnd"/>
            <w:r>
              <w:rPr>
                <w:rStyle w:val="fontstyle010"/>
                <w:rFonts w:ascii="Times New Roman" w:hAnsi="Times New Roman"/>
                <w:sz w:val="23"/>
              </w:rPr>
              <w:t>:</w:t>
            </w:r>
          </w:p>
          <w:p w14:paraId="4684E500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образовательного процесса и проведения внеклассных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мероприятий в колледже</w:t>
            </w:r>
          </w:p>
          <w:p w14:paraId="735210A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занятий по физкультуре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6E1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ежемесячно</w:t>
            </w:r>
          </w:p>
          <w:p w14:paraId="561D0E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ежеквартально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4D9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0DAA534B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044C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Style w:val="fontstyle010"/>
                <w:rFonts w:ascii="Times New Roman" w:hAnsi="Times New Roman"/>
                <w:b/>
                <w:sz w:val="23"/>
              </w:rPr>
              <w:t>4. Информационная безопасность</w:t>
            </w:r>
          </w:p>
        </w:tc>
      </w:tr>
      <w:tr w:rsidR="00D660A6" w14:paraId="33BC2733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4A1A0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601D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Принятие мер по обеспечению исполнения законодательства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по вопросам </w:t>
            </w:r>
            <w:r>
              <w:rPr>
                <w:rStyle w:val="fontstyle010"/>
                <w:rFonts w:ascii="Times New Roman" w:hAnsi="Times New Roman"/>
                <w:sz w:val="23"/>
              </w:rPr>
              <w:t>защиты подростков от информации, причиняющей вред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их здоровью и развитию: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 обучение</w:t>
            </w:r>
            <w:r>
              <w:rPr>
                <w:rFonts w:ascii="Times New Roman" w:hAnsi="Times New Roman"/>
                <w:sz w:val="23"/>
                <w:highlight w:val="white"/>
              </w:rPr>
              <w:t xml:space="preserve"> (инструктажи) 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обучающихся безопасному поведению в сети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Интернет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организация родительского всеобуча по вопросам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proofErr w:type="spellStart"/>
            <w:r>
              <w:rPr>
                <w:rStyle w:val="fontstyle010"/>
                <w:rFonts w:ascii="Times New Roman" w:hAnsi="Times New Roman"/>
                <w:sz w:val="23"/>
              </w:rPr>
              <w:t>медиабезопасности</w:t>
            </w:r>
            <w:proofErr w:type="spellEnd"/>
            <w:r>
              <w:rPr>
                <w:rStyle w:val="fontstyle010"/>
                <w:rFonts w:ascii="Times New Roman" w:hAnsi="Times New Roman"/>
                <w:sz w:val="23"/>
              </w:rPr>
              <w:t xml:space="preserve"> детей и подростков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 реализация прогр</w:t>
            </w:r>
            <w:r>
              <w:rPr>
                <w:rStyle w:val="fontstyle010"/>
                <w:rFonts w:ascii="Times New Roman" w:hAnsi="Times New Roman"/>
                <w:sz w:val="23"/>
              </w:rPr>
              <w:t>амм профилактики игровой зависимости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среди детей и подростков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Symbol" w:hAnsi="Symbol"/>
                <w:sz w:val="23"/>
              </w:rPr>
              <w:t>-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организация медиаобразования педагогов как условия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обеспечения информационной безопасности (инструктажи, консультации,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курсы, обучающие семинары)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1294B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E0F08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зав. УКЦ</w:t>
            </w:r>
          </w:p>
          <w:p w14:paraId="1F77302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  <w:p w14:paraId="3A7FE16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УВР</w:t>
            </w:r>
          </w:p>
          <w:p w14:paraId="56F5EE1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преподаватель (ответственный ГО ЧС)</w:t>
            </w:r>
          </w:p>
        </w:tc>
      </w:tr>
      <w:tr w:rsidR="00D660A6" w14:paraId="1C2F6F57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89B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284C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Обеспечение контроля безопасности содержания приобретаемой</w:t>
            </w:r>
            <w:r>
              <w:rPr>
                <w:rFonts w:ascii="Times New Roman" w:hAnsi="Times New Roman"/>
                <w:sz w:val="23"/>
              </w:rPr>
              <w:br/>
            </w:r>
            <w:r>
              <w:rPr>
                <w:rStyle w:val="fontstyle010"/>
                <w:rFonts w:ascii="Times New Roman" w:hAnsi="Times New Roman"/>
                <w:sz w:val="23"/>
              </w:rPr>
              <w:t>информационной продукции для подростков в соответствии с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возрастными категориями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B67E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по мере приобретения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E04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зав. библиотекой</w:t>
            </w:r>
          </w:p>
          <w:p w14:paraId="0F3FC3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3"/>
              </w:rPr>
              <w:t>соц.педагог</w:t>
            </w:r>
            <w:proofErr w:type="spellEnd"/>
            <w:proofErr w:type="gramEnd"/>
            <w:r>
              <w:rPr>
                <w:rFonts w:ascii="Times New Roman" w:hAnsi="Times New Roman"/>
                <w:sz w:val="23"/>
              </w:rPr>
              <w:t xml:space="preserve"> </w:t>
            </w:r>
          </w:p>
        </w:tc>
      </w:tr>
      <w:tr w:rsidR="00D660A6" w14:paraId="70E5643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F15D9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4.3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861D5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Проведение ревизии библиотечного фонда на выявление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литературы, причиняющей вред здоровью и развитию подростков,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ограниченной и запрещенной для распространения среди подростков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2087F1" w14:textId="77777777" w:rsidR="00D660A6" w:rsidRDefault="00BF7F28">
            <w:pPr>
              <w:spacing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ежеквартально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C13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зав. библиотекой</w:t>
            </w:r>
          </w:p>
          <w:p w14:paraId="1E59AA4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</w:p>
        </w:tc>
      </w:tr>
      <w:tr w:rsidR="00D660A6" w14:paraId="50573854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43763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19FD5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Организация и </w:t>
            </w:r>
            <w:r>
              <w:rPr>
                <w:rStyle w:val="fontstyle010"/>
                <w:rFonts w:ascii="Times New Roman" w:hAnsi="Times New Roman"/>
                <w:sz w:val="23"/>
              </w:rPr>
              <w:t>проведение оценки эффективности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использования систем контент-фильтрации, препятствующей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доступу к Интернет-сайтам, содержащим экстремистскую и иную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информацию, причиняющую вред здоровью и развитию подростков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1977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ежемесячно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5FB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зав. УКЦ</w:t>
            </w:r>
          </w:p>
        </w:tc>
      </w:tr>
      <w:tr w:rsidR="00D660A6" w14:paraId="5DF4DDA5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8C98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F91AA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Организация и </w:t>
            </w:r>
            <w:r>
              <w:rPr>
                <w:rStyle w:val="fontstyle010"/>
                <w:rFonts w:ascii="Times New Roman" w:hAnsi="Times New Roman"/>
                <w:sz w:val="23"/>
              </w:rPr>
              <w:t>обеспечение контроля за соответствием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содержания колледжа требованиям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законодательства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0A99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течение учебного </w:t>
            </w:r>
          </w:p>
          <w:p w14:paraId="7FF640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CD3C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proofErr w:type="spellStart"/>
            <w:r>
              <w:rPr>
                <w:rFonts w:ascii="Times New Roman" w:hAnsi="Times New Roman"/>
                <w:sz w:val="23"/>
              </w:rPr>
              <w:t>ответств</w:t>
            </w:r>
            <w:proofErr w:type="spellEnd"/>
            <w:r>
              <w:rPr>
                <w:rFonts w:ascii="Times New Roman" w:hAnsi="Times New Roman"/>
                <w:sz w:val="23"/>
              </w:rPr>
              <w:t>. за ведение сайта</w:t>
            </w:r>
          </w:p>
        </w:tc>
      </w:tr>
      <w:tr w:rsidR="00D660A6" w14:paraId="3349162F" w14:textId="77777777">
        <w:trPr>
          <w:trHeight w:val="296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7DBCF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E858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Обновление в </w:t>
            </w:r>
            <w:proofErr w:type="gramStart"/>
            <w:r>
              <w:rPr>
                <w:rStyle w:val="fontstyle010"/>
                <w:rFonts w:ascii="Times New Roman" w:hAnsi="Times New Roman"/>
                <w:sz w:val="23"/>
              </w:rPr>
              <w:t>колледже  данных</w:t>
            </w:r>
            <w:proofErr w:type="gramEnd"/>
            <w:r>
              <w:rPr>
                <w:rStyle w:val="fontstyle010"/>
                <w:rFonts w:ascii="Times New Roman" w:hAnsi="Times New Roman"/>
                <w:sz w:val="23"/>
              </w:rPr>
              <w:t xml:space="preserve"> из Федерального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списка экстремистских материалов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852D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8B8E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3"/>
              </w:rPr>
              <w:t>зав.библиотекой</w:t>
            </w:r>
            <w:proofErr w:type="spellEnd"/>
            <w:proofErr w:type="gramEnd"/>
          </w:p>
        </w:tc>
      </w:tr>
      <w:tr w:rsidR="00D660A6" w14:paraId="53DA8027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E4D46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4.7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B455C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Назначение лиц, ответственных за организацию доступа к сети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Интернет и предупреждение доступа обучающихся к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запрещенной информации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B39D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до 01 сентября 2024г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F5B2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</w:tc>
      </w:tr>
      <w:tr w:rsidR="00D660A6" w14:paraId="5D63B322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732BC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Style w:val="fontstyle010"/>
                <w:rFonts w:ascii="Times New Roman" w:hAnsi="Times New Roman"/>
                <w:b/>
                <w:sz w:val="23"/>
              </w:rPr>
              <w:t xml:space="preserve">Раздел 5. Безопасность дорожного движения и организации </w:t>
            </w:r>
            <w:r>
              <w:rPr>
                <w:rStyle w:val="fontstyle010"/>
                <w:rFonts w:ascii="Times New Roman" w:hAnsi="Times New Roman"/>
                <w:b/>
                <w:sz w:val="23"/>
              </w:rPr>
              <w:t>перевозок</w:t>
            </w:r>
          </w:p>
        </w:tc>
      </w:tr>
      <w:tr w:rsidR="00D660A6" w14:paraId="6860634C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DBF58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6D0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Принятие мер по обеспечению безопасности подъездных путей к колледжу и безопасности дорожного движения на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территории учреждения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0E8E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в течение учебного </w:t>
            </w:r>
          </w:p>
          <w:p w14:paraId="4F0450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02C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директор</w:t>
            </w:r>
          </w:p>
          <w:p w14:paraId="62DD8C6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</w:tc>
      </w:tr>
      <w:tr w:rsidR="00D660A6" w14:paraId="05E6AB88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E3B9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D0052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Организация контроля и безопасности </w:t>
            </w:r>
            <w:r>
              <w:rPr>
                <w:rStyle w:val="fontstyle010"/>
                <w:rFonts w:ascii="Times New Roman" w:hAnsi="Times New Roman"/>
                <w:sz w:val="23"/>
              </w:rPr>
              <w:t>организации перевозок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обучающихся и сотрудников колледжа, принятие мер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по предупреждению чрезвычайных (нештатных) ситуаций при</w:t>
            </w:r>
            <w:r>
              <w:rPr>
                <w:rFonts w:ascii="Times New Roman" w:hAnsi="Times New Roman"/>
                <w:sz w:val="23"/>
              </w:rPr>
              <w:t xml:space="preserve"> </w:t>
            </w:r>
            <w:r>
              <w:rPr>
                <w:rStyle w:val="fontstyle010"/>
                <w:rFonts w:ascii="Times New Roman" w:hAnsi="Times New Roman"/>
                <w:sz w:val="23"/>
              </w:rPr>
              <w:t>перевозке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62EDC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</w:t>
            </w:r>
          </w:p>
          <w:p w14:paraId="6F48DD1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751B6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зам. директора по УПР (ответственные за </w:t>
            </w:r>
            <w:proofErr w:type="spellStart"/>
            <w:r>
              <w:rPr>
                <w:rFonts w:ascii="Times New Roman" w:hAnsi="Times New Roman"/>
                <w:sz w:val="23"/>
              </w:rPr>
              <w:t>предвыездной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 осмотр ТС)</w:t>
            </w:r>
          </w:p>
        </w:tc>
      </w:tr>
      <w:tr w:rsidR="00D660A6" w14:paraId="78176B89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F2FE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EDDD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>Организация обучения, пров</w:t>
            </w:r>
            <w:r>
              <w:rPr>
                <w:rFonts w:ascii="Times New Roman" w:hAnsi="Times New Roman"/>
                <w:sz w:val="23"/>
                <w:highlight w:val="white"/>
              </w:rPr>
              <w:t>едение инструктажей персонала, обучающихся по вопросам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безопасности дорожного движения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5C372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 (не реже одного раза в полугодие)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E142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</w:t>
            </w:r>
            <w:proofErr w:type="gramStart"/>
            <w:r>
              <w:rPr>
                <w:rFonts w:ascii="Times New Roman" w:hAnsi="Times New Roman"/>
                <w:sz w:val="23"/>
              </w:rPr>
              <w:t>ОКБ  преподаватель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(ответственный ГО ЧС)</w:t>
            </w:r>
          </w:p>
        </w:tc>
      </w:tr>
      <w:tr w:rsidR="00D660A6" w14:paraId="548F1F9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56B6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5.4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5C8A6" w14:textId="77777777" w:rsidR="00D660A6" w:rsidRDefault="00BF7F28">
            <w:pPr>
              <w:spacing w:after="0" w:line="192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Процедура актирования на предмет </w:t>
            </w:r>
            <w:r>
              <w:rPr>
                <w:rFonts w:ascii="Times New Roman" w:hAnsi="Times New Roman"/>
                <w:sz w:val="23"/>
              </w:rPr>
              <w:t xml:space="preserve">соответствия требованиям дорожной </w:t>
            </w:r>
            <w:proofErr w:type="gramStart"/>
            <w:r>
              <w:rPr>
                <w:rFonts w:ascii="Times New Roman" w:hAnsi="Times New Roman"/>
                <w:sz w:val="23"/>
              </w:rPr>
              <w:t>безопасности  прилегающей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улично-дорожной сети расположенной в районе образовательного учреждения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F62AA" w14:textId="77777777" w:rsidR="00D660A6" w:rsidRDefault="00BF7F28">
            <w:pPr>
              <w:spacing w:after="0" w:line="240" w:lineRule="auto"/>
              <w:ind w:right="-108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-до 01сентября 2024г.</w:t>
            </w:r>
          </w:p>
          <w:p w14:paraId="4499163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-до 30 апреля 2025г.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5D23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комиссия (</w:t>
            </w:r>
            <w:proofErr w:type="gramStart"/>
            <w:r>
              <w:rPr>
                <w:rFonts w:ascii="Times New Roman" w:hAnsi="Times New Roman"/>
                <w:sz w:val="23"/>
              </w:rPr>
              <w:t>ответственный  заведующий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ОКБ)</w:t>
            </w:r>
          </w:p>
        </w:tc>
      </w:tr>
      <w:tr w:rsidR="00D660A6" w14:paraId="0C3B21CF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C9F6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 xml:space="preserve">6. Охрана труда и </w:t>
            </w:r>
            <w:r>
              <w:rPr>
                <w:rFonts w:ascii="Times New Roman" w:hAnsi="Times New Roman"/>
                <w:b/>
                <w:sz w:val="23"/>
              </w:rPr>
              <w:t>профилактика производственного травматизма</w:t>
            </w:r>
          </w:p>
        </w:tc>
      </w:tr>
      <w:tr w:rsidR="00D660A6" w14:paraId="3D4F3765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CC64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6.1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0A2C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Организация и контроль за реализацией Плана организационно-технических мероприятий по улучшению условий и охраны труда</w:t>
            </w:r>
          </w:p>
          <w:p w14:paraId="5F92BE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Административно-общественный контроль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07CF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E7FFD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комиссия (ответ</w:t>
            </w:r>
            <w:r>
              <w:rPr>
                <w:rFonts w:ascii="Times New Roman" w:hAnsi="Times New Roman"/>
                <w:sz w:val="23"/>
              </w:rPr>
              <w:t>ственный заведующий ОКБ)</w:t>
            </w:r>
          </w:p>
        </w:tc>
      </w:tr>
      <w:tr w:rsidR="00D660A6" w14:paraId="016020CB" w14:textId="77777777">
        <w:trPr>
          <w:trHeight w:val="847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CF86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6.2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A36C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Проведение анализа состояния производственного травматизма и профессиональной заболеваемости в колледже за отчетный год (на основании государственного статистического наблюдения)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7455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до 25 января </w:t>
            </w:r>
          </w:p>
          <w:p w14:paraId="337C13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 отчетным годом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0C35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</w:tc>
      </w:tr>
      <w:tr w:rsidR="00D660A6" w14:paraId="56CFF0D6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D6B66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6.3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1F8E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Представление в Министерство образования и молодежной политики Свердловской области отчетности по охране труда за 2023 год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B001F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до 25 января </w:t>
            </w:r>
          </w:p>
          <w:p w14:paraId="3F49540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 отчетным годом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85E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</w:t>
            </w:r>
          </w:p>
        </w:tc>
      </w:tr>
      <w:tr w:rsidR="00D660A6" w14:paraId="54007439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572A1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lastRenderedPageBreak/>
              <w:t>6.4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79B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  <w:highlight w:val="white"/>
              </w:rPr>
              <w:t xml:space="preserve">Организация обучения, проведение инструктажей </w:t>
            </w:r>
            <w:r>
              <w:rPr>
                <w:rFonts w:ascii="Times New Roman" w:hAnsi="Times New Roman"/>
                <w:sz w:val="23"/>
                <w:highlight w:val="white"/>
              </w:rPr>
              <w:t>персонала, обучающихся по вопросам</w:t>
            </w:r>
            <w:r>
              <w:rPr>
                <w:rStyle w:val="fontstyle010"/>
                <w:rFonts w:ascii="Times New Roman" w:hAnsi="Times New Roman"/>
                <w:sz w:val="23"/>
              </w:rPr>
              <w:t xml:space="preserve"> охраны труда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1D74A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 (не реже одного раза в полугодие)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110BD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заведующий ОКБ преподаватель (ответственный ГО ЧС)</w:t>
            </w:r>
          </w:p>
        </w:tc>
      </w:tr>
      <w:tr w:rsidR="00D660A6" w14:paraId="77649602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79A3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7. Техническое состояние зданий, электробезопасность</w:t>
            </w:r>
          </w:p>
        </w:tc>
      </w:tr>
      <w:tr w:rsidR="00D660A6" w14:paraId="21F5D61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BBCF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E364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Контроль за состоянием </w:t>
            </w:r>
            <w:r>
              <w:rPr>
                <w:rFonts w:ascii="Times New Roman" w:hAnsi="Times New Roman"/>
                <w:sz w:val="23"/>
              </w:rPr>
              <w:t>электросетей (замеры сопротивления изоляции электросетей и заземления электрооборудования)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487F2" w14:textId="77777777" w:rsidR="00D660A6" w:rsidRDefault="00BF7F28">
            <w:pPr>
              <w:spacing w:after="0" w:line="240" w:lineRule="auto"/>
              <w:ind w:right="-108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до 01 сентября 2024 г.</w:t>
            </w:r>
          </w:p>
          <w:p w14:paraId="0C00466E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(</w:t>
            </w:r>
            <w:proofErr w:type="gramStart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до  01</w:t>
            </w:r>
            <w:proofErr w:type="gramEnd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 xml:space="preserve"> сентября  2025 г.)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A92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</w:tc>
      </w:tr>
      <w:tr w:rsidR="00D660A6" w14:paraId="57B5603D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3DFA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7.2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86CE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Проведение визуальных осмотров зданий, помещений, </w:t>
            </w:r>
          </w:p>
          <w:p w14:paraId="4B8626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территории колледжа в целях предупреждения аварийных ситуаций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EDE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постоянно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F247C0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3"/>
              </w:rPr>
              <w:t>зав.хозяйством</w:t>
            </w:r>
            <w:proofErr w:type="spellEnd"/>
            <w:proofErr w:type="gramEnd"/>
          </w:p>
          <w:p w14:paraId="14B751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зав. </w:t>
            </w:r>
            <w:proofErr w:type="gramStart"/>
            <w:r>
              <w:rPr>
                <w:rFonts w:ascii="Times New Roman" w:hAnsi="Times New Roman"/>
                <w:sz w:val="23"/>
              </w:rPr>
              <w:t>ОКБ ;</w:t>
            </w:r>
            <w:proofErr w:type="gramEnd"/>
            <w:r>
              <w:rPr>
                <w:rFonts w:ascii="Times New Roman" w:hAnsi="Times New Roman"/>
                <w:sz w:val="23"/>
              </w:rPr>
              <w:t xml:space="preserve"> преподаватель (ответственный ГО ЧС)</w:t>
            </w:r>
          </w:p>
        </w:tc>
      </w:tr>
      <w:tr w:rsidR="00D660A6" w14:paraId="642EADAB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9E96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7.3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BB640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Проведение текущего и капитального ремонта зданий и </w:t>
            </w:r>
          </w:p>
          <w:p w14:paraId="5BF8BA4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помещений, бл</w:t>
            </w:r>
            <w:r>
              <w:rPr>
                <w:rFonts w:ascii="Times New Roman" w:hAnsi="Times New Roman"/>
                <w:sz w:val="23"/>
              </w:rPr>
              <w:t>агоустройство территории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E306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46CC8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по АХЧ</w:t>
            </w:r>
          </w:p>
          <w:p w14:paraId="06AE34D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УПР</w:t>
            </w:r>
          </w:p>
        </w:tc>
      </w:tr>
      <w:tr w:rsidR="00D660A6" w14:paraId="5AC19E87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9597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7.4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A8DC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Проведение обследования несущих конструкций зданий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9E4A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02BE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</w:tc>
      </w:tr>
      <w:tr w:rsidR="00D660A6" w14:paraId="5C821113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B77C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7.5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60271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Проведение мероприятий по энергосбережению и </w:t>
            </w:r>
            <w:r>
              <w:rPr>
                <w:rFonts w:ascii="Times New Roman" w:hAnsi="Times New Roman"/>
                <w:sz w:val="23"/>
              </w:rPr>
              <w:t>энергоаудиту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C7EC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459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АХЧ</w:t>
            </w:r>
          </w:p>
        </w:tc>
      </w:tr>
      <w:tr w:rsidR="00D660A6" w14:paraId="119BF603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D5F91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7.6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0E1F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Организация и осуществление мероприятий по обеспечению безопасности колледжа при подготовке к новому учебному году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AA4E19" w14:textId="77777777" w:rsidR="00D660A6" w:rsidRDefault="00BF7F28">
            <w:pPr>
              <w:spacing w:after="0" w:line="240" w:lineRule="auto"/>
              <w:ind w:right="-108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>до 01 сентября 2024 г.</w:t>
            </w:r>
          </w:p>
          <w:p w14:paraId="3182EED9" w14:textId="77777777" w:rsidR="00D660A6" w:rsidRDefault="00BF7F28">
            <w:pPr>
              <w:spacing w:after="0" w:line="240" w:lineRule="auto"/>
              <w:ind w:right="-108"/>
              <w:rPr>
                <w:rFonts w:ascii="Times New Roman" w:hAnsi="Times New Roman"/>
                <w:spacing w:val="-20"/>
                <w:sz w:val="23"/>
              </w:rPr>
            </w:pPr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(</w:t>
            </w:r>
            <w:proofErr w:type="gramStart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до  01</w:t>
            </w:r>
            <w:proofErr w:type="gramEnd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 xml:space="preserve"> сентября  2025 г.)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1C58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рабочая группа </w:t>
            </w:r>
          </w:p>
          <w:p w14:paraId="4FD3F6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(в соответствии с приказом)</w:t>
            </w:r>
          </w:p>
        </w:tc>
      </w:tr>
      <w:tr w:rsidR="00D660A6" w14:paraId="630A3295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97A0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8. Оценка состояния комплексной безопасности и охраны труда в колледже</w:t>
            </w:r>
          </w:p>
        </w:tc>
      </w:tr>
      <w:tr w:rsidR="00D660A6" w14:paraId="5B4FEA1F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435D2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8.1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8EDD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Оценка состояния комплексной безопасности и антитеррористической защищенности колледжа в ходе приемки к началу учебного года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A9410D" w14:textId="77777777" w:rsidR="00D660A6" w:rsidRDefault="00BF7F28">
            <w:pPr>
              <w:spacing w:after="0" w:line="240" w:lineRule="auto"/>
              <w:ind w:right="-108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z w:val="23"/>
              </w:rPr>
              <w:t xml:space="preserve">до 01 </w:t>
            </w:r>
            <w:r>
              <w:rPr>
                <w:rStyle w:val="fontstyle010"/>
                <w:rFonts w:ascii="Times New Roman" w:hAnsi="Times New Roman"/>
                <w:sz w:val="23"/>
              </w:rPr>
              <w:t>сентября 2024 г.</w:t>
            </w:r>
          </w:p>
          <w:p w14:paraId="7631516F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(</w:t>
            </w:r>
            <w:proofErr w:type="gramStart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>до  01</w:t>
            </w:r>
            <w:proofErr w:type="gramEnd"/>
            <w:r>
              <w:rPr>
                <w:rStyle w:val="fontstyle010"/>
                <w:rFonts w:ascii="Times New Roman" w:hAnsi="Times New Roman"/>
                <w:spacing w:val="-20"/>
                <w:sz w:val="23"/>
              </w:rPr>
              <w:t xml:space="preserve"> сентября  2025 г.)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0DF4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рабочая группа </w:t>
            </w:r>
          </w:p>
          <w:p w14:paraId="7B6E8E2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(в соотв. с приказом)</w:t>
            </w:r>
          </w:p>
        </w:tc>
      </w:tr>
      <w:tr w:rsidR="00D660A6" w14:paraId="51E6072F" w14:textId="77777777">
        <w:trPr>
          <w:trHeight w:val="273"/>
        </w:trPr>
        <w:tc>
          <w:tcPr>
            <w:tcW w:w="14425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D5889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3"/>
              </w:rPr>
            </w:pPr>
            <w:r>
              <w:rPr>
                <w:rFonts w:ascii="Times New Roman" w:hAnsi="Times New Roman"/>
                <w:b/>
                <w:sz w:val="23"/>
              </w:rPr>
              <w:t>9. Работа с кадрами</w:t>
            </w:r>
          </w:p>
        </w:tc>
      </w:tr>
      <w:tr w:rsidR="00D660A6" w14:paraId="05331F77" w14:textId="77777777">
        <w:trPr>
          <w:trHeight w:val="273"/>
        </w:trPr>
        <w:tc>
          <w:tcPr>
            <w:tcW w:w="5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E795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9.1</w:t>
            </w:r>
          </w:p>
        </w:tc>
        <w:tc>
          <w:tcPr>
            <w:tcW w:w="76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2656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Организация повышения квалификации руководящих и педагогических работников по вопросам охраны труда и комплексной безопасности </w:t>
            </w:r>
            <w:r>
              <w:rPr>
                <w:rFonts w:ascii="Times New Roman" w:hAnsi="Times New Roman"/>
                <w:sz w:val="23"/>
              </w:rPr>
              <w:t xml:space="preserve">образовательных организаций, профилактики подросткового травматизма в образовательном процессе, внедрения в образовательный процесс </w:t>
            </w:r>
            <w:proofErr w:type="spellStart"/>
            <w:r>
              <w:rPr>
                <w:rFonts w:ascii="Times New Roman" w:hAnsi="Times New Roman"/>
                <w:sz w:val="23"/>
              </w:rPr>
              <w:t>здоровьесберегающих</w:t>
            </w:r>
            <w:proofErr w:type="spellEnd"/>
            <w:r>
              <w:rPr>
                <w:rFonts w:ascii="Times New Roman" w:hAnsi="Times New Roman"/>
                <w:sz w:val="23"/>
              </w:rPr>
              <w:t xml:space="preserve"> технологий, формирования здорового образа жизни обучающихся, профилактики жестокого обращения в отношени</w:t>
            </w:r>
            <w:r>
              <w:rPr>
                <w:rFonts w:ascii="Times New Roman" w:hAnsi="Times New Roman"/>
                <w:sz w:val="23"/>
              </w:rPr>
              <w:t>и подростков</w:t>
            </w:r>
          </w:p>
        </w:tc>
        <w:tc>
          <w:tcPr>
            <w:tcW w:w="34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84BD2" w14:textId="77777777" w:rsidR="00D660A6" w:rsidRDefault="00BF7F28">
            <w:pPr>
              <w:spacing w:after="0" w:line="240" w:lineRule="auto"/>
              <w:rPr>
                <w:rStyle w:val="fontstyle010"/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1C0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зам. директора по УВР</w:t>
            </w:r>
          </w:p>
          <w:p w14:paraId="04E69F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зав. метод. кабинетом</w:t>
            </w:r>
          </w:p>
          <w:p w14:paraId="1E82801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 xml:space="preserve">заведующий ОКБ </w:t>
            </w:r>
          </w:p>
          <w:p w14:paraId="0F77E25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3"/>
              </w:rPr>
            </w:pPr>
            <w:r>
              <w:rPr>
                <w:rFonts w:ascii="Times New Roman" w:hAnsi="Times New Roman"/>
                <w:sz w:val="23"/>
              </w:rPr>
              <w:t>нач. отдела кадров</w:t>
            </w:r>
          </w:p>
        </w:tc>
      </w:tr>
    </w:tbl>
    <w:p w14:paraId="154AD560" w14:textId="77777777" w:rsidR="00D660A6" w:rsidRDefault="00BF7F28">
      <w:pPr>
        <w:spacing w:after="0" w:line="240" w:lineRule="auto"/>
        <w:ind w:left="708" w:right="993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- Совершенствование действующей структуры физической охраны объекта, вопросы обеспечения пропускного режима на территории и в здания </w:t>
      </w:r>
      <w:r>
        <w:rPr>
          <w:rFonts w:ascii="Times New Roman" w:hAnsi="Times New Roman"/>
          <w:sz w:val="24"/>
        </w:rPr>
        <w:t>Колледжа</w:t>
      </w:r>
    </w:p>
    <w:p w14:paraId="72E87FBD" w14:textId="77777777" w:rsidR="00D660A6" w:rsidRDefault="00D660A6">
      <w:pPr>
        <w:spacing w:after="0" w:line="240" w:lineRule="auto"/>
        <w:rPr>
          <w:rFonts w:ascii="Times New Roman" w:hAnsi="Times New Roman"/>
          <w:sz w:val="27"/>
        </w:rPr>
      </w:pPr>
    </w:p>
    <w:p w14:paraId="5C797AE2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УТВЕРЖДАЮ</w:t>
      </w:r>
    </w:p>
    <w:p w14:paraId="3B6C0871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Директор ГАПОУ СО «НТСК»</w:t>
      </w:r>
    </w:p>
    <w:p w14:paraId="3A8CB6CF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_____________Морозов О.В.</w:t>
      </w:r>
    </w:p>
    <w:p w14:paraId="434E0249" w14:textId="77777777" w:rsidR="00D660A6" w:rsidRDefault="00D660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p w14:paraId="22BA7141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32"/>
        </w:rPr>
      </w:pPr>
      <w:r>
        <w:lastRenderedPageBreak/>
        <w:tab/>
      </w:r>
      <w:r>
        <w:rPr>
          <w:sz w:val="32"/>
        </w:rPr>
        <w:t>6.</w:t>
      </w:r>
      <w:r>
        <w:t xml:space="preserve"> </w:t>
      </w:r>
      <w:r>
        <w:rPr>
          <w:rFonts w:ascii="Times New Roman" w:hAnsi="Times New Roman"/>
          <w:sz w:val="32"/>
        </w:rPr>
        <w:t>План работы методкабинета на 2024-2025 учебный год</w:t>
      </w:r>
    </w:p>
    <w:p w14:paraId="65979012" w14:textId="77777777" w:rsidR="00D660A6" w:rsidRDefault="00BF7F28">
      <w:pPr>
        <w:spacing w:after="0" w:line="240" w:lineRule="auto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Цель: Развитие условий реализации ФГОС СПО </w:t>
      </w:r>
    </w:p>
    <w:p w14:paraId="027EEAFE" w14:textId="77777777" w:rsidR="00D660A6" w:rsidRDefault="00BF7F28">
      <w:pPr>
        <w:spacing w:after="0" w:line="240" w:lineRule="auto"/>
        <w:ind w:firstLine="709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Задачи:</w:t>
      </w:r>
    </w:p>
    <w:p w14:paraId="5A09CDB1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корректировка учебно-программной документации ОП СПО; </w:t>
      </w:r>
    </w:p>
    <w:p w14:paraId="4524DAB7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организация повышения </w:t>
      </w:r>
      <w:proofErr w:type="gramStart"/>
      <w:r>
        <w:rPr>
          <w:rFonts w:ascii="Times New Roman" w:hAnsi="Times New Roman"/>
          <w:sz w:val="28"/>
        </w:rPr>
        <w:t>квалификации  педагогических</w:t>
      </w:r>
      <w:proofErr w:type="gramEnd"/>
      <w:r>
        <w:rPr>
          <w:rFonts w:ascii="Times New Roman" w:hAnsi="Times New Roman"/>
          <w:sz w:val="28"/>
        </w:rPr>
        <w:t xml:space="preserve"> работников;</w:t>
      </w:r>
    </w:p>
    <w:p w14:paraId="31E7800A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процедуры аттестации педагогических работников;</w:t>
      </w:r>
    </w:p>
    <w:p w14:paraId="1927C625" w14:textId="77777777" w:rsidR="00D660A6" w:rsidRDefault="00BF7F28">
      <w:pPr>
        <w:numPr>
          <w:ilvl w:val="0"/>
          <w:numId w:val="13"/>
        </w:numPr>
        <w:spacing w:after="0" w:line="240" w:lineRule="auto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участие преподавателей в мероприятиях разного уровня;</w:t>
      </w:r>
    </w:p>
    <w:p w14:paraId="25E929FF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корректировка рабочих пр</w:t>
      </w:r>
      <w:r>
        <w:rPr>
          <w:rFonts w:ascii="Times New Roman" w:hAnsi="Times New Roman"/>
          <w:sz w:val="28"/>
        </w:rPr>
        <w:t>ограмм для осуществления общеобразовательной подготовки в соответствии с новыми требованиями ФГОС СОО;</w:t>
      </w:r>
    </w:p>
    <w:p w14:paraId="7CFCEA15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jc w:val="both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разработка фондов оценочных средств дисциплин общеобразовательного цикла по новому макету;</w:t>
      </w:r>
    </w:p>
    <w:p w14:paraId="0DAD2EA7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проведение аудита методического обеспечения </w:t>
      </w:r>
      <w:proofErr w:type="gramStart"/>
      <w:r>
        <w:rPr>
          <w:rFonts w:ascii="Times New Roman" w:hAnsi="Times New Roman"/>
          <w:sz w:val="28"/>
        </w:rPr>
        <w:t>образовательного  процесса</w:t>
      </w:r>
      <w:proofErr w:type="gramEnd"/>
      <w:r>
        <w:rPr>
          <w:rFonts w:ascii="Times New Roman" w:hAnsi="Times New Roman"/>
          <w:sz w:val="28"/>
        </w:rPr>
        <w:t>;</w:t>
      </w:r>
    </w:p>
    <w:p w14:paraId="47E37C6F" w14:textId="77777777" w:rsidR="00D660A6" w:rsidRDefault="00BF7F28">
      <w:pPr>
        <w:numPr>
          <w:ilvl w:val="0"/>
          <w:numId w:val="13"/>
        </w:numPr>
        <w:spacing w:after="0" w:line="240" w:lineRule="auto"/>
        <w:ind w:left="0" w:firstLine="720"/>
        <w:contextualSpacing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организация дистанционного обучения.</w:t>
      </w:r>
    </w:p>
    <w:p w14:paraId="7D2977E7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t>Работа методической службы колледжа в режиме функционирования</w:t>
      </w:r>
    </w:p>
    <w:p w14:paraId="3AE9C0FE" w14:textId="77777777" w:rsidR="00D660A6" w:rsidRDefault="00D660A6">
      <w:pPr>
        <w:spacing w:after="0" w:line="240" w:lineRule="auto"/>
        <w:jc w:val="center"/>
        <w:rPr>
          <w:rFonts w:ascii="Times New Roman" w:hAnsi="Times New Roman"/>
          <w:b/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093"/>
        <w:gridCol w:w="4111"/>
        <w:gridCol w:w="2268"/>
        <w:gridCol w:w="2835"/>
        <w:gridCol w:w="3118"/>
      </w:tblGrid>
      <w:tr w:rsidR="00D660A6" w14:paraId="6679FD71" w14:textId="77777777">
        <w:tc>
          <w:tcPr>
            <w:tcW w:w="20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DB5A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Направление работы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E984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Содержание работы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3539C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Сроки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7756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Ответственный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5F6A3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Пакет документов</w:t>
            </w:r>
          </w:p>
        </w:tc>
      </w:tr>
      <w:tr w:rsidR="00D660A6" w14:paraId="476FF675" w14:textId="77777777">
        <w:tc>
          <w:tcPr>
            <w:tcW w:w="62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CCCD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Организационно-управленческая деятельность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C1AF2" w14:textId="77777777" w:rsidR="00D660A6" w:rsidRDefault="00D660A6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B275AD" w14:textId="77777777" w:rsidR="00D660A6" w:rsidRDefault="00D660A6"/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595DCA" w14:textId="77777777" w:rsidR="00D660A6" w:rsidRDefault="00D660A6"/>
        </w:tc>
      </w:tr>
      <w:tr w:rsidR="00D660A6" w14:paraId="7878884F" w14:textId="77777777">
        <w:trPr>
          <w:trHeight w:val="1298"/>
        </w:trPr>
        <w:tc>
          <w:tcPr>
            <w:tcW w:w="2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D4ECBC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Условия реализации задач</w:t>
            </w:r>
            <w:r>
              <w:rPr>
                <w:rFonts w:ascii="Times New Roman" w:hAnsi="Times New Roman"/>
                <w:sz w:val="24"/>
              </w:rPr>
              <w:t>:</w:t>
            </w:r>
          </w:p>
          <w:p w14:paraId="42ED8DD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Организация образовательного процесса в соответствии с нормативными требованиями в сфере среднего </w:t>
            </w:r>
            <w:r>
              <w:rPr>
                <w:rFonts w:ascii="Times New Roman" w:hAnsi="Times New Roman"/>
                <w:sz w:val="24"/>
              </w:rPr>
              <w:lastRenderedPageBreak/>
              <w:t>профессионального образования</w:t>
            </w:r>
          </w:p>
          <w:p w14:paraId="2E67D33E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FAC5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Разработка и составление плана работы методи</w:t>
            </w:r>
            <w:r>
              <w:rPr>
                <w:rFonts w:ascii="Times New Roman" w:hAnsi="Times New Roman"/>
                <w:sz w:val="24"/>
              </w:rPr>
              <w:t>ческой службы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3760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до 06.09.2024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2A3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31EA287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7F1F76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F129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 работы методической службы</w:t>
            </w:r>
          </w:p>
        </w:tc>
      </w:tr>
      <w:tr w:rsidR="00D660A6" w14:paraId="676C9E9B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3124918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8AE41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Планы работы: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метод.советов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школ </w:t>
            </w:r>
            <w:proofErr w:type="spellStart"/>
            <w:r>
              <w:rPr>
                <w:rFonts w:ascii="Times New Roman" w:hAnsi="Times New Roman"/>
                <w:sz w:val="24"/>
              </w:rPr>
              <w:t>пед.мастерства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молодого педагога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5C9C3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до 06.09.2024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E2F3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3AA754C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B176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 работы: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метод.советов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школ </w:t>
            </w:r>
            <w:proofErr w:type="spellStart"/>
            <w:r>
              <w:rPr>
                <w:rFonts w:ascii="Times New Roman" w:hAnsi="Times New Roman"/>
                <w:sz w:val="24"/>
              </w:rPr>
              <w:t>пед.мастерства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молодого педагога</w:t>
            </w:r>
          </w:p>
        </w:tc>
      </w:tr>
      <w:tr w:rsidR="00D660A6" w14:paraId="77FF42BA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D0D8D41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F0D48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Утверждение единого плана работы учебно-методической службы. </w:t>
            </w:r>
          </w:p>
          <w:p w14:paraId="0114FCD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Планы работы учебных отделений и ПЦК. </w:t>
            </w:r>
          </w:p>
          <w:p w14:paraId="1D34320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Планы работы: педсоветов, методсоветов, школ </w:t>
            </w:r>
            <w:proofErr w:type="spellStart"/>
            <w:r>
              <w:rPr>
                <w:rFonts w:ascii="Times New Roman" w:hAnsi="Times New Roman"/>
                <w:sz w:val="24"/>
              </w:rPr>
              <w:t>педмастерства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и молодого </w:t>
            </w:r>
            <w:r>
              <w:rPr>
                <w:rFonts w:ascii="Times New Roman" w:hAnsi="Times New Roman"/>
                <w:sz w:val="24"/>
              </w:rPr>
              <w:t>педагога. (Приложение)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0D8D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01.10.2024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AA2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7E85799A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6F9E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Планы работы учебно-методической службы</w:t>
            </w:r>
          </w:p>
        </w:tc>
      </w:tr>
      <w:tr w:rsidR="00D660A6" w14:paraId="4BB64253" w14:textId="77777777">
        <w:trPr>
          <w:trHeight w:val="841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AFD1E8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4805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методсоветов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C088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Согласно годового плана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Методсоветов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11B1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60E9CDB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Методическая служба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870A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Протоколы</w:t>
            </w:r>
          </w:p>
        </w:tc>
      </w:tr>
      <w:tr w:rsidR="00D660A6" w14:paraId="0383B6F0" w14:textId="77777777">
        <w:trPr>
          <w:trHeight w:val="841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1B3A8D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A2093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Коррекция локальных нормативно-правовых актов в соответствии с требованиями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49571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 при необходимости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E861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048AE28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ВР</w:t>
            </w:r>
          </w:p>
          <w:p w14:paraId="5F20CAB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Пермякова Н.В.</w:t>
            </w:r>
          </w:p>
          <w:p w14:paraId="080D32B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УПР</w:t>
            </w:r>
          </w:p>
          <w:p w14:paraId="7D5E2E8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Алленов А.В.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AD6E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Наличие актуальных локальных </w:t>
            </w:r>
            <w:r>
              <w:rPr>
                <w:rFonts w:ascii="Times New Roman" w:hAnsi="Times New Roman"/>
                <w:sz w:val="24"/>
              </w:rPr>
              <w:t>нормативно-правовых актов в соответствии с требованиями нормативных</w:t>
            </w:r>
          </w:p>
        </w:tc>
      </w:tr>
      <w:tr w:rsidR="00D660A6" w14:paraId="67FFE950" w14:textId="77777777">
        <w:trPr>
          <w:trHeight w:val="1152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F0DC630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917B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Корректировка учебно-</w:t>
            </w:r>
            <w:proofErr w:type="gramStart"/>
            <w:r>
              <w:rPr>
                <w:rFonts w:ascii="Times New Roman" w:hAnsi="Times New Roman"/>
                <w:sz w:val="24"/>
              </w:rPr>
              <w:t>методической  документации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 по ОПОП СПО и ПП (дневная форма обучения и заочная форма обучения)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EF60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01.11.2024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81802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441F0E1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  <w:p w14:paraId="766BAC9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C8235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Пакет</w:t>
            </w:r>
            <w:r>
              <w:rPr>
                <w:rFonts w:ascii="Times New Roman" w:hAnsi="Times New Roman"/>
                <w:sz w:val="24"/>
              </w:rPr>
              <w:t xml:space="preserve"> учебно- методической документации по ОПОП (8 специальностей, 1 профессия, 1 гр. ПП)</w:t>
            </w:r>
          </w:p>
        </w:tc>
      </w:tr>
      <w:tr w:rsidR="00D660A6" w14:paraId="5E86EBEC" w14:textId="77777777">
        <w:trPr>
          <w:trHeight w:val="1152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FA68AD0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824D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</w:t>
            </w:r>
            <w:r>
              <w:rPr>
                <w:rFonts w:ascii="Times New Roman" w:hAnsi="Times New Roman"/>
                <w:sz w:val="24"/>
              </w:rPr>
              <w:t>орректировка рабочих программ для осуществления общеобразовательной подготовки в соответствии с новыми требованиями ФГОС СОО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AB07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16.09.2024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1777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7280D1B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  <w:p w14:paraId="52FA503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E5309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Комплект рабочих программ дисциплин общеобразовательного цикла по в</w:t>
            </w:r>
            <w:r>
              <w:rPr>
                <w:rFonts w:ascii="Times New Roman" w:hAnsi="Times New Roman"/>
                <w:sz w:val="24"/>
              </w:rPr>
              <w:t>сем специальностям и профессии</w:t>
            </w:r>
          </w:p>
        </w:tc>
      </w:tr>
      <w:tr w:rsidR="00D660A6" w14:paraId="39041E05" w14:textId="77777777">
        <w:trPr>
          <w:trHeight w:val="1152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15A45B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F3F4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фондов оценочных средств дисциплин общеобразовательного цикла по новому макету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3B695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31.10.2024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44698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2E91016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  <w:p w14:paraId="0BEF065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3D7A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Комплект фондов оценочных средств дисциплин </w:t>
            </w:r>
            <w:r>
              <w:rPr>
                <w:rFonts w:ascii="Times New Roman" w:hAnsi="Times New Roman"/>
                <w:sz w:val="24"/>
              </w:rPr>
              <w:t>общеобразовательного цикла по всем специальностям и профессии</w:t>
            </w:r>
          </w:p>
        </w:tc>
      </w:tr>
      <w:tr w:rsidR="00D660A6" w14:paraId="5D81AC18" w14:textId="77777777">
        <w:trPr>
          <w:trHeight w:val="1152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E007A42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5F2B0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Корректировка оценочных средств для проведения внутреннего мониторинга успеваемости обучающихся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207C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30.09.2024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F22B07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2A696012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279752A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734BA344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Председатели П</w:t>
            </w:r>
            <w:r>
              <w:rPr>
                <w:rFonts w:ascii="Times New Roman" w:hAnsi="Times New Roman"/>
                <w:sz w:val="24"/>
              </w:rPr>
              <w:t>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3618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Комплект оценочных средств для организации внутреннего мониторинга успеваемости обучающихся</w:t>
            </w:r>
          </w:p>
        </w:tc>
      </w:tr>
      <w:tr w:rsidR="00D660A6" w14:paraId="731B964F" w14:textId="77777777">
        <w:trPr>
          <w:trHeight w:val="1183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40110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9B5A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повышения квалификации руководящего и педагогического состава колледжа, стажировка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DB992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Согласно графика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реализации курсов повышения </w:t>
            </w:r>
            <w:r>
              <w:rPr>
                <w:rFonts w:ascii="Times New Roman" w:hAnsi="Times New Roman"/>
                <w:sz w:val="24"/>
              </w:rPr>
              <w:t>квалификации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EFE7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70C5669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5FFD614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Методист </w:t>
            </w:r>
          </w:p>
          <w:p w14:paraId="1689EA7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F3980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Заявки-направления, отчеты. Удостоверения и сертификаты.</w:t>
            </w:r>
          </w:p>
        </w:tc>
      </w:tr>
      <w:tr w:rsidR="00D660A6" w14:paraId="3586351B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625222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5988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процедуры аттестации пед. работников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E9330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Согласно графику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7986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методкабинетом</w:t>
            </w:r>
          </w:p>
          <w:p w14:paraId="0E7E100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153A361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Методист</w:t>
            </w:r>
          </w:p>
          <w:p w14:paraId="7538C2E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9EF8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Информационно-аналитические справки о деятельности преподавателей, приказы о присвоении квалификационных категорий и т.п.</w:t>
            </w:r>
          </w:p>
        </w:tc>
      </w:tr>
      <w:tr w:rsidR="00D660A6" w14:paraId="1BFD8BED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00F57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498833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Организации участия в конкурсах, олимпиадах, спартакиадах муниципального, окружного, областного, </w:t>
            </w:r>
            <w:r>
              <w:rPr>
                <w:rFonts w:ascii="Times New Roman" w:hAnsi="Times New Roman"/>
                <w:sz w:val="24"/>
              </w:rPr>
              <w:t>федерального и международного уровня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FACF4A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Согласно графику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EF1DA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УР Черникова Т.А.</w:t>
            </w:r>
          </w:p>
          <w:p w14:paraId="20516C5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УПР</w:t>
            </w:r>
          </w:p>
          <w:p w14:paraId="6EB6AD0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Алленов А.В.</w:t>
            </w:r>
          </w:p>
          <w:p w14:paraId="7119F5A8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метод. кабинета</w:t>
            </w:r>
          </w:p>
          <w:p w14:paraId="0BF22CBD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64AB082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  <w:p w14:paraId="1063C00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Преподаватели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B289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Заявки на участие.</w:t>
            </w:r>
          </w:p>
          <w:p w14:paraId="55E1AE81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Наградные документы.</w:t>
            </w:r>
          </w:p>
          <w:p w14:paraId="4DF06FCB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Призовые места.</w:t>
            </w:r>
          </w:p>
        </w:tc>
      </w:tr>
      <w:tr w:rsidR="00D660A6" w14:paraId="7F481EB9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EDBA05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631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региональном и всероссийском этапах конкурса «Профессионалы»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7744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Согласно графику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40D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зам.директора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по УР Черникова Т.А.</w:t>
            </w:r>
          </w:p>
          <w:p w14:paraId="03A24BB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УПР</w:t>
            </w:r>
          </w:p>
          <w:p w14:paraId="043E6D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Алленов А.В.</w:t>
            </w:r>
          </w:p>
          <w:p w14:paraId="69EBD02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  <w:proofErr w:type="gramEnd"/>
          </w:p>
          <w:p w14:paraId="169CC5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17452F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9BC9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Заявки на участие.</w:t>
            </w:r>
          </w:p>
          <w:p w14:paraId="2BD523D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Наградные </w:t>
            </w:r>
            <w:r>
              <w:rPr>
                <w:rFonts w:ascii="Times New Roman" w:hAnsi="Times New Roman"/>
                <w:sz w:val="24"/>
              </w:rPr>
              <w:t>документы.</w:t>
            </w:r>
          </w:p>
          <w:p w14:paraId="2ACC6B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Призовые места.</w:t>
            </w:r>
          </w:p>
        </w:tc>
      </w:tr>
      <w:tr w:rsidR="00D660A6" w14:paraId="3C549A70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CCF991E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1DB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грантах и проектах Свердловской области и Российской Федерации по развитию образования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C85C5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течение уч. года 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8C79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зам.директора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по УР Черникова Т.А.</w:t>
            </w:r>
          </w:p>
          <w:p w14:paraId="6F1E57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Зам. директора по УПР</w:t>
            </w:r>
          </w:p>
          <w:p w14:paraId="7A17686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Алленов А.В.</w:t>
            </w:r>
          </w:p>
          <w:p w14:paraId="6F0C69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</w:p>
          <w:p w14:paraId="4A2F44A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126A54C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305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Заявки на участие.</w:t>
            </w:r>
          </w:p>
          <w:p w14:paraId="6A258462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</w:tr>
      <w:tr w:rsidR="00D660A6" w14:paraId="415AF874" w14:textId="77777777">
        <w:trPr>
          <w:trHeight w:val="1032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4B597AD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88B4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Проведения контроля учебных занятий (Приложение)</w:t>
            </w:r>
          </w:p>
          <w:p w14:paraId="32543547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CC2C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Согласно графику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1837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методкабинетом </w:t>
            </w:r>
          </w:p>
          <w:p w14:paraId="7E1294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29C6BFE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Методисты</w:t>
            </w:r>
          </w:p>
          <w:p w14:paraId="48BD645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EA8B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 учебных занятий. Рекомендации педагогам.</w:t>
            </w:r>
          </w:p>
        </w:tc>
      </w:tr>
      <w:tr w:rsidR="00D660A6" w14:paraId="02DEEF77" w14:textId="77777777">
        <w:trPr>
          <w:trHeight w:val="296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9FA45AB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F8E8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Недели ПЦК</w:t>
            </w:r>
          </w:p>
        </w:tc>
        <w:tc>
          <w:tcPr>
            <w:tcW w:w="22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1CCAD6" w14:textId="77777777" w:rsidR="00D660A6" w:rsidRDefault="00D660A6"/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E20E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 директора по УР</w:t>
            </w:r>
          </w:p>
          <w:p w14:paraId="6061EBE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Черникова Т.А.</w:t>
            </w:r>
          </w:p>
          <w:p w14:paraId="27A2F10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методкабинетом </w:t>
            </w:r>
          </w:p>
          <w:p w14:paraId="31056EA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  <w:p w14:paraId="3873306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ПЦК,</w:t>
            </w:r>
          </w:p>
          <w:p w14:paraId="36156FB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преподаватели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B4FB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График проведения недели ПЦК</w:t>
            </w:r>
          </w:p>
        </w:tc>
      </w:tr>
      <w:tr w:rsidR="00D660A6" w14:paraId="6425DD84" w14:textId="77777777">
        <w:trPr>
          <w:trHeight w:val="296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9547A0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E9A3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мероприятий уровней ГЗО, области, России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26B4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proofErr w:type="gramStart"/>
            <w:r>
              <w:rPr>
                <w:rFonts w:ascii="Times New Roman" w:hAnsi="Times New Roman"/>
                <w:sz w:val="24"/>
              </w:rPr>
              <w:t>Согласно графика</w:t>
            </w:r>
            <w:proofErr w:type="gramEnd"/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7AF0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 директора по УР</w:t>
            </w:r>
          </w:p>
          <w:p w14:paraId="165986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Черникова Т.А.</w:t>
            </w:r>
          </w:p>
          <w:p w14:paraId="0379CAC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методкабинетом </w:t>
            </w:r>
          </w:p>
          <w:p w14:paraId="726493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1783135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ПЦК,</w:t>
            </w:r>
          </w:p>
          <w:p w14:paraId="1A89DE3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преподаватели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1F26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План проведения мероприятий на базе ГАПОУ СО «НТСК»</w:t>
            </w:r>
          </w:p>
        </w:tc>
      </w:tr>
      <w:tr w:rsidR="00D660A6" w14:paraId="4BC17108" w14:textId="77777777">
        <w:trPr>
          <w:trHeight w:val="296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AFF55C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48D2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Технологическое сопровождение и методическое сопровождение дистанционного обучения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917D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496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6FE14A7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30F240B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Методисты </w:t>
            </w:r>
          </w:p>
          <w:p w14:paraId="58AABBE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Тагиров А.Р.,</w:t>
            </w:r>
          </w:p>
          <w:p w14:paraId="28F833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Дроздова Я.В.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CB1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школ молодого педагога, практикумов для педагогов по созданию курсов, консультирование преподавателей</w:t>
            </w:r>
          </w:p>
        </w:tc>
      </w:tr>
      <w:tr w:rsidR="00D660A6" w14:paraId="68E29035" w14:textId="77777777">
        <w:trPr>
          <w:trHeight w:val="296"/>
        </w:trPr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71A2655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D705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Проведение аудита наполняемости платформы дистанционного обучения </w:t>
            </w:r>
            <w:proofErr w:type="spellStart"/>
            <w:r>
              <w:rPr>
                <w:rFonts w:ascii="Times New Roman" w:hAnsi="Times New Roman"/>
                <w:sz w:val="24"/>
              </w:rPr>
              <w:t>Moodle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0B447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учебного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4E966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15EC82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2D5BF71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Методисты </w:t>
            </w:r>
          </w:p>
          <w:p w14:paraId="3C23D5D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Тагиров А.Р.,</w:t>
            </w:r>
          </w:p>
          <w:p w14:paraId="45CFB62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Дроздова Я.В.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BEB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Проверка материалов для размещения,</w:t>
            </w:r>
          </w:p>
          <w:p w14:paraId="2ED97EC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корректировка направления работы преподавателей</w:t>
            </w:r>
          </w:p>
        </w:tc>
      </w:tr>
      <w:tr w:rsidR="00D660A6" w14:paraId="275B6A36" w14:textId="77777777">
        <w:tc>
          <w:tcPr>
            <w:tcW w:w="20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C326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Направление</w:t>
            </w:r>
          </w:p>
          <w:p w14:paraId="179F862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консультативно-</w:t>
            </w:r>
            <w:r>
              <w:rPr>
                <w:rFonts w:ascii="Times New Roman" w:hAnsi="Times New Roman"/>
                <w:sz w:val="24"/>
              </w:rPr>
              <w:lastRenderedPageBreak/>
              <w:t>методической деятельности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92C6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Консультации по процедуре аттестации педагогов и руководящих работников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A314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уч.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16F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1DB69B4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0170049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Методист</w:t>
            </w:r>
          </w:p>
          <w:p w14:paraId="416D824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</w:t>
            </w:r>
          </w:p>
          <w:p w14:paraId="212CB591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4B3E48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77F0B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 xml:space="preserve">Пакет документов по процедуре </w:t>
            </w:r>
            <w:r>
              <w:rPr>
                <w:rFonts w:ascii="Times New Roman" w:hAnsi="Times New Roman"/>
                <w:sz w:val="24"/>
              </w:rPr>
              <w:t>аттестации</w:t>
            </w:r>
          </w:p>
        </w:tc>
      </w:tr>
      <w:tr w:rsidR="00D660A6" w14:paraId="2B9E5B76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067481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05F5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Консультации по созданию дистанционных курсов на платформе </w:t>
            </w:r>
            <w:proofErr w:type="spellStart"/>
            <w:r>
              <w:rPr>
                <w:rFonts w:ascii="Times New Roman" w:hAnsi="Times New Roman"/>
                <w:sz w:val="24"/>
              </w:rPr>
              <w:t>Moodle</w:t>
            </w:r>
            <w:proofErr w:type="spellEnd"/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475F3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уч.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1C47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Зав.методкабинетом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</w:t>
            </w:r>
          </w:p>
          <w:p w14:paraId="04F86B6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  <w:p w14:paraId="493C6D0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Методисты </w:t>
            </w:r>
          </w:p>
          <w:p w14:paraId="2E2EE0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Тагиров А.Р.,</w:t>
            </w:r>
          </w:p>
          <w:p w14:paraId="577435E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Дроздова Я.В.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5AA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Готовый инструмент для дистанционного обучения</w:t>
            </w:r>
          </w:p>
        </w:tc>
      </w:tr>
      <w:tr w:rsidR="00D660A6" w14:paraId="1D0E8DC7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2792E8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BD4B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Консультации по </w:t>
            </w:r>
            <w:r>
              <w:rPr>
                <w:rFonts w:ascii="Times New Roman" w:hAnsi="Times New Roman"/>
                <w:sz w:val="24"/>
              </w:rPr>
              <w:t>корректировки рабочей документации по ОПОП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5BD22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уч.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994CE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методкабинетом </w:t>
            </w:r>
          </w:p>
          <w:p w14:paraId="3127F8A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A39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Рабочая документации по ОПОП</w:t>
            </w:r>
          </w:p>
        </w:tc>
      </w:tr>
      <w:tr w:rsidR="00D660A6" w14:paraId="2272064E" w14:textId="77777777">
        <w:tc>
          <w:tcPr>
            <w:tcW w:w="209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1C4FD" w14:textId="77777777" w:rsidR="00D660A6" w:rsidRDefault="00D660A6"/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CEF28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Консультации по составлению методической продукции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3A1B7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уч. года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CDE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методкабинетом </w:t>
            </w:r>
          </w:p>
          <w:p w14:paraId="0F2824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FFEE9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Методическая продукция</w:t>
            </w:r>
          </w:p>
        </w:tc>
      </w:tr>
    </w:tbl>
    <w:p w14:paraId="0B68AF30" w14:textId="77777777" w:rsidR="00D660A6" w:rsidRDefault="00D660A6">
      <w:pPr>
        <w:spacing w:after="0" w:line="240" w:lineRule="auto"/>
        <w:jc w:val="center"/>
        <w:rPr>
          <w:rFonts w:ascii="Times New Roman" w:hAnsi="Times New Roman"/>
          <w:sz w:val="32"/>
        </w:rPr>
      </w:pPr>
    </w:p>
    <w:p w14:paraId="4A15778A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32"/>
        </w:rPr>
      </w:pPr>
      <w:r>
        <w:rPr>
          <w:rFonts w:ascii="Times New Roman" w:hAnsi="Times New Roman"/>
          <w:sz w:val="32"/>
        </w:rPr>
        <w:br w:type="page"/>
      </w:r>
      <w:r>
        <w:rPr>
          <w:rFonts w:ascii="Times New Roman" w:hAnsi="Times New Roman"/>
          <w:sz w:val="32"/>
        </w:rPr>
        <w:lastRenderedPageBreak/>
        <w:t>План методического совета 2024 – 2025 учебный год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183"/>
        <w:gridCol w:w="8097"/>
        <w:gridCol w:w="3969"/>
      </w:tblGrid>
      <w:tr w:rsidR="00D660A6" w14:paraId="003625E5" w14:textId="77777777">
        <w:trPr>
          <w:trHeight w:val="322"/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7BE5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Время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6D642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Тема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A7D22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Ответственный</w:t>
            </w:r>
          </w:p>
        </w:tc>
      </w:tr>
      <w:tr w:rsidR="00D660A6" w14:paraId="316A08C5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8821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Сентябрь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41D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Планирование работы ОУ на 2024-2025 </w:t>
            </w:r>
            <w:proofErr w:type="spellStart"/>
            <w:proofErr w:type="gramStart"/>
            <w:r>
              <w:rPr>
                <w:rFonts w:ascii="Times New Roman" w:hAnsi="Times New Roman"/>
                <w:sz w:val="28"/>
              </w:rPr>
              <w:t>уч.год</w:t>
            </w:r>
            <w:proofErr w:type="spellEnd"/>
            <w:proofErr w:type="gramEnd"/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5E76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Черникова Т.А. Перминова Т.А.</w:t>
            </w:r>
          </w:p>
        </w:tc>
      </w:tr>
      <w:tr w:rsidR="00D660A6" w14:paraId="76DDE8B4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DF3E9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Октябрь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001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Анализ промежуточных результатов аудита РП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FE966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Черникова Т.А. </w:t>
            </w: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</w:tr>
      <w:tr w:rsidR="00D660A6" w14:paraId="607A88AC" w14:textId="77777777">
        <w:trPr>
          <w:trHeight w:val="619"/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52D10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Ноябрь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0E996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Согласование программ ПА и ГИА. </w:t>
            </w:r>
          </w:p>
          <w:p w14:paraId="3C1FCF0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Итоги ПП</w:t>
            </w:r>
          </w:p>
          <w:p w14:paraId="2B56D5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Результаты аттестации преподавателей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8D0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ЦК</w:t>
            </w:r>
          </w:p>
          <w:p w14:paraId="135289B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 Алленов А.В.</w:t>
            </w:r>
          </w:p>
        </w:tc>
      </w:tr>
      <w:tr w:rsidR="00D660A6" w14:paraId="41E27DA2" w14:textId="77777777">
        <w:trPr>
          <w:trHeight w:val="573"/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A2219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Декабрь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5AFD5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Анализ успеваемости по результатам проведения промежуточной аттестации</w:t>
            </w:r>
          </w:p>
          <w:p w14:paraId="4BB5A7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Анализ </w:t>
            </w:r>
            <w:r>
              <w:rPr>
                <w:rFonts w:ascii="Times New Roman" w:hAnsi="Times New Roman"/>
                <w:sz w:val="28"/>
              </w:rPr>
              <w:t>промежуточных результатов аудита РП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502F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Отделениями</w:t>
            </w:r>
          </w:p>
          <w:p w14:paraId="76AFE6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Т.А.,</w:t>
            </w:r>
          </w:p>
          <w:p w14:paraId="552685A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ПЦК</w:t>
            </w:r>
          </w:p>
        </w:tc>
      </w:tr>
      <w:tr w:rsidR="00D660A6" w14:paraId="2E081ADF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A968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Январь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CA6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Планирование деятельности на январь-июнь 2025</w:t>
            </w:r>
          </w:p>
          <w:p w14:paraId="534A1126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0C6B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Чериникова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Т.А. Перминова Т.А.</w:t>
            </w:r>
          </w:p>
          <w:p w14:paraId="7654CB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Зав. отделениями</w:t>
            </w:r>
          </w:p>
        </w:tc>
      </w:tr>
      <w:tr w:rsidR="00D660A6" w14:paraId="6EC62118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FBA50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Февраль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F679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 Анализ результатов аудита РП</w:t>
            </w:r>
          </w:p>
          <w:p w14:paraId="19A59E10" w14:textId="77777777" w:rsidR="00D660A6" w:rsidRDefault="00BF7F28">
            <w:pPr>
              <w:tabs>
                <w:tab w:val="left" w:pos="1822"/>
              </w:tabs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Организационные вопросы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AD8D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Алленов А.В.</w:t>
            </w:r>
          </w:p>
          <w:p w14:paraId="7A1E12D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</w:tr>
      <w:tr w:rsidR="00D660A6" w14:paraId="0B726D18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075D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Март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607D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Методическое обеспечение и организация ГИА</w:t>
            </w:r>
          </w:p>
          <w:p w14:paraId="53C755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Результаты аттестации преподавателей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4DC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ЦК,</w:t>
            </w:r>
          </w:p>
          <w:p w14:paraId="03F4E6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Черникова Т.А.</w:t>
            </w:r>
          </w:p>
          <w:p w14:paraId="65410BE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Перминова Т.А.</w:t>
            </w:r>
          </w:p>
        </w:tc>
      </w:tr>
      <w:tr w:rsidR="00D660A6" w14:paraId="35DD5883" w14:textId="77777777">
        <w:trPr>
          <w:trHeight w:val="441"/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CFF2D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Апрель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3A94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Готовность к выходу на практику по отделениям</w:t>
            </w:r>
          </w:p>
          <w:p w14:paraId="4CA2B33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Развитие </w:t>
            </w:r>
            <w:r>
              <w:rPr>
                <w:rFonts w:ascii="Times New Roman" w:hAnsi="Times New Roman"/>
                <w:sz w:val="28"/>
              </w:rPr>
              <w:t>социального партнерства</w:t>
            </w:r>
          </w:p>
          <w:p w14:paraId="18C2CA7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Проблемы при выходе на практику и пути их решения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DEA7A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Черникова Т.А.</w:t>
            </w:r>
          </w:p>
          <w:p w14:paraId="0FD36D4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Алленов А.В.,</w:t>
            </w:r>
          </w:p>
          <w:p w14:paraId="3D13A63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 </w:t>
            </w:r>
          </w:p>
        </w:tc>
      </w:tr>
      <w:tr w:rsidR="00D660A6" w14:paraId="767FD951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99781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Май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04C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Планирование и организация промежуточной аттестации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8097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Зав. Отделениями Черникова Т.А. </w:t>
            </w:r>
          </w:p>
        </w:tc>
      </w:tr>
      <w:tr w:rsidR="00D660A6" w14:paraId="0BFB3B45" w14:textId="77777777">
        <w:trPr>
          <w:jc w:val="center"/>
        </w:trPr>
        <w:tc>
          <w:tcPr>
            <w:tcW w:w="218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C0F66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Июнь</w:t>
            </w:r>
          </w:p>
        </w:tc>
        <w:tc>
          <w:tcPr>
            <w:tcW w:w="80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B8CE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Подведение итогов</w:t>
            </w:r>
          </w:p>
        </w:tc>
        <w:tc>
          <w:tcPr>
            <w:tcW w:w="39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C8177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Черникова Т.А., </w:t>
            </w:r>
            <w:r>
              <w:rPr>
                <w:rFonts w:ascii="Times New Roman" w:hAnsi="Times New Roman"/>
                <w:sz w:val="24"/>
              </w:rPr>
              <w:t>Алленов А.В., Перминова Т.А.</w:t>
            </w:r>
          </w:p>
          <w:p w14:paraId="4537E28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Председатели ЦК</w:t>
            </w:r>
          </w:p>
        </w:tc>
      </w:tr>
    </w:tbl>
    <w:p w14:paraId="401D7A84" w14:textId="77777777" w:rsidR="00D660A6" w:rsidRDefault="00D660A6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45F1F97D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br w:type="page"/>
      </w:r>
      <w:r>
        <w:rPr>
          <w:rFonts w:ascii="Times New Roman" w:hAnsi="Times New Roman"/>
          <w:sz w:val="28"/>
        </w:rPr>
        <w:lastRenderedPageBreak/>
        <w:t>Министерство образования и молодежной политики Свердловской области</w:t>
      </w:r>
    </w:p>
    <w:p w14:paraId="6EFCFA96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государственное автономное профессиональное образовательное учреждение Свердловской области</w:t>
      </w:r>
    </w:p>
    <w:p w14:paraId="7A2645F3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«Нижнетагильский строительный колледж»</w:t>
      </w:r>
    </w:p>
    <w:p w14:paraId="2956660D" w14:textId="77777777" w:rsidR="00D660A6" w:rsidRDefault="00BF7F28">
      <w:pPr>
        <w:spacing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План пров</w:t>
      </w:r>
      <w:r>
        <w:rPr>
          <w:rFonts w:ascii="Times New Roman" w:hAnsi="Times New Roman"/>
          <w:b/>
          <w:sz w:val="32"/>
        </w:rPr>
        <w:t xml:space="preserve">едения «Школы педагогического мастерства» 2024-2025 </w:t>
      </w:r>
      <w:proofErr w:type="spellStart"/>
      <w:proofErr w:type="gramStart"/>
      <w:r>
        <w:rPr>
          <w:rFonts w:ascii="Times New Roman" w:hAnsi="Times New Roman"/>
          <w:b/>
          <w:sz w:val="32"/>
        </w:rPr>
        <w:t>уч.год</w:t>
      </w:r>
      <w:proofErr w:type="spellEnd"/>
      <w:proofErr w:type="gramEnd"/>
    </w:p>
    <w:tbl>
      <w:tblPr>
        <w:tblpPr w:leftFromText="180" w:rightFromText="180" w:vertAnchor="page" w:horzAnchor="margin" w:tblpXSpec="center" w:tblpY="3406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8363"/>
        <w:gridCol w:w="2268"/>
      </w:tblGrid>
      <w:tr w:rsidR="00D660A6" w14:paraId="7C194FDB" w14:textId="77777777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5D46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Месяц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02E29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Мероприятие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BB8CE6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Ответственные</w:t>
            </w:r>
          </w:p>
        </w:tc>
      </w:tr>
      <w:tr w:rsidR="00D660A6" w14:paraId="43DE98DB" w14:textId="77777777">
        <w:tc>
          <w:tcPr>
            <w:tcW w:w="22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1991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Сентябрь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0E7D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Особенности проведения аттестации в электронном формате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A6DA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Сорокина Н.Ю.</w:t>
            </w:r>
          </w:p>
        </w:tc>
      </w:tr>
      <w:tr w:rsidR="00D660A6" w14:paraId="175AC456" w14:textId="77777777">
        <w:tc>
          <w:tcPr>
            <w:tcW w:w="22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AF215" w14:textId="77777777" w:rsidR="00D660A6" w:rsidRDefault="00D660A6"/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45F86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Разработка и оформление фондов оценочных средств для специальностей актуал</w:t>
            </w:r>
            <w:r>
              <w:rPr>
                <w:rFonts w:ascii="Times New Roman" w:hAnsi="Times New Roman"/>
                <w:sz w:val="28"/>
              </w:rPr>
              <w:t>изированных ФГОС СПО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56788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Перминова Т.А.</w:t>
            </w:r>
          </w:p>
        </w:tc>
      </w:tr>
      <w:tr w:rsidR="00D660A6" w14:paraId="7BE7C7F2" w14:textId="77777777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AE3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Ноябрь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5E9C1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Практикум «Разработка электронного курса по дисциплине на платформе </w:t>
            </w:r>
            <w:proofErr w:type="spellStart"/>
            <w:r>
              <w:rPr>
                <w:rFonts w:ascii="Times New Roman" w:hAnsi="Times New Roman"/>
                <w:sz w:val="28"/>
              </w:rPr>
              <w:t>Moodle</w:t>
            </w:r>
            <w:proofErr w:type="spellEnd"/>
            <w:r>
              <w:rPr>
                <w:rFonts w:ascii="Times New Roman" w:hAnsi="Times New Roman"/>
                <w:sz w:val="28"/>
              </w:rPr>
              <w:t xml:space="preserve">»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73B7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Перминова Т.А., Тагиров А.Р.,</w:t>
            </w:r>
          </w:p>
          <w:p w14:paraId="04D1B3B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Дроздова Я.В.</w:t>
            </w:r>
          </w:p>
        </w:tc>
      </w:tr>
      <w:tr w:rsidR="00D660A6" w14:paraId="2B7F2CDC" w14:textId="77777777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E7AA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Январь 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4870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Практикум «Разработка электронного курса по дисциплине на платформе </w:t>
            </w:r>
            <w:proofErr w:type="spellStart"/>
            <w:r>
              <w:rPr>
                <w:rFonts w:ascii="Times New Roman" w:hAnsi="Times New Roman"/>
                <w:sz w:val="28"/>
              </w:rPr>
              <w:t>Moodle</w:t>
            </w:r>
            <w:proofErr w:type="spellEnd"/>
            <w:r>
              <w:rPr>
                <w:rFonts w:ascii="Times New Roman" w:hAnsi="Times New Roman"/>
                <w:sz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CE50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Перминова Т.А.</w:t>
            </w:r>
          </w:p>
          <w:p w14:paraId="098AC3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Тагиров А.Р.</w:t>
            </w:r>
          </w:p>
        </w:tc>
      </w:tr>
      <w:tr w:rsidR="00D660A6" w14:paraId="56B2C422" w14:textId="77777777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E8D10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Апрель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8FDD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 xml:space="preserve">Практикум «Разработка электронного курса по дисциплине на платформе </w:t>
            </w:r>
            <w:proofErr w:type="spellStart"/>
            <w:r>
              <w:rPr>
                <w:rFonts w:ascii="Times New Roman" w:hAnsi="Times New Roman"/>
                <w:sz w:val="28"/>
              </w:rPr>
              <w:t>Moodle</w:t>
            </w:r>
            <w:proofErr w:type="spellEnd"/>
            <w:r>
              <w:rPr>
                <w:rFonts w:ascii="Times New Roman" w:hAnsi="Times New Roman"/>
                <w:sz w:val="28"/>
              </w:rPr>
              <w:t>»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E452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Перминова Т.А.</w:t>
            </w:r>
          </w:p>
          <w:p w14:paraId="705061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Тагиров А.Р.</w:t>
            </w:r>
          </w:p>
        </w:tc>
      </w:tr>
      <w:tr w:rsidR="00D660A6" w14:paraId="46FF912D" w14:textId="77777777">
        <w:tc>
          <w:tcPr>
            <w:tcW w:w="22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1B267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В течение уч. года</w:t>
            </w:r>
          </w:p>
        </w:tc>
        <w:tc>
          <w:tcPr>
            <w:tcW w:w="8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076F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Предметно-цикловые н</w:t>
            </w:r>
            <w:r>
              <w:rPr>
                <w:rFonts w:ascii="Times New Roman" w:hAnsi="Times New Roman"/>
                <w:sz w:val="28"/>
              </w:rPr>
              <w:t>едели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05DE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Методкабинет</w:t>
            </w:r>
          </w:p>
          <w:p w14:paraId="0F1F835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sz w:val="28"/>
              </w:rPr>
              <w:t>Председатели ПЦК</w:t>
            </w:r>
          </w:p>
        </w:tc>
      </w:tr>
    </w:tbl>
    <w:p w14:paraId="557157FE" w14:textId="77777777" w:rsidR="00D660A6" w:rsidRDefault="00D660A6">
      <w:pPr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784993A5" w14:textId="77777777" w:rsidR="00D660A6" w:rsidRDefault="00BF7F28">
      <w:pPr>
        <w:spacing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sz w:val="28"/>
        </w:rPr>
        <w:t xml:space="preserve"> </w:t>
      </w:r>
    </w:p>
    <w:p w14:paraId="39B2221E" w14:textId="77777777" w:rsidR="00D660A6" w:rsidRDefault="00D660A6">
      <w:pPr>
        <w:tabs>
          <w:tab w:val="left" w:pos="7950"/>
        </w:tabs>
        <w:jc w:val="center"/>
        <w:rPr>
          <w:rFonts w:ascii="Times New Roman" w:hAnsi="Times New Roman"/>
          <w:sz w:val="28"/>
        </w:rPr>
      </w:pPr>
    </w:p>
    <w:p w14:paraId="01D3B870" w14:textId="77777777" w:rsidR="00D660A6" w:rsidRDefault="00D660A6">
      <w:pPr>
        <w:tabs>
          <w:tab w:val="left" w:pos="7950"/>
        </w:tabs>
        <w:jc w:val="center"/>
        <w:rPr>
          <w:rFonts w:ascii="Times New Roman" w:hAnsi="Times New Roman"/>
          <w:sz w:val="28"/>
        </w:rPr>
      </w:pPr>
    </w:p>
    <w:p w14:paraId="32574481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58EBDBF6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6B6247B4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3465AE57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3BDE1373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519D066E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100C9A22" w14:textId="77777777" w:rsidR="00D660A6" w:rsidRDefault="00D660A6">
      <w:pPr>
        <w:tabs>
          <w:tab w:val="left" w:pos="0"/>
        </w:tabs>
        <w:spacing w:line="240" w:lineRule="auto"/>
        <w:jc w:val="center"/>
        <w:rPr>
          <w:rFonts w:ascii="Times New Roman" w:hAnsi="Times New Roman"/>
          <w:sz w:val="28"/>
        </w:rPr>
      </w:pPr>
    </w:p>
    <w:p w14:paraId="4E81BA9B" w14:textId="77777777" w:rsidR="00D660A6" w:rsidRDefault="00D660A6">
      <w:pPr>
        <w:tabs>
          <w:tab w:val="left" w:pos="7950"/>
        </w:tabs>
        <w:jc w:val="center"/>
        <w:rPr>
          <w:rFonts w:ascii="Times New Roman" w:hAnsi="Times New Roman"/>
          <w:sz w:val="28"/>
        </w:rPr>
      </w:pPr>
    </w:p>
    <w:p w14:paraId="61E0A53F" w14:textId="77777777" w:rsidR="00D660A6" w:rsidRDefault="00D660A6">
      <w:pPr>
        <w:rPr>
          <w:rFonts w:ascii="Times New Roman" w:hAnsi="Times New Roman"/>
          <w:sz w:val="28"/>
        </w:rPr>
      </w:pPr>
    </w:p>
    <w:p w14:paraId="02305308" w14:textId="77777777" w:rsidR="00D660A6" w:rsidRDefault="00D660A6">
      <w:pPr>
        <w:rPr>
          <w:rFonts w:ascii="Times New Roman" w:hAnsi="Times New Roman"/>
          <w:sz w:val="28"/>
        </w:rPr>
      </w:pPr>
    </w:p>
    <w:p w14:paraId="12EE1806" w14:textId="77777777" w:rsidR="00D660A6" w:rsidRDefault="00D660A6">
      <w:pPr>
        <w:spacing w:line="240" w:lineRule="auto"/>
        <w:jc w:val="center"/>
        <w:rPr>
          <w:rFonts w:ascii="Times New Roman" w:hAnsi="Times New Roman"/>
          <w:sz w:val="28"/>
        </w:rPr>
      </w:pPr>
    </w:p>
    <w:p w14:paraId="531C67E9" w14:textId="77777777" w:rsidR="00D660A6" w:rsidRDefault="00D660A6">
      <w:pPr>
        <w:spacing w:line="240" w:lineRule="auto"/>
        <w:rPr>
          <w:rFonts w:ascii="Times New Roman" w:hAnsi="Times New Roman"/>
          <w:sz w:val="28"/>
        </w:rPr>
      </w:pPr>
    </w:p>
    <w:p w14:paraId="03CB3C4D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Министерство образования и молодежной политики Свердловской области</w:t>
      </w:r>
    </w:p>
    <w:p w14:paraId="26D5039B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государственное автономное профессиональное образовательное учреждение Свердловской области</w:t>
      </w:r>
    </w:p>
    <w:p w14:paraId="54F81C89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 xml:space="preserve">«Нижнетагильский строительный </w:t>
      </w:r>
      <w:r>
        <w:rPr>
          <w:rFonts w:ascii="Times New Roman" w:hAnsi="Times New Roman"/>
          <w:sz w:val="28"/>
        </w:rPr>
        <w:t>колледж»</w:t>
      </w:r>
    </w:p>
    <w:p w14:paraId="4D6B9BB2" w14:textId="77777777" w:rsidR="00D660A6" w:rsidRDefault="00D660A6">
      <w:pPr>
        <w:tabs>
          <w:tab w:val="left" w:pos="3900"/>
        </w:tabs>
        <w:spacing w:after="0" w:line="240" w:lineRule="auto"/>
        <w:jc w:val="center"/>
        <w:rPr>
          <w:rFonts w:ascii="Times New Roman" w:hAnsi="Times New Roman"/>
          <w:sz w:val="28"/>
        </w:rPr>
      </w:pPr>
    </w:p>
    <w:p w14:paraId="3440D308" w14:textId="77777777" w:rsidR="00D660A6" w:rsidRDefault="00BF7F28">
      <w:pPr>
        <w:tabs>
          <w:tab w:val="left" w:pos="3900"/>
        </w:tabs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План проведения мероприятий на базе</w:t>
      </w:r>
    </w:p>
    <w:p w14:paraId="35ECABCE" w14:textId="77777777" w:rsidR="00D660A6" w:rsidRDefault="00BF7F28">
      <w:pPr>
        <w:tabs>
          <w:tab w:val="left" w:pos="3900"/>
        </w:tabs>
        <w:spacing w:after="0" w:line="240" w:lineRule="auto"/>
        <w:jc w:val="center"/>
        <w:rPr>
          <w:rFonts w:ascii="Times New Roman" w:hAnsi="Times New Roman"/>
          <w:b/>
          <w:sz w:val="32"/>
        </w:rPr>
      </w:pPr>
      <w:r>
        <w:rPr>
          <w:rFonts w:ascii="Times New Roman" w:hAnsi="Times New Roman"/>
          <w:b/>
          <w:sz w:val="32"/>
        </w:rPr>
        <w:t>ГАПОУ СО «Нижнетагильский строительный колледж»</w:t>
      </w:r>
    </w:p>
    <w:tbl>
      <w:tblPr>
        <w:tblW w:w="0" w:type="auto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914"/>
        <w:gridCol w:w="9828"/>
      </w:tblGrid>
      <w:tr w:rsidR="00D660A6" w14:paraId="0D0DC0D7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87C5C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 xml:space="preserve">Мероприятия профессиональных образовательных </w:t>
            </w:r>
            <w:proofErr w:type="gramStart"/>
            <w:r>
              <w:rPr>
                <w:rFonts w:ascii="Times New Roman" w:hAnsi="Times New Roman"/>
                <w:i/>
                <w:sz w:val="24"/>
              </w:rPr>
              <w:t>организаций  (</w:t>
            </w:r>
            <w:proofErr w:type="gramEnd"/>
            <w:r>
              <w:rPr>
                <w:rFonts w:ascii="Times New Roman" w:hAnsi="Times New Roman"/>
                <w:i/>
                <w:sz w:val="24"/>
              </w:rPr>
              <w:t>УСПО)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BAD86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i/>
                <w:sz w:val="24"/>
              </w:rPr>
              <w:t>Место проведения, ответственные, контакты</w:t>
            </w:r>
          </w:p>
        </w:tc>
      </w:tr>
      <w:tr w:rsidR="00D660A6" w14:paraId="4DF8ECBF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BB98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Октябрь 2024 г.</w:t>
            </w:r>
          </w:p>
        </w:tc>
      </w:tr>
      <w:tr w:rsidR="00D660A6" w14:paraId="43DDD68B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9F35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Областной конкурс брошюр «Сады и парки родного края»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5433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1780D0F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i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Орлова Н.В., председатель ПЦК 35.02.12; Сорокина Н.Ю., методист, 8 (3435) 43-27-87</w:t>
            </w:r>
          </w:p>
        </w:tc>
      </w:tr>
      <w:tr w:rsidR="00D660A6" w14:paraId="31DBDF54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7C768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Ноябрь - декабрь 2024 г.</w:t>
            </w:r>
          </w:p>
        </w:tc>
      </w:tr>
      <w:tr w:rsidR="00D660A6" w14:paraId="33B391A7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35B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Всероссийский конкурс </w:t>
            </w:r>
            <w:r>
              <w:rPr>
                <w:rFonts w:ascii="Times New Roman" w:hAnsi="Times New Roman"/>
                <w:sz w:val="24"/>
              </w:rPr>
              <w:t>презентаций, посвященных Дню Героев Отечества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AB24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10B1C51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0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 xml:space="preserve">, </w:t>
            </w:r>
          </w:p>
          <w:p w14:paraId="0EE2F3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 (3435) 43-27-</w:t>
            </w:r>
            <w:proofErr w:type="gramStart"/>
            <w:r>
              <w:rPr>
                <w:rFonts w:ascii="Times New Roman" w:hAnsi="Times New Roman"/>
                <w:sz w:val="24"/>
              </w:rPr>
              <w:t xml:space="preserve">87;  </w:t>
            </w:r>
            <w:proofErr w:type="spellStart"/>
            <w:r>
              <w:rPr>
                <w:rFonts w:ascii="Times New Roman" w:hAnsi="Times New Roman"/>
                <w:sz w:val="24"/>
              </w:rPr>
              <w:t>Микрюкова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А.Ю., председател</w:t>
            </w:r>
            <w:r>
              <w:rPr>
                <w:rFonts w:ascii="Times New Roman" w:hAnsi="Times New Roman"/>
                <w:sz w:val="24"/>
              </w:rPr>
              <w:t>ь ПЦК общеобразовательных дисциплин</w:t>
            </w:r>
          </w:p>
        </w:tc>
      </w:tr>
      <w:tr w:rsidR="00D660A6" w14:paraId="6CF38B03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7780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Декабрь 2024 г</w:t>
            </w:r>
          </w:p>
        </w:tc>
      </w:tr>
      <w:tr w:rsidR="00D660A6" w14:paraId="63E94023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28EB5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Областная олимпиада профессионального мастерства по укрупнённой группе специальностей 13.00.00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z w:val="24"/>
              </w:rPr>
              <w:t>Электро- и теплоэнергетика.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8A51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644270A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Прокопьева Ю.В., </w:t>
            </w:r>
            <w:r>
              <w:rPr>
                <w:rFonts w:ascii="Times New Roman" w:hAnsi="Times New Roman"/>
                <w:sz w:val="24"/>
              </w:rPr>
              <w:t>председатель ПЦК 13.02.11; Сорокина Н.Ю., методист, 8 (3435) 43-27-87</w:t>
            </w:r>
          </w:p>
        </w:tc>
      </w:tr>
      <w:tr w:rsidR="00D660A6" w14:paraId="09D58CAA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4E6DC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Февраль – март 2025 г.</w:t>
            </w:r>
          </w:p>
        </w:tc>
      </w:tr>
      <w:tr w:rsidR="00D660A6" w14:paraId="047C2F24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81F96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Областной конкурс видеороликов «Архивы и их роль в жизни общества»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4A8FC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4879D20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1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>, 8 (3435) 43-27-87</w:t>
            </w:r>
          </w:p>
        </w:tc>
      </w:tr>
      <w:tr w:rsidR="00D660A6" w14:paraId="67924012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9399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Март 2025 г.</w:t>
            </w:r>
          </w:p>
        </w:tc>
      </w:tr>
      <w:tr w:rsidR="00D660A6" w14:paraId="758132E0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B0EEE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Окружная олимпиада «Компьютерная графика и программирование»</w:t>
            </w:r>
          </w:p>
          <w:p w14:paraId="4ECA9B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среди образовательных учреждений СПО Горнозаводского округа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B451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ГАПОУ СО </w:t>
            </w:r>
            <w:r>
              <w:rPr>
                <w:rFonts w:ascii="Times New Roman" w:hAnsi="Times New Roman"/>
                <w:sz w:val="24"/>
              </w:rPr>
              <w:t>«Нижнетагильский строительный колледж»</w:t>
            </w:r>
          </w:p>
          <w:p w14:paraId="19AF4ED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Попко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А.О., председатель ПЦК 09.02.07</w:t>
            </w:r>
          </w:p>
          <w:p w14:paraId="75706FE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Н.Ю., методист, 8 (3435) 43-27-87</w:t>
            </w:r>
          </w:p>
        </w:tc>
      </w:tr>
      <w:tr w:rsidR="00D660A6" w14:paraId="39261958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9AC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Областная дистанционная олимпиада профессионального мастерства по спец. </w:t>
            </w:r>
            <w:r>
              <w:rPr>
                <w:rFonts w:ascii="Times New Roman" w:hAnsi="Times New Roman"/>
                <w:sz w:val="24"/>
              </w:rPr>
              <w:lastRenderedPageBreak/>
              <w:t xml:space="preserve">08.02.01 «Строительство и эксплуатация зданий и </w:t>
            </w:r>
            <w:r>
              <w:rPr>
                <w:rFonts w:ascii="Times New Roman" w:hAnsi="Times New Roman"/>
                <w:sz w:val="24"/>
              </w:rPr>
              <w:t>сооружений»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A388E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ГАПОУ СО «Нижнетагильский строительный колледж»</w:t>
            </w:r>
          </w:p>
          <w:p w14:paraId="20C796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Пахалуева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Т.И., председатель ПЦК 08.02.01</w:t>
            </w:r>
          </w:p>
          <w:p w14:paraId="23DEE5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Сорокина Н.Ю., методист, 8 (3435) 43-27-87</w:t>
            </w:r>
          </w:p>
        </w:tc>
      </w:tr>
      <w:tr w:rsidR="00D660A6" w14:paraId="53662D6B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A723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Областная олимпиада профессионального мастерства по укрупненной группе специальностей 35.00.00 «Сельское, лесн</w:t>
            </w:r>
            <w:r>
              <w:rPr>
                <w:rFonts w:ascii="Times New Roman" w:hAnsi="Times New Roman"/>
                <w:sz w:val="24"/>
              </w:rPr>
              <w:t>ое и рыбное хозяйство»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0947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2F1C73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Орлова Н.В., председатель ПЦК 35.02.12</w:t>
            </w:r>
          </w:p>
          <w:p w14:paraId="717FEAF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Н.Ю., методист, 8 (3435) 43-27-87</w:t>
            </w:r>
          </w:p>
        </w:tc>
      </w:tr>
      <w:tr w:rsidR="00D660A6" w14:paraId="3E9B64A6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E94F7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</w:rPr>
            </w:pPr>
            <w:r>
              <w:rPr>
                <w:rFonts w:ascii="Times New Roman" w:hAnsi="Times New Roman"/>
                <w:b/>
                <w:sz w:val="24"/>
              </w:rPr>
              <w:t>Март-апрель 2025 г.</w:t>
            </w:r>
          </w:p>
        </w:tc>
      </w:tr>
      <w:tr w:rsidR="00D660A6" w14:paraId="2F4AE3CC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70FFE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Городская олимпиада профессионального мастерства по компетенции </w:t>
            </w:r>
            <w:r>
              <w:rPr>
                <w:rFonts w:ascii="Times New Roman" w:hAnsi="Times New Roman"/>
                <w:sz w:val="24"/>
              </w:rPr>
              <w:t>«Автослесарь»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64BB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4E6261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Бердникова Ю.И., председатель ПЦК 23.02.04; Сорокина Н.Ю., методист, 8 (3435) 43-27-87</w:t>
            </w:r>
          </w:p>
        </w:tc>
      </w:tr>
      <w:tr w:rsidR="00D660A6" w14:paraId="13FE541C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1E5C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Областной конкурс презентаций, посвященный Международному дню памятников и исторических мест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9910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</w:t>
            </w:r>
            <w:r>
              <w:rPr>
                <w:rFonts w:ascii="Times New Roman" w:hAnsi="Times New Roman"/>
                <w:sz w:val="24"/>
              </w:rPr>
              <w:t>нетагильский строительный колледж»</w:t>
            </w:r>
          </w:p>
          <w:p w14:paraId="682DDC8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Микрюкова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А.Ю., председатель ПЦК общеобразовательных дисциплин,</w:t>
            </w:r>
          </w:p>
          <w:p w14:paraId="42716A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2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>, 8 (3435) 43-27-87</w:t>
            </w:r>
          </w:p>
        </w:tc>
      </w:tr>
      <w:tr w:rsidR="00D660A6" w14:paraId="164B27D9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ED726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Апрель 2025 г. </w:t>
            </w:r>
          </w:p>
        </w:tc>
      </w:tr>
      <w:tr w:rsidR="00D660A6" w14:paraId="644D3FBC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473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Областная олимпиада по дисциплине «Электротехника» (дистанционно)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0CA39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04EBC76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Прокопьева Ю.В., председатель ПЦК 13.02.11; Сорокина Н.Ю., методист, 8 (3435) 43-27-87</w:t>
            </w:r>
          </w:p>
        </w:tc>
      </w:tr>
      <w:tr w:rsidR="00D660A6" w14:paraId="39C657F0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930B8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Областная дистанционная олимпиада про</w:t>
            </w:r>
            <w:r>
              <w:rPr>
                <w:rFonts w:ascii="Times New Roman" w:hAnsi="Times New Roman"/>
                <w:sz w:val="24"/>
              </w:rPr>
              <w:t xml:space="preserve">фессионального мастерства по специальности 46.02.01 </w:t>
            </w:r>
            <w:proofErr w:type="spellStart"/>
            <w:r>
              <w:rPr>
                <w:rFonts w:ascii="Times New Roman" w:hAnsi="Times New Roman"/>
                <w:sz w:val="24"/>
              </w:rPr>
              <w:t>ДОУиА</w:t>
            </w:r>
            <w:proofErr w:type="spellEnd"/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E1A0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29A94C2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Савичева С.В., председатель ПЦК 46.02.01</w:t>
            </w:r>
          </w:p>
          <w:p w14:paraId="5EDC055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3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>, 8 (3435) 43-27-87</w:t>
            </w:r>
          </w:p>
        </w:tc>
      </w:tr>
      <w:tr w:rsidR="00D660A6" w14:paraId="4C822D11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2870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Областная олимпиада по гуманитарным дисциплинам «Знайка»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7FF1C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1A6C6C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4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>, 8 (3435) 43-27-87</w:t>
            </w:r>
          </w:p>
        </w:tc>
      </w:tr>
      <w:tr w:rsidR="00D660A6" w14:paraId="7962EC2F" w14:textId="77777777">
        <w:tc>
          <w:tcPr>
            <w:tcW w:w="1474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07C024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Апрель – май 2024 г.</w:t>
            </w:r>
          </w:p>
        </w:tc>
      </w:tr>
      <w:tr w:rsidR="00D660A6" w14:paraId="7084A74D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0BAF5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V Всероссийский конкурс творческих работ «На земле, где нет войны, ночью спят спокойно дети»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53C9B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736E7B7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Перминова Т.А.,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зав.методическим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кабинетом, </w:t>
            </w:r>
            <w:hyperlink r:id="rId25" w:history="1">
              <w:r>
                <w:rPr>
                  <w:rFonts w:ascii="Times New Roman" w:hAnsi="Times New Roman"/>
                  <w:color w:val="0563C1"/>
                  <w:sz w:val="24"/>
                  <w:u w:val="single"/>
                </w:rPr>
                <w:t>t.perminova@ntst-edu.ru</w:t>
              </w:r>
            </w:hyperlink>
            <w:r>
              <w:rPr>
                <w:rFonts w:ascii="Times New Roman" w:hAnsi="Times New Roman"/>
                <w:sz w:val="24"/>
              </w:rPr>
              <w:t>, 8 (3435) 43-27-87</w:t>
            </w:r>
          </w:p>
        </w:tc>
      </w:tr>
      <w:tr w:rsidR="00D660A6" w14:paraId="3770CE24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13320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III Горнозаводской конкурс брошюр на иностранном языке «Достопримечательности родного края» 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316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</w:t>
            </w:r>
            <w:r>
              <w:rPr>
                <w:rFonts w:ascii="Times New Roman" w:hAnsi="Times New Roman"/>
                <w:sz w:val="24"/>
              </w:rPr>
              <w:t>ительный колледж»</w:t>
            </w:r>
          </w:p>
          <w:p w14:paraId="153406A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proofErr w:type="spellStart"/>
            <w:r>
              <w:rPr>
                <w:rFonts w:ascii="Times New Roman" w:hAnsi="Times New Roman"/>
                <w:sz w:val="24"/>
              </w:rPr>
              <w:t>Микрюкова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А.Ю., председатель ПЦК общеобразовательных дисциплин</w:t>
            </w:r>
          </w:p>
          <w:p w14:paraId="07F0AED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Н.Ю., методист, 8 (3435) 43-27-87</w:t>
            </w:r>
          </w:p>
        </w:tc>
      </w:tr>
      <w:tr w:rsidR="00D660A6" w14:paraId="010E5D7C" w14:textId="77777777">
        <w:tc>
          <w:tcPr>
            <w:tcW w:w="49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A118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Горнозаводской конкурс видеороликов «Механик – профессия настоящих мужчин»</w:t>
            </w:r>
          </w:p>
        </w:tc>
        <w:tc>
          <w:tcPr>
            <w:tcW w:w="982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7861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ГАПОУ СО «Нижнетагильский строительный колледж»</w:t>
            </w:r>
          </w:p>
          <w:p w14:paraId="5AEECE7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Берднико</w:t>
            </w:r>
            <w:r>
              <w:rPr>
                <w:rFonts w:ascii="Times New Roman" w:hAnsi="Times New Roman"/>
                <w:sz w:val="24"/>
              </w:rPr>
              <w:t>ва Ю.И., председатель ПЦК 23.02.04</w:t>
            </w:r>
          </w:p>
          <w:p w14:paraId="1674272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Сорокина Н.Ю., методист, 8 (3435) 43-27-87</w:t>
            </w:r>
          </w:p>
        </w:tc>
      </w:tr>
    </w:tbl>
    <w:p w14:paraId="1F250383" w14:textId="77777777" w:rsidR="00D660A6" w:rsidRDefault="00D660A6">
      <w:pPr>
        <w:spacing w:after="0" w:line="240" w:lineRule="auto"/>
        <w:jc w:val="right"/>
        <w:rPr>
          <w:rFonts w:ascii="Times New Roman" w:hAnsi="Times New Roman"/>
          <w:sz w:val="27"/>
        </w:rPr>
      </w:pPr>
    </w:p>
    <w:p w14:paraId="6A048B89" w14:textId="77777777" w:rsidR="00D660A6" w:rsidRDefault="00D660A6">
      <w:pPr>
        <w:spacing w:after="0" w:line="240" w:lineRule="auto"/>
        <w:rPr>
          <w:rFonts w:ascii="Times New Roman" w:hAnsi="Times New Roman"/>
          <w:sz w:val="27"/>
        </w:rPr>
      </w:pPr>
    </w:p>
    <w:p w14:paraId="4B69EF08" w14:textId="77777777" w:rsidR="00D660A6" w:rsidRDefault="00D660A6">
      <w:pPr>
        <w:spacing w:after="0" w:line="240" w:lineRule="auto"/>
        <w:rPr>
          <w:rFonts w:ascii="Times New Roman" w:hAnsi="Times New Roman"/>
          <w:sz w:val="27"/>
        </w:rPr>
      </w:pPr>
    </w:p>
    <w:p w14:paraId="3A03E969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lastRenderedPageBreak/>
        <w:t>УТВЕРЖДАЮ</w:t>
      </w:r>
    </w:p>
    <w:p w14:paraId="431E4360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Директор ГАПОУ СО «НТСК»</w:t>
      </w:r>
    </w:p>
    <w:p w14:paraId="7B0B98BB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7"/>
        </w:rPr>
      </w:pPr>
      <w:r>
        <w:rPr>
          <w:rFonts w:ascii="Times New Roman" w:hAnsi="Times New Roman"/>
          <w:sz w:val="27"/>
        </w:rPr>
        <w:t>_____________Морозов О.В.</w:t>
      </w:r>
    </w:p>
    <w:p w14:paraId="06EF3C7E" w14:textId="77777777" w:rsidR="00D660A6" w:rsidRDefault="00BF7F28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7. ПЛАН РАБОТЫ ЮРИСКОНСУЛЬТА НА 2024/ 2025 г.</w:t>
      </w: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101"/>
        <w:gridCol w:w="9356"/>
        <w:gridCol w:w="4252"/>
      </w:tblGrid>
      <w:tr w:rsidR="00D660A6" w14:paraId="1AFFEC6F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F0594F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</w:rPr>
              <w:t>№ п/п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9EF3A1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</w:rPr>
              <w:t>Наименование мероприятия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54FB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</w:rPr>
              <w:t>Сроки исполнения</w:t>
            </w:r>
          </w:p>
        </w:tc>
      </w:tr>
      <w:tr w:rsidR="00D660A6" w14:paraId="37CE252D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1E26B4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FB311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Оформление проектов договоров (поставка товаров, выполнение работ, оказание услуг)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54753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23CD6BCA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50A15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10C68E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Оформление протоколов разногласий, дополнительных </w:t>
            </w:r>
            <w:proofErr w:type="gramStart"/>
            <w:r>
              <w:rPr>
                <w:rFonts w:ascii="Times New Roman" w:hAnsi="Times New Roman"/>
              </w:rPr>
              <w:t>соглашений  к</w:t>
            </w:r>
            <w:proofErr w:type="gramEnd"/>
            <w:r>
              <w:rPr>
                <w:rFonts w:ascii="Times New Roman" w:hAnsi="Times New Roman"/>
              </w:rPr>
              <w:t xml:space="preserve"> договорам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E2A6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6789369A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CEAF8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BEE39D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Осуществление подготовки претензий к контрагентам, их направление контрагентам и контроль за удовлетворением направленных контрагентам претензий;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2EEEBB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4F5805D8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009467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A00D2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ответов на поступившие пр</w:t>
            </w:r>
            <w:r>
              <w:rPr>
                <w:rFonts w:ascii="Times New Roman" w:hAnsi="Times New Roman"/>
              </w:rPr>
              <w:t>етензии и принятие решений об удовлетворении или об отказе в удовлетворении поступивших претензий;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0E441E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20AC39ED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E50C3A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30854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Осуществление подготовки </w:t>
            </w:r>
            <w:proofErr w:type="gramStart"/>
            <w:r>
              <w:rPr>
                <w:rFonts w:ascii="Times New Roman" w:hAnsi="Times New Roman"/>
              </w:rPr>
              <w:t xml:space="preserve">претензий, </w:t>
            </w:r>
            <w:r>
              <w:rPr>
                <w:rFonts w:ascii="Times New Roman" w:hAnsi="Times New Roman"/>
              </w:rPr>
              <w:t xml:space="preserve"> исковых</w:t>
            </w:r>
            <w:proofErr w:type="gramEnd"/>
            <w:r>
              <w:rPr>
                <w:rFonts w:ascii="Times New Roman" w:hAnsi="Times New Roman"/>
              </w:rPr>
              <w:t xml:space="preserve"> заявлений и  их направление в суды; участие в судебных процессах, получение судебных решений и исполнительных листов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350B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76E2ECDE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6EA7B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CE18B1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Работа по </w:t>
            </w:r>
            <w:proofErr w:type="gramStart"/>
            <w:r>
              <w:rPr>
                <w:rFonts w:ascii="Times New Roman" w:hAnsi="Times New Roman"/>
              </w:rPr>
              <w:t>предъявлению  исполнительных</w:t>
            </w:r>
            <w:proofErr w:type="gramEnd"/>
            <w:r>
              <w:rPr>
                <w:rFonts w:ascii="Times New Roman" w:hAnsi="Times New Roman"/>
              </w:rPr>
              <w:t xml:space="preserve"> листов, судебных приказов судебным приставам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963E5B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сроки, </w:t>
            </w:r>
            <w:r>
              <w:rPr>
                <w:rFonts w:ascii="Times New Roman" w:hAnsi="Times New Roman"/>
              </w:rPr>
              <w:t>установленные законодательством РФ</w:t>
            </w:r>
          </w:p>
        </w:tc>
      </w:tr>
      <w:tr w:rsidR="00D660A6" w14:paraId="48DFBFDB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5E93F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2059B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проектов локальных нормативных актов 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DDE8D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 необходимости</w:t>
            </w:r>
          </w:p>
        </w:tc>
      </w:tr>
      <w:tr w:rsidR="00D660A6" w14:paraId="66EE016A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D01F55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ED380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документов для согласования возможности заключения договоров аренды, безвозмездного </w:t>
            </w:r>
            <w:proofErr w:type="gramStart"/>
            <w:r>
              <w:rPr>
                <w:rFonts w:ascii="Times New Roman" w:hAnsi="Times New Roman"/>
              </w:rPr>
              <w:t>пользования  в</w:t>
            </w:r>
            <w:proofErr w:type="gramEnd"/>
            <w:r>
              <w:rPr>
                <w:rFonts w:ascii="Times New Roman" w:hAnsi="Times New Roman"/>
              </w:rPr>
              <w:t xml:space="preserve"> Министерство </w:t>
            </w:r>
            <w:r>
              <w:rPr>
                <w:rFonts w:ascii="Times New Roman" w:hAnsi="Times New Roman"/>
              </w:rPr>
              <w:t>образования и молодежной политики Свердловской области, Министерство по управлению государственным имуществом Свердловской области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4A440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течение установленного периода </w:t>
            </w:r>
          </w:p>
        </w:tc>
      </w:tr>
      <w:tr w:rsidR="00D660A6" w14:paraId="571D6E17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B93B5D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27424B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Работа по </w:t>
            </w:r>
            <w:proofErr w:type="gramStart"/>
            <w:r>
              <w:rPr>
                <w:rFonts w:ascii="Times New Roman" w:hAnsi="Times New Roman"/>
              </w:rPr>
              <w:t>размещению  в</w:t>
            </w:r>
            <w:proofErr w:type="gramEnd"/>
            <w:r>
              <w:rPr>
                <w:rFonts w:ascii="Times New Roman" w:hAnsi="Times New Roman"/>
              </w:rPr>
              <w:t xml:space="preserve"> Единой Информационной Системе, Региональной информационной систе</w:t>
            </w:r>
            <w:r>
              <w:rPr>
                <w:rFonts w:ascii="Times New Roman" w:hAnsi="Times New Roman"/>
              </w:rPr>
              <w:t>ме в сфере закупок:</w:t>
            </w:r>
          </w:p>
          <w:p w14:paraId="7126F31C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плана закупок, изменений к нему;</w:t>
            </w:r>
          </w:p>
          <w:p w14:paraId="7E497E64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 -</w:t>
            </w:r>
            <w:proofErr w:type="gramStart"/>
            <w:r>
              <w:rPr>
                <w:rFonts w:ascii="Times New Roman" w:hAnsi="Times New Roman"/>
              </w:rPr>
              <w:t>извещений,  документации</w:t>
            </w:r>
            <w:proofErr w:type="gramEnd"/>
            <w:r>
              <w:rPr>
                <w:rFonts w:ascii="Times New Roman" w:hAnsi="Times New Roman"/>
              </w:rPr>
              <w:t xml:space="preserve"> о закупке, протоколов;</w:t>
            </w:r>
          </w:p>
          <w:p w14:paraId="6482C108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договоров, информации об изменении, расторжении, исполнении договоров;</w:t>
            </w:r>
          </w:p>
          <w:p w14:paraId="07342FBE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- ежемесячных отчетов о заключении договоров.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84BB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сроки, установленные законодат</w:t>
            </w:r>
            <w:r>
              <w:rPr>
                <w:rFonts w:ascii="Times New Roman" w:hAnsi="Times New Roman"/>
              </w:rPr>
              <w:t>ельством РФ о закупках товаров, работ, услуг.</w:t>
            </w:r>
          </w:p>
        </w:tc>
      </w:tr>
      <w:tr w:rsidR="00D660A6" w14:paraId="1FD9A876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554A1" w14:textId="77777777" w:rsidR="00D660A6" w:rsidRDefault="00D660A6">
            <w:pPr>
              <w:numPr>
                <w:ilvl w:val="0"/>
                <w:numId w:val="1"/>
              </w:numPr>
              <w:tabs>
                <w:tab w:val="center" w:pos="4677"/>
                <w:tab w:val="right" w:pos="9355"/>
              </w:tabs>
              <w:spacing w:after="0" w:line="240" w:lineRule="auto"/>
              <w:ind w:hanging="578"/>
              <w:jc w:val="center"/>
              <w:rPr>
                <w:rFonts w:ascii="Times New Roman" w:hAnsi="Times New Roman"/>
              </w:rPr>
            </w:pP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C6A0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Подготовка квартальной отчетности о заключенных договорах (конкурентные и неконкурентные закупки) в Министерство образования и молодежной политики Свердловской области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5C313C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сроки, установленные </w:t>
            </w:r>
            <w:r>
              <w:rPr>
                <w:rFonts w:ascii="Times New Roman" w:hAnsi="Times New Roman"/>
              </w:rPr>
              <w:t>Министерством</w:t>
            </w:r>
          </w:p>
        </w:tc>
      </w:tr>
      <w:tr w:rsidR="00D660A6" w14:paraId="322C3498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06C4A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74048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годового отчета о закупках о субъектом малого и среднего предпринимательства </w:t>
            </w:r>
            <w:proofErr w:type="gramStart"/>
            <w:r>
              <w:rPr>
                <w:rFonts w:ascii="Times New Roman" w:hAnsi="Times New Roman"/>
              </w:rPr>
              <w:t>в  Единой</w:t>
            </w:r>
            <w:proofErr w:type="gramEnd"/>
            <w:r>
              <w:rPr>
                <w:rFonts w:ascii="Times New Roman" w:hAnsi="Times New Roman"/>
              </w:rPr>
              <w:t xml:space="preserve"> Информационной Системе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99C51F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До 01 февраля года, следующего за отчетным</w:t>
            </w:r>
          </w:p>
        </w:tc>
      </w:tr>
      <w:tr w:rsidR="00D660A6" w14:paraId="64D21D13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EA7F3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</w:pPr>
            <w:r>
              <w:rPr>
                <w:rFonts w:ascii="Times New Roman" w:hAnsi="Times New Roman"/>
              </w:rPr>
              <w:t>12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1F2C36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Разработка примерных форм договоров по </w:t>
            </w:r>
            <w:proofErr w:type="gramStart"/>
            <w:r>
              <w:rPr>
                <w:rFonts w:ascii="Times New Roman" w:hAnsi="Times New Roman"/>
              </w:rPr>
              <w:t>направлениям  деятельности</w:t>
            </w:r>
            <w:proofErr w:type="gramEnd"/>
            <w:r>
              <w:rPr>
                <w:rFonts w:ascii="Times New Roman" w:hAnsi="Times New Roman"/>
              </w:rPr>
              <w:t xml:space="preserve"> учре</w:t>
            </w:r>
            <w:r>
              <w:rPr>
                <w:rFonts w:ascii="Times New Roman" w:hAnsi="Times New Roman"/>
              </w:rPr>
              <w:t>ждения (оказание образовательных услуг, найм жилого помещения)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FD52E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 необходимости</w:t>
            </w:r>
          </w:p>
        </w:tc>
      </w:tr>
      <w:tr w:rsidR="00D660A6" w14:paraId="0FF608A3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25A29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13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9C531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</w:t>
            </w:r>
            <w:proofErr w:type="gramStart"/>
            <w:r>
              <w:rPr>
                <w:rFonts w:ascii="Times New Roman" w:hAnsi="Times New Roman"/>
              </w:rPr>
              <w:t>документов  для</w:t>
            </w:r>
            <w:proofErr w:type="gramEnd"/>
            <w:r>
              <w:rPr>
                <w:rFonts w:ascii="Times New Roman" w:hAnsi="Times New Roman"/>
              </w:rPr>
              <w:t xml:space="preserve"> регистрации уставных документов, изменений сведений о юридическом лице  в регистрирующем органе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EAAAA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 необходимости</w:t>
            </w:r>
          </w:p>
        </w:tc>
      </w:tr>
      <w:tr w:rsidR="00D660A6" w14:paraId="07DAF4C7" w14:textId="77777777">
        <w:tc>
          <w:tcPr>
            <w:tcW w:w="11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616A0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14</w:t>
            </w:r>
          </w:p>
        </w:tc>
        <w:tc>
          <w:tcPr>
            <w:tcW w:w="93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EE7EC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Подготовка письменной </w:t>
            </w:r>
            <w:proofErr w:type="gramStart"/>
            <w:r>
              <w:rPr>
                <w:rFonts w:ascii="Times New Roman" w:hAnsi="Times New Roman"/>
              </w:rPr>
              <w:t>документации  для</w:t>
            </w:r>
            <w:proofErr w:type="gramEnd"/>
            <w:r>
              <w:rPr>
                <w:rFonts w:ascii="Times New Roman" w:hAnsi="Times New Roman"/>
              </w:rPr>
              <w:t xml:space="preserve"> осуществления деятельности учреждения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3FC83" w14:textId="77777777" w:rsidR="00D660A6" w:rsidRDefault="00BF7F28">
            <w:pPr>
              <w:tabs>
                <w:tab w:val="center" w:pos="4677"/>
                <w:tab w:val="right" w:pos="9355"/>
              </w:tabs>
              <w:spacing w:after="0" w:line="240" w:lineRule="auto"/>
            </w:pPr>
            <w:r>
              <w:rPr>
                <w:rFonts w:ascii="Times New Roman" w:hAnsi="Times New Roman"/>
              </w:rPr>
              <w:t>По мере необходимости</w:t>
            </w:r>
          </w:p>
        </w:tc>
      </w:tr>
    </w:tbl>
    <w:p w14:paraId="75ED18D5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lastRenderedPageBreak/>
        <w:t>УТВЕРЖДАЮ</w:t>
      </w:r>
    </w:p>
    <w:p w14:paraId="23DE9978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2DB24E43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_____________Морозов О.В.</w:t>
      </w:r>
    </w:p>
    <w:p w14:paraId="2C7126A0" w14:textId="77777777" w:rsidR="00D660A6" w:rsidRDefault="00D660A6">
      <w:pPr>
        <w:jc w:val="center"/>
        <w:rPr>
          <w:rFonts w:ascii="Times New Roman" w:hAnsi="Times New Roman"/>
          <w:b/>
          <w:sz w:val="28"/>
        </w:rPr>
      </w:pPr>
    </w:p>
    <w:p w14:paraId="0BE38A24" w14:textId="77777777" w:rsidR="00D660A6" w:rsidRDefault="00BF7F28">
      <w:pPr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 xml:space="preserve"> 8. ПЛАН РАЗВИТИЯ УЧЕБНО-КОМПЬЮТЕРНОГО ЦЕНТРА НА 2024-2025 УЧЕБНЫЙ ГОД</w:t>
      </w:r>
    </w:p>
    <w:p w14:paraId="33373B87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Проводить </w:t>
      </w:r>
      <w:r>
        <w:rPr>
          <w:rFonts w:ascii="Times New Roman" w:hAnsi="Times New Roman"/>
          <w:sz w:val="25"/>
        </w:rPr>
        <w:t>техническое и программное сопровождение компьютерной техники с целью возможной ее модернизации и обновления;</w:t>
      </w:r>
    </w:p>
    <w:p w14:paraId="68F38993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Администрирование имеющегося дистанционного обучения (Дневник, </w:t>
      </w:r>
      <w:proofErr w:type="spellStart"/>
      <w:r>
        <w:rPr>
          <w:rFonts w:ascii="Times New Roman" w:hAnsi="Times New Roman"/>
          <w:sz w:val="25"/>
        </w:rPr>
        <w:t>Сферум</w:t>
      </w:r>
      <w:proofErr w:type="spellEnd"/>
      <w:r>
        <w:rPr>
          <w:rFonts w:ascii="Times New Roman" w:hAnsi="Times New Roman"/>
          <w:sz w:val="25"/>
        </w:rPr>
        <w:t>, Личный кабинет студента);</w:t>
      </w:r>
    </w:p>
    <w:p w14:paraId="61F1BCF1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Техническое и программное сопровождение системы ди</w:t>
      </w:r>
      <w:r>
        <w:rPr>
          <w:rFonts w:ascii="Times New Roman" w:hAnsi="Times New Roman"/>
          <w:sz w:val="25"/>
        </w:rPr>
        <w:t>станционного обучения (</w:t>
      </w:r>
      <w:proofErr w:type="spellStart"/>
      <w:r>
        <w:rPr>
          <w:rFonts w:ascii="Times New Roman" w:hAnsi="Times New Roman"/>
          <w:sz w:val="25"/>
        </w:rPr>
        <w:t>Moodle</w:t>
      </w:r>
      <w:proofErr w:type="spellEnd"/>
      <w:r>
        <w:rPr>
          <w:rFonts w:ascii="Times New Roman" w:hAnsi="Times New Roman"/>
          <w:sz w:val="25"/>
        </w:rPr>
        <w:t>) с использованием аренды внешнего трафика и возможным приобретением собственного сервера;</w:t>
      </w:r>
    </w:p>
    <w:p w14:paraId="11EA6303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Осуществлять защиту Интернет и локальной сети НТСК с помощью сервера контент-шлюза ПАО «Ростелеком»;</w:t>
      </w:r>
    </w:p>
    <w:p w14:paraId="67E52E6C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Приобрести и установить наиболее ак</w:t>
      </w:r>
      <w:r>
        <w:rPr>
          <w:rFonts w:ascii="Times New Roman" w:hAnsi="Times New Roman"/>
          <w:sz w:val="25"/>
        </w:rPr>
        <w:t>туальное антивирусное программное обеспечение для защиты ПК от вредоносных вирусов;</w:t>
      </w:r>
    </w:p>
    <w:p w14:paraId="5E32D83F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Оптимизировать использование сетевого оборудования для эффективной работы локальной сети колледжа;</w:t>
      </w:r>
    </w:p>
    <w:p w14:paraId="5F9EE21E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Приобрести и ввести в эксплуатацию компьютерную технику для обеспечения у</w:t>
      </w:r>
      <w:r>
        <w:rPr>
          <w:rFonts w:ascii="Times New Roman" w:hAnsi="Times New Roman"/>
          <w:sz w:val="25"/>
        </w:rPr>
        <w:t>чебного процесса (компьютеры, МФУ, принтеры, интерактивные доски, проекторы);</w:t>
      </w:r>
    </w:p>
    <w:p w14:paraId="6D55950D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Установить и ввести в эксплуатацию новое программное обеспечение для учебного процесса; </w:t>
      </w:r>
    </w:p>
    <w:p w14:paraId="0744131B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Провести модернизацию компьютерной техники в отделах </w:t>
      </w:r>
      <w:proofErr w:type="gramStart"/>
      <w:r>
        <w:rPr>
          <w:rFonts w:ascii="Times New Roman" w:hAnsi="Times New Roman"/>
          <w:sz w:val="25"/>
        </w:rPr>
        <w:t>администрации</w:t>
      </w:r>
      <w:proofErr w:type="gramEnd"/>
      <w:r>
        <w:rPr>
          <w:rFonts w:ascii="Times New Roman" w:hAnsi="Times New Roman"/>
          <w:sz w:val="25"/>
        </w:rPr>
        <w:t xml:space="preserve"> взамен технически и мо</w:t>
      </w:r>
      <w:r>
        <w:rPr>
          <w:rFonts w:ascii="Times New Roman" w:hAnsi="Times New Roman"/>
          <w:sz w:val="25"/>
        </w:rPr>
        <w:t>рально устаревшей;</w:t>
      </w:r>
    </w:p>
    <w:p w14:paraId="599D9E31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Приобрести копировальный аппарат для копировального кабинета;</w:t>
      </w:r>
    </w:p>
    <w:p w14:paraId="0ECA9E29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Постоянно проводить мониторинг цен на копировальные услуги; </w:t>
      </w:r>
    </w:p>
    <w:p w14:paraId="0E225501" w14:textId="77777777" w:rsidR="00D660A6" w:rsidRDefault="00BF7F28">
      <w:pPr>
        <w:pStyle w:val="aff6"/>
        <w:numPr>
          <w:ilvl w:val="0"/>
          <w:numId w:val="14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Своевременно закупать комплектующие и расходные материалы для компьютерной техники </w:t>
      </w:r>
      <w:r>
        <w:rPr>
          <w:rFonts w:ascii="Times New Roman" w:hAnsi="Times New Roman"/>
          <w:sz w:val="25"/>
        </w:rPr>
        <w:t>колледжа у поставщиков по оптим</w:t>
      </w:r>
      <w:r>
        <w:rPr>
          <w:rFonts w:ascii="Times New Roman" w:hAnsi="Times New Roman"/>
          <w:sz w:val="25"/>
        </w:rPr>
        <w:t>альным ценам;</w:t>
      </w:r>
    </w:p>
    <w:p w14:paraId="5623AD20" w14:textId="77777777" w:rsidR="00D660A6" w:rsidRDefault="00BF7F28">
      <w:pPr>
        <w:pStyle w:val="afffff4"/>
        <w:numPr>
          <w:ilvl w:val="0"/>
          <w:numId w:val="14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Внимательно следить за изменениями в сфере ИТ. Своевременное их внедрение повысит качество учебного процесса;</w:t>
      </w:r>
    </w:p>
    <w:p w14:paraId="31B59372" w14:textId="77777777" w:rsidR="00D660A6" w:rsidRDefault="00BF7F28">
      <w:pPr>
        <w:pStyle w:val="afffff4"/>
        <w:numPr>
          <w:ilvl w:val="0"/>
          <w:numId w:val="14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Проводить утилизацию технически устаревшей компьютерной техники.</w:t>
      </w:r>
    </w:p>
    <w:p w14:paraId="1DE648B2" w14:textId="77777777" w:rsidR="00D660A6" w:rsidRDefault="00BF7F28">
      <w:pPr>
        <w:pStyle w:val="afffff4"/>
        <w:spacing w:after="0" w:line="276" w:lineRule="auto"/>
        <w:ind w:left="709"/>
        <w:rPr>
          <w:sz w:val="26"/>
        </w:rPr>
      </w:pPr>
      <w:r>
        <w:rPr>
          <w:sz w:val="26"/>
        </w:rPr>
        <w:t>.</w:t>
      </w:r>
    </w:p>
    <w:p w14:paraId="267F84B2" w14:textId="77777777" w:rsidR="00D660A6" w:rsidRDefault="00D660A6">
      <w:pPr>
        <w:tabs>
          <w:tab w:val="left" w:pos="6970"/>
        </w:tabs>
        <w:spacing w:after="0"/>
        <w:ind w:firstLine="709"/>
        <w:rPr>
          <w:rFonts w:ascii="Times New Roman" w:hAnsi="Times New Roman"/>
          <w:sz w:val="26"/>
        </w:rPr>
      </w:pPr>
    </w:p>
    <w:p w14:paraId="051264B4" w14:textId="77777777" w:rsidR="00D660A6" w:rsidRDefault="00D660A6">
      <w:pPr>
        <w:tabs>
          <w:tab w:val="left" w:pos="6970"/>
        </w:tabs>
        <w:spacing w:after="0"/>
        <w:rPr>
          <w:rFonts w:ascii="Times New Roman" w:hAnsi="Times New Roman"/>
          <w:sz w:val="26"/>
        </w:rPr>
      </w:pPr>
    </w:p>
    <w:p w14:paraId="2DADFE2C" w14:textId="77777777" w:rsidR="00D660A6" w:rsidRDefault="00BF7F28">
      <w:pPr>
        <w:jc w:val="center"/>
        <w:rPr>
          <w:rFonts w:ascii="Times New Roman" w:hAnsi="Times New Roman"/>
          <w:b/>
          <w:sz w:val="25"/>
        </w:rPr>
      </w:pPr>
      <w:r>
        <w:rPr>
          <w:rFonts w:ascii="Times New Roman" w:hAnsi="Times New Roman"/>
          <w:b/>
          <w:sz w:val="25"/>
        </w:rPr>
        <w:t xml:space="preserve">Предложения по оптимизации расходов и повышения </w:t>
      </w:r>
      <w:r>
        <w:rPr>
          <w:rFonts w:ascii="Times New Roman" w:hAnsi="Times New Roman"/>
          <w:b/>
          <w:sz w:val="25"/>
        </w:rPr>
        <w:t>эффективности использования оборудования.</w:t>
      </w:r>
    </w:p>
    <w:p w14:paraId="06FC9AFB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Проводить техническое и программное сопровождение компьютерной техники в течение всего учебного года с целью выявления и устранения возможных неисправностей;</w:t>
      </w:r>
    </w:p>
    <w:p w14:paraId="23D23D1E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 xml:space="preserve">Своевременно выполнять модернизацию имеющегося </w:t>
      </w:r>
      <w:r>
        <w:rPr>
          <w:rFonts w:ascii="Times New Roman" w:hAnsi="Times New Roman"/>
          <w:sz w:val="25"/>
        </w:rPr>
        <w:t>оборудования для продления срока его эксплуатации;</w:t>
      </w:r>
    </w:p>
    <w:p w14:paraId="537F68A3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Использовать персональные компьютеры в учебных классах только во время практических занятий;</w:t>
      </w:r>
    </w:p>
    <w:p w14:paraId="59DE0CA8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</w:rPr>
      </w:pPr>
      <w:r>
        <w:rPr>
          <w:rFonts w:ascii="Times New Roman" w:hAnsi="Times New Roman"/>
          <w:sz w:val="25"/>
        </w:rPr>
        <w:t>Приобретать и использовать в административных отделах колледжа только сетевое оборудование;</w:t>
      </w:r>
    </w:p>
    <w:p w14:paraId="369861E6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Минимизировать испол</w:t>
      </w:r>
      <w:r>
        <w:rPr>
          <w:rFonts w:ascii="Times New Roman" w:hAnsi="Times New Roman"/>
          <w:sz w:val="25"/>
          <w:highlight w:val="white"/>
        </w:rPr>
        <w:t>ьзование бумажных экземпляров в колледже, заменить бумажные экземпляры на электронные;</w:t>
      </w:r>
    </w:p>
    <w:p w14:paraId="0EF0785E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Уменьшить количество копий печатаемых документов (определить максимально допустимое количество копий для преподавателей).</w:t>
      </w:r>
    </w:p>
    <w:p w14:paraId="3A467063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При назначении поручений в СЭД не распечатывать</w:t>
      </w:r>
      <w:r>
        <w:rPr>
          <w:rFonts w:ascii="Times New Roman" w:hAnsi="Times New Roman"/>
          <w:sz w:val="25"/>
          <w:highlight w:val="white"/>
        </w:rPr>
        <w:t xml:space="preserve"> документы, а переназначать на сотрудников поручения в системе или посредством электронной почты;</w:t>
      </w:r>
    </w:p>
    <w:p w14:paraId="3B524F52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Распечатывать черновые материалы в случае необходимости, используя двустороннюю печать на черно-белых сетевых принтерах;</w:t>
      </w:r>
    </w:p>
    <w:p w14:paraId="5FB9CFF5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По возможности использовать неоригина</w:t>
      </w:r>
      <w:r>
        <w:rPr>
          <w:rFonts w:ascii="Times New Roman" w:hAnsi="Times New Roman"/>
          <w:sz w:val="25"/>
          <w:highlight w:val="white"/>
        </w:rPr>
        <w:t>льные расходные материалы;</w:t>
      </w:r>
    </w:p>
    <w:p w14:paraId="766BDBAB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Минимизировать расход цветной печати (при необходимости черновые материалы печатать только на сетевых черно-белых устройствах). Только оригиналы документов финальной версии подлежат распечатке на черно-белом или цветном устройств</w:t>
      </w:r>
      <w:r>
        <w:rPr>
          <w:rFonts w:ascii="Times New Roman" w:hAnsi="Times New Roman"/>
          <w:sz w:val="25"/>
          <w:highlight w:val="white"/>
        </w:rPr>
        <w:t>е в зависимости от типа документа;</w:t>
      </w:r>
    </w:p>
    <w:p w14:paraId="22D71E04" w14:textId="77777777" w:rsidR="00D660A6" w:rsidRDefault="00BF7F28">
      <w:pPr>
        <w:pStyle w:val="aff6"/>
        <w:numPr>
          <w:ilvl w:val="0"/>
          <w:numId w:val="15"/>
        </w:numPr>
        <w:spacing w:after="0"/>
        <w:ind w:left="714" w:hanging="357"/>
        <w:contextualSpacing w:val="0"/>
        <w:jc w:val="both"/>
        <w:rPr>
          <w:rFonts w:ascii="Times New Roman" w:hAnsi="Times New Roman"/>
          <w:sz w:val="25"/>
          <w:highlight w:val="white"/>
        </w:rPr>
      </w:pPr>
      <w:r>
        <w:rPr>
          <w:rFonts w:ascii="Times New Roman" w:hAnsi="Times New Roman"/>
          <w:sz w:val="25"/>
          <w:highlight w:val="white"/>
        </w:rPr>
        <w:t>Запретить печатать документы для личных целей;</w:t>
      </w:r>
    </w:p>
    <w:p w14:paraId="31A752B3" w14:textId="77777777" w:rsidR="00D660A6" w:rsidRDefault="00BF7F28">
      <w:pPr>
        <w:pStyle w:val="afffff4"/>
        <w:numPr>
          <w:ilvl w:val="0"/>
          <w:numId w:val="15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Ориентироваться на поставщиков, которые предложат лучшие условия;</w:t>
      </w:r>
    </w:p>
    <w:p w14:paraId="7B1C6F4C" w14:textId="77777777" w:rsidR="00D660A6" w:rsidRDefault="00BF7F28">
      <w:pPr>
        <w:pStyle w:val="afffff4"/>
        <w:numPr>
          <w:ilvl w:val="0"/>
          <w:numId w:val="15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Необходимо осуществлять строгий учет всех имеющихся в организации лицензий на программное обеспечение;</w:t>
      </w:r>
    </w:p>
    <w:p w14:paraId="0CE6A163" w14:textId="77777777" w:rsidR="00D660A6" w:rsidRDefault="00BF7F28">
      <w:pPr>
        <w:pStyle w:val="afffff4"/>
        <w:numPr>
          <w:ilvl w:val="0"/>
          <w:numId w:val="15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Внима</w:t>
      </w:r>
      <w:r>
        <w:rPr>
          <w:sz w:val="25"/>
        </w:rPr>
        <w:t xml:space="preserve">тельно следить за изменениями в сфере ИТ. Своевременное их внедрение поможет снизить издержки при создании </w:t>
      </w:r>
    </w:p>
    <w:p w14:paraId="06CA004D" w14:textId="77777777" w:rsidR="00D660A6" w:rsidRDefault="00BF7F28">
      <w:pPr>
        <w:pStyle w:val="afffff4"/>
        <w:spacing w:after="0" w:line="276" w:lineRule="auto"/>
        <w:ind w:left="357"/>
        <w:jc w:val="both"/>
        <w:rPr>
          <w:sz w:val="25"/>
        </w:rPr>
      </w:pPr>
      <w:r>
        <w:rPr>
          <w:sz w:val="25"/>
        </w:rPr>
        <w:t xml:space="preserve">      ИТ-систем и повысить качество учебного процесса;</w:t>
      </w:r>
    </w:p>
    <w:p w14:paraId="0E7A3955" w14:textId="77777777" w:rsidR="00D660A6" w:rsidRDefault="00BF7F28">
      <w:pPr>
        <w:pStyle w:val="afffff4"/>
        <w:numPr>
          <w:ilvl w:val="0"/>
          <w:numId w:val="15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t>Приобрести новый копировальный аппарат, так как ресурс имеющегося аппарата уже превышен более</w:t>
      </w:r>
      <w:r>
        <w:rPr>
          <w:sz w:val="25"/>
        </w:rPr>
        <w:t>, чем в 2 раза.</w:t>
      </w:r>
    </w:p>
    <w:p w14:paraId="01F61D91" w14:textId="77777777" w:rsidR="00D660A6" w:rsidRDefault="00BF7F28">
      <w:pPr>
        <w:pStyle w:val="afffff4"/>
        <w:numPr>
          <w:ilvl w:val="0"/>
          <w:numId w:val="15"/>
        </w:numPr>
        <w:spacing w:after="0" w:line="276" w:lineRule="auto"/>
        <w:ind w:left="714" w:hanging="357"/>
        <w:jc w:val="both"/>
        <w:rPr>
          <w:sz w:val="25"/>
        </w:rPr>
      </w:pPr>
      <w:r>
        <w:rPr>
          <w:sz w:val="25"/>
        </w:rPr>
        <w:lastRenderedPageBreak/>
        <w:t xml:space="preserve">Постоянно проводить </w:t>
      </w:r>
      <w:proofErr w:type="gramStart"/>
      <w:r>
        <w:rPr>
          <w:sz w:val="25"/>
        </w:rPr>
        <w:t>мониторинг  цен</w:t>
      </w:r>
      <w:proofErr w:type="gramEnd"/>
      <w:r>
        <w:rPr>
          <w:sz w:val="25"/>
        </w:rPr>
        <w:t xml:space="preserve"> на копировальные услуги в других учебных заведениях и профильных организациях с целью актуализации уровня цен в колледже.</w:t>
      </w:r>
    </w:p>
    <w:p w14:paraId="59D8F32E" w14:textId="77777777" w:rsidR="00D660A6" w:rsidRDefault="00D660A6">
      <w:pPr>
        <w:pStyle w:val="afffff4"/>
        <w:spacing w:after="0" w:line="276" w:lineRule="auto"/>
        <w:ind w:left="714"/>
      </w:pPr>
    </w:p>
    <w:p w14:paraId="72F60BB2" w14:textId="77777777" w:rsidR="00D660A6" w:rsidRDefault="00D660A6">
      <w:pPr>
        <w:pStyle w:val="afffff4"/>
        <w:spacing w:after="0" w:line="276" w:lineRule="auto"/>
        <w:ind w:left="714"/>
      </w:pPr>
    </w:p>
    <w:p w14:paraId="642B904A" w14:textId="77777777" w:rsidR="00D660A6" w:rsidRDefault="00D660A6">
      <w:pPr>
        <w:spacing w:after="0"/>
        <w:rPr>
          <w:rFonts w:ascii="Times New Roman" w:hAnsi="Times New Roman"/>
          <w:sz w:val="28"/>
        </w:rPr>
      </w:pPr>
    </w:p>
    <w:p w14:paraId="764B64FC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УТВЕРЖДАЮ</w:t>
      </w:r>
    </w:p>
    <w:p w14:paraId="456E0C49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Директор ГАПОУ СО «НТСК»</w:t>
      </w:r>
    </w:p>
    <w:p w14:paraId="29DA265C" w14:textId="77777777" w:rsidR="00D660A6" w:rsidRDefault="00BF7F28">
      <w:pPr>
        <w:spacing w:after="0"/>
        <w:jc w:val="right"/>
        <w:rPr>
          <w:rFonts w:ascii="Times New Roman" w:hAnsi="Times New Roman"/>
          <w:sz w:val="28"/>
        </w:rPr>
      </w:pPr>
      <w:r>
        <w:rPr>
          <w:rFonts w:ascii="Times New Roman" w:hAnsi="Times New Roman"/>
          <w:sz w:val="28"/>
        </w:rPr>
        <w:t>_____________Морозов О.В.</w:t>
      </w:r>
    </w:p>
    <w:p w14:paraId="30FE6918" w14:textId="77777777" w:rsidR="00D660A6" w:rsidRDefault="00D660A6">
      <w:pPr>
        <w:rPr>
          <w:rFonts w:ascii="Times New Roman" w:hAnsi="Times New Roman"/>
          <w:b/>
          <w:sz w:val="28"/>
        </w:rPr>
      </w:pPr>
    </w:p>
    <w:p w14:paraId="2B12971C" w14:textId="77777777" w:rsidR="00D660A6" w:rsidRDefault="00BF7F28">
      <w:pPr>
        <w:ind w:left="-993"/>
        <w:jc w:val="center"/>
        <w:rPr>
          <w:rFonts w:ascii="Times New Roman" w:hAnsi="Times New Roman"/>
          <w:b/>
          <w:sz w:val="28"/>
        </w:rPr>
      </w:pPr>
      <w:r>
        <w:rPr>
          <w:rFonts w:ascii="Times New Roman" w:hAnsi="Times New Roman"/>
          <w:b/>
          <w:sz w:val="28"/>
        </w:rPr>
        <w:t>9. ПЛАН РА</w:t>
      </w:r>
      <w:r>
        <w:rPr>
          <w:rFonts w:ascii="Times New Roman" w:hAnsi="Times New Roman"/>
          <w:b/>
          <w:sz w:val="28"/>
        </w:rPr>
        <w:t>БОТЫ БИБЛИОТЕКИ НА 2024 - 2025 УЧЕБНЫЙ ГОД.</w:t>
      </w:r>
    </w:p>
    <w:p w14:paraId="033BDB67" w14:textId="77777777" w:rsidR="00D660A6" w:rsidRDefault="00BF7F28">
      <w:pPr>
        <w:spacing w:after="0" w:line="240" w:lineRule="auto"/>
        <w:ind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Цель деятельности</w:t>
      </w:r>
      <w:r>
        <w:rPr>
          <w:rFonts w:ascii="Times New Roman" w:hAnsi="Times New Roman"/>
          <w:sz w:val="26"/>
        </w:rPr>
        <w:t>: Библиотечное, информационное и справочно-библиографическое обеспечение деятельности колледжа в соответствии с его основными задачами и направлениями работы.</w:t>
      </w:r>
    </w:p>
    <w:p w14:paraId="2A5CA3CF" w14:textId="77777777" w:rsidR="00D660A6" w:rsidRDefault="00BF7F28">
      <w:pPr>
        <w:spacing w:after="0" w:line="240" w:lineRule="auto"/>
        <w:ind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b/>
          <w:sz w:val="26"/>
        </w:rPr>
        <w:t>Задачи</w:t>
      </w:r>
      <w:r>
        <w:rPr>
          <w:rFonts w:ascii="Times New Roman" w:hAnsi="Times New Roman"/>
          <w:sz w:val="26"/>
        </w:rPr>
        <w:t xml:space="preserve">: </w:t>
      </w:r>
    </w:p>
    <w:p w14:paraId="3F05082E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полное и </w:t>
      </w:r>
      <w:r>
        <w:rPr>
          <w:rFonts w:ascii="Times New Roman" w:hAnsi="Times New Roman"/>
          <w:sz w:val="26"/>
        </w:rPr>
        <w:t>оперативное библиотечное, информационное и справочно-библиографическое обслуживание пользователей библиотеки в соответствии с их информационными запросами на основе широкого доступа к источникам информации;</w:t>
      </w:r>
    </w:p>
    <w:p w14:paraId="3F179E3C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формирование документного фонда библиотеки в соот</w:t>
      </w:r>
      <w:r>
        <w:rPr>
          <w:rFonts w:ascii="Times New Roman" w:hAnsi="Times New Roman"/>
          <w:sz w:val="26"/>
        </w:rPr>
        <w:t>ветствии с основными направлениями деятельности колледжа и информационными потребностями пользователей;</w:t>
      </w:r>
    </w:p>
    <w:p w14:paraId="081E2F41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формирование информационной культуры пользователей;</w:t>
      </w:r>
    </w:p>
    <w:p w14:paraId="090780B9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координация деятельности библиотеки со структурными подразделениями колледжа, библиотеками других об</w:t>
      </w:r>
      <w:r>
        <w:rPr>
          <w:rFonts w:ascii="Times New Roman" w:hAnsi="Times New Roman"/>
          <w:sz w:val="26"/>
        </w:rPr>
        <w:t>разовательных учреждений и ведомств для более полного удовлетворения потребностей пользователей;</w:t>
      </w:r>
    </w:p>
    <w:p w14:paraId="7FE1DDD8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совершенствование предоставляемых библиотекой услуг на основе внедрения новых информационных технологий и компьютеризации библиотечно-информационных процессов,</w:t>
      </w:r>
    </w:p>
    <w:p w14:paraId="1708A0DB" w14:textId="77777777" w:rsidR="00D660A6" w:rsidRDefault="00BF7F28">
      <w:pPr>
        <w:numPr>
          <w:ilvl w:val="0"/>
          <w:numId w:val="16"/>
        </w:numPr>
        <w:spacing w:after="0" w:line="240" w:lineRule="auto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Создание в библиотеке образовательной, воспитательной среды и рациональной организации работы читального зала, обеспечение комфортности для пользователей библиотеки.</w:t>
      </w:r>
    </w:p>
    <w:p w14:paraId="410FAEED" w14:textId="77777777" w:rsidR="00D660A6" w:rsidRDefault="00D660A6">
      <w:pPr>
        <w:spacing w:after="0" w:line="240" w:lineRule="auto"/>
        <w:ind w:firstLine="720"/>
        <w:jc w:val="both"/>
        <w:rPr>
          <w:rFonts w:ascii="Times New Roman" w:hAnsi="Times New Roman"/>
          <w:b/>
          <w:sz w:val="26"/>
        </w:rPr>
      </w:pPr>
    </w:p>
    <w:p w14:paraId="11B68AE0" w14:textId="77777777" w:rsidR="00D660A6" w:rsidRDefault="00BF7F28">
      <w:pPr>
        <w:spacing w:after="0" w:line="240" w:lineRule="auto"/>
        <w:ind w:firstLine="720"/>
        <w:jc w:val="both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sz w:val="26"/>
        </w:rPr>
        <w:lastRenderedPageBreak/>
        <w:t>Приоритетные направления деятельности:</w:t>
      </w:r>
    </w:p>
    <w:p w14:paraId="22FA5F83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Обслуживание читателей</w:t>
      </w:r>
    </w:p>
    <w:p w14:paraId="7A2ED78A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Массовая работа</w:t>
      </w:r>
    </w:p>
    <w:p w14:paraId="720FB6C0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Справочная</w:t>
      </w:r>
      <w:r>
        <w:rPr>
          <w:rFonts w:ascii="Times New Roman" w:hAnsi="Times New Roman"/>
          <w:sz w:val="26"/>
        </w:rPr>
        <w:t xml:space="preserve"> и информационная работа</w:t>
      </w:r>
    </w:p>
    <w:p w14:paraId="5FE2DA0F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Комплектование библиотечного фонда</w:t>
      </w:r>
    </w:p>
    <w:p w14:paraId="1CD46A76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Работа с фондом</w:t>
      </w:r>
    </w:p>
    <w:p w14:paraId="1C04F1C2" w14:textId="77777777" w:rsidR="00D660A6" w:rsidRDefault="00BF7F28">
      <w:pPr>
        <w:numPr>
          <w:ilvl w:val="0"/>
          <w:numId w:val="17"/>
        </w:numPr>
        <w:spacing w:after="0" w:line="240" w:lineRule="auto"/>
        <w:ind w:left="0" w:firstLine="72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>Работа по организации труда и управлению.</w:t>
      </w:r>
    </w:p>
    <w:p w14:paraId="04BB5E7F" w14:textId="77777777" w:rsidR="00D660A6" w:rsidRDefault="00D660A6">
      <w:pPr>
        <w:spacing w:after="0" w:line="240" w:lineRule="auto"/>
        <w:ind w:left="720"/>
        <w:jc w:val="both"/>
        <w:rPr>
          <w:rFonts w:ascii="Times New Roman" w:hAnsi="Times New Roman"/>
          <w:sz w:val="26"/>
        </w:rPr>
      </w:pPr>
    </w:p>
    <w:p w14:paraId="2324D866" w14:textId="77777777" w:rsidR="00D660A6" w:rsidRDefault="00D660A6">
      <w:pPr>
        <w:spacing w:after="0" w:line="240" w:lineRule="auto"/>
        <w:ind w:left="720"/>
        <w:jc w:val="both"/>
        <w:rPr>
          <w:rFonts w:ascii="Times New Roman" w:hAnsi="Times New Roman"/>
          <w:sz w:val="26"/>
        </w:rPr>
      </w:pPr>
    </w:p>
    <w:p w14:paraId="578E859D" w14:textId="77777777" w:rsidR="00D660A6" w:rsidRDefault="00D660A6">
      <w:pPr>
        <w:spacing w:after="0" w:line="240" w:lineRule="auto"/>
        <w:ind w:left="720"/>
        <w:jc w:val="both"/>
        <w:rPr>
          <w:rFonts w:ascii="Times New Roman" w:hAnsi="Times New Roman"/>
          <w:sz w:val="26"/>
        </w:rPr>
      </w:pPr>
    </w:p>
    <w:tbl>
      <w:tblPr>
        <w:tblW w:w="0" w:type="auto"/>
        <w:tblInd w:w="-1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230"/>
        <w:gridCol w:w="2693"/>
        <w:gridCol w:w="2410"/>
      </w:tblGrid>
      <w:tr w:rsidR="00D660A6" w14:paraId="41554D94" w14:textId="7777777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A8B998" w14:textId="77777777" w:rsidR="00D660A6" w:rsidRDefault="00BF7F28">
            <w:pPr>
              <w:pStyle w:val="2"/>
              <w:spacing w:after="0"/>
              <w:jc w:val="center"/>
              <w:rPr>
                <w:sz w:val="22"/>
              </w:rPr>
            </w:pPr>
            <w:r>
              <w:rPr>
                <w:sz w:val="22"/>
              </w:rPr>
              <w:t>Направления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E4C2B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Содержание деятельности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0F307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Сроки исполнения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C3F9D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Планируемый результат</w:t>
            </w:r>
          </w:p>
        </w:tc>
      </w:tr>
      <w:tr w:rsidR="00D660A6" w14:paraId="52E1403B" w14:textId="77777777"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8E0CB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8BB70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F977D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822F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</w:tr>
      <w:tr w:rsidR="00D660A6" w14:paraId="355957A4" w14:textId="77777777">
        <w:trPr>
          <w:trHeight w:val="605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669F89E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1. Обслуживание читателей</w:t>
            </w:r>
          </w:p>
          <w:p w14:paraId="4A738F6D" w14:textId="77777777" w:rsidR="00D660A6" w:rsidRDefault="00D660A6">
            <w:pPr>
              <w:pStyle w:val="affffffffb"/>
              <w:ind w:right="41"/>
              <w:jc w:val="both"/>
              <w:rPr>
                <w:b w:val="0"/>
                <w:sz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52341F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1. Запись в </w:t>
            </w:r>
            <w:r>
              <w:rPr>
                <w:b w:val="0"/>
                <w:sz w:val="22"/>
              </w:rPr>
              <w:t>библиотеку студентов нового набора дневного и заочного отделений, внесение данных в электронную базу читателей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2A655D7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сентябрь – октябрь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37E503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1 000 пользователей библиотеки</w:t>
            </w:r>
          </w:p>
        </w:tc>
      </w:tr>
      <w:tr w:rsidR="00D660A6" w14:paraId="6FD8F365" w14:textId="77777777">
        <w:trPr>
          <w:trHeight w:val="557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840739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15DB9D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2. Перерегистрация читателей согласно переводным приказам, внесение изменений в электронную б</w:t>
            </w:r>
            <w:r>
              <w:rPr>
                <w:b w:val="0"/>
                <w:sz w:val="22"/>
              </w:rPr>
              <w:t>азу читателей. Работа с должниками.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9701E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август – сентябрь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831F6E1" w14:textId="77777777" w:rsidR="00D660A6" w:rsidRDefault="00D660A6"/>
        </w:tc>
      </w:tr>
      <w:tr w:rsidR="00D660A6" w14:paraId="2AB009A0" w14:textId="77777777">
        <w:trPr>
          <w:trHeight w:val="26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0FE6BD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7C0493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3. Подбор и выдача комплектов учебников студентам I курса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C863C8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сентябрь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A8A42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Годовое количество</w:t>
            </w:r>
          </w:p>
          <w:p w14:paraId="01AF5F38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посещений –</w:t>
            </w:r>
          </w:p>
          <w:p w14:paraId="3FE4870A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40 000</w:t>
            </w:r>
          </w:p>
          <w:p w14:paraId="3D1D5E1B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книговыдача – 100 000</w:t>
            </w:r>
          </w:p>
        </w:tc>
      </w:tr>
      <w:tr w:rsidR="00D660A6" w14:paraId="18EF9737" w14:textId="77777777">
        <w:trPr>
          <w:trHeight w:val="57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E6E1478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014152A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4. Выдать и оформить передвижки на кабинеты </w:t>
            </w:r>
            <w:r>
              <w:rPr>
                <w:b w:val="0"/>
                <w:sz w:val="22"/>
              </w:rPr>
              <w:t>преподавателей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D7CB05E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сентябрь + по мере необходимости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386E441" w14:textId="77777777" w:rsidR="00D660A6" w:rsidRDefault="00D660A6"/>
        </w:tc>
      </w:tr>
      <w:tr w:rsidR="00D660A6" w14:paraId="72AD181F" w14:textId="77777777">
        <w:trPr>
          <w:trHeight w:val="423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A88C75D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54FEF9" w14:textId="77777777" w:rsidR="00D660A6" w:rsidRDefault="00BF7F28">
            <w:pPr>
              <w:pStyle w:val="affffffffb"/>
              <w:ind w:right="-108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5. Ежедневное обслуживание читателей на абонементе и в читальном зале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C6552C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ABE5418" w14:textId="77777777" w:rsidR="00D660A6" w:rsidRDefault="00D660A6"/>
        </w:tc>
      </w:tr>
      <w:tr w:rsidR="00D660A6" w14:paraId="1BE7E2F1" w14:textId="77777777">
        <w:trPr>
          <w:trHeight w:val="403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58363C1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C96E51D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6. Выдача комплектов учебников на урок в читальном зале 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3E06911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2BA1B7" w14:textId="77777777" w:rsidR="00D660A6" w:rsidRDefault="00D660A6"/>
        </w:tc>
      </w:tr>
      <w:tr w:rsidR="00D660A6" w14:paraId="52B00A2D" w14:textId="77777777">
        <w:trPr>
          <w:trHeight w:val="644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9F9FBE3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sz w:val="22"/>
              </w:rPr>
              <w:t>2. Массовая работа</w:t>
            </w: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641001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Проведение библиотечного занятия для студентов I курса «Здравствуй, первокурсник!»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E51C5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сентябрь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83C88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полноценное использование библиотечного фонда</w:t>
            </w:r>
          </w:p>
        </w:tc>
      </w:tr>
      <w:tr w:rsidR="00D660A6" w14:paraId="7897765E" w14:textId="77777777">
        <w:trPr>
          <w:trHeight w:val="644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683503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6A92F1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Библиотечные «пятиминутки» для студентов заочного отделения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80486B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выхода групп на установочную сессию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66FA27" w14:textId="77777777" w:rsidR="00D660A6" w:rsidRDefault="00D660A6"/>
        </w:tc>
      </w:tr>
      <w:tr w:rsidR="00D660A6" w14:paraId="093B28E4" w14:textId="77777777">
        <w:trPr>
          <w:trHeight w:val="644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5A4E9EF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AF645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Оказание помощи в подготовке классных часов, внеклассных мероприятий.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DA95ABD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учебного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0AC52E" w14:textId="77777777" w:rsidR="00D660A6" w:rsidRDefault="00D660A6"/>
        </w:tc>
      </w:tr>
      <w:tr w:rsidR="00D660A6" w14:paraId="68674AD0" w14:textId="77777777">
        <w:trPr>
          <w:trHeight w:val="644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D9C68A1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66AC00" w14:textId="77777777" w:rsidR="00D660A6" w:rsidRDefault="00BF7F28">
            <w:pPr>
              <w:spacing w:after="0" w:line="240" w:lineRule="auto"/>
              <w:ind w:left="-4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Организация книжных выставок на абонементе и в читальном зале (Приложение 1)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1E148B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FE169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раскрытие библиотечного фонда</w:t>
            </w:r>
          </w:p>
        </w:tc>
      </w:tr>
      <w:tr w:rsidR="00D660A6" w14:paraId="44B37BE9" w14:textId="77777777">
        <w:trPr>
          <w:trHeight w:val="557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DAE0D5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lastRenderedPageBreak/>
              <w:t xml:space="preserve">3. Справочная и </w:t>
            </w:r>
            <w:r>
              <w:rPr>
                <w:rFonts w:ascii="Times New Roman" w:hAnsi="Times New Roman"/>
                <w:b/>
              </w:rPr>
              <w:t>информационная работа</w:t>
            </w:r>
          </w:p>
          <w:p w14:paraId="7941AAA6" w14:textId="77777777" w:rsidR="00D660A6" w:rsidRDefault="00D660A6">
            <w:pPr>
              <w:spacing w:after="0" w:line="240" w:lineRule="auto"/>
              <w:ind w:left="-43"/>
              <w:rPr>
                <w:rFonts w:ascii="Times New Roman" w:hAnsi="Times New Roman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3C946B" w14:textId="77777777" w:rsidR="00D660A6" w:rsidRDefault="00BF7F28">
            <w:pPr>
              <w:spacing w:after="0" w:line="240" w:lineRule="auto"/>
              <w:ind w:left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Ведение справочно-библиографического аппарата библиотеки (алфавитный и электронный каталоги)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16BF4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поступления новых книг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53B5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электронный и алфавитный каталоги</w:t>
            </w:r>
          </w:p>
        </w:tc>
      </w:tr>
      <w:tr w:rsidR="00D660A6" w14:paraId="2EF46A7C" w14:textId="77777777">
        <w:trPr>
          <w:trHeight w:val="382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4A56FBD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9BC742F" w14:textId="77777777" w:rsidR="00D660A6" w:rsidRDefault="00BF7F28">
            <w:pPr>
              <w:spacing w:after="0" w:line="240" w:lineRule="auto"/>
              <w:ind w:left="3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 Редактирование алфавитного и электронного каталогов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DC216B3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 </w:t>
            </w:r>
            <w:r>
              <w:rPr>
                <w:rFonts w:ascii="Times New Roman" w:hAnsi="Times New Roman"/>
              </w:rPr>
              <w:t>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9EDB2E1" w14:textId="77777777" w:rsidR="00D660A6" w:rsidRDefault="00D660A6"/>
        </w:tc>
      </w:tr>
      <w:tr w:rsidR="00D660A6" w14:paraId="548056D3" w14:textId="77777777">
        <w:trPr>
          <w:trHeight w:val="55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1A5DD8D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331678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 Составление библиографических списков литературы по заявкам преподавателей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5C8E51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поступления заявок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CC73BA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раскрытие библиотечного фонда</w:t>
            </w:r>
          </w:p>
        </w:tc>
      </w:tr>
      <w:tr w:rsidR="00D660A6" w14:paraId="1066E7E1" w14:textId="77777777">
        <w:trPr>
          <w:trHeight w:val="112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A8FB59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3652F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 Справочно-библиографическое обслуживание:</w:t>
            </w:r>
          </w:p>
          <w:p w14:paraId="7D1AE51D" w14:textId="77777777" w:rsidR="00D660A6" w:rsidRDefault="00BF7F28">
            <w:pPr>
              <w:numPr>
                <w:ilvl w:val="0"/>
                <w:numId w:val="18"/>
              </w:numPr>
              <w:tabs>
                <w:tab w:val="clear" w:pos="1080"/>
              </w:tabs>
              <w:spacing w:after="0" w:line="240" w:lineRule="auto"/>
              <w:ind w:left="0" w:firstLine="325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выполнение справок;</w:t>
            </w:r>
          </w:p>
          <w:p w14:paraId="0BD479A2" w14:textId="77777777" w:rsidR="00D660A6" w:rsidRDefault="00BF7F28">
            <w:pPr>
              <w:numPr>
                <w:ilvl w:val="0"/>
                <w:numId w:val="18"/>
              </w:numPr>
              <w:tabs>
                <w:tab w:val="clear" w:pos="1080"/>
                <w:tab w:val="left" w:pos="183"/>
              </w:tabs>
              <w:spacing w:after="0" w:line="240" w:lineRule="auto"/>
              <w:ind w:left="183" w:firstLine="14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учет выполненных справок;</w:t>
            </w:r>
          </w:p>
          <w:p w14:paraId="714AE522" w14:textId="77777777" w:rsidR="00D660A6" w:rsidRDefault="00BF7F28">
            <w:pPr>
              <w:numPr>
                <w:ilvl w:val="0"/>
                <w:numId w:val="18"/>
              </w:numPr>
              <w:tabs>
                <w:tab w:val="clear" w:pos="1080"/>
                <w:tab w:val="left" w:pos="183"/>
              </w:tabs>
              <w:spacing w:after="0" w:line="240" w:lineRule="auto"/>
              <w:ind w:left="183" w:firstLine="142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ведение журнала выполненных справок и отказов;</w:t>
            </w:r>
          </w:p>
          <w:p w14:paraId="61454CC6" w14:textId="77777777" w:rsidR="00D660A6" w:rsidRDefault="00BF7F28">
            <w:pPr>
              <w:numPr>
                <w:ilvl w:val="0"/>
                <w:numId w:val="18"/>
              </w:numPr>
              <w:tabs>
                <w:tab w:val="clear" w:pos="1080"/>
                <w:tab w:val="left" w:pos="467"/>
              </w:tabs>
              <w:spacing w:after="0" w:line="240" w:lineRule="auto"/>
              <w:ind w:left="42" w:right="-108" w:firstLine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консультации у справочно-библиографического аппарата.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A9F38D9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мере поступления справок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54AC69" w14:textId="77777777" w:rsidR="00D660A6" w:rsidRDefault="00D660A6"/>
        </w:tc>
      </w:tr>
      <w:tr w:rsidR="00D660A6" w14:paraId="7EB5509A" w14:textId="77777777">
        <w:trPr>
          <w:trHeight w:val="112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6DA4AE6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F78412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Библиографическое информирование:</w:t>
            </w:r>
          </w:p>
          <w:p w14:paraId="13696392" w14:textId="77777777" w:rsidR="00D660A6" w:rsidRDefault="00BF7F28">
            <w:pPr>
              <w:numPr>
                <w:ilvl w:val="0"/>
                <w:numId w:val="19"/>
              </w:numPr>
              <w:tabs>
                <w:tab w:val="clear" w:pos="1080"/>
                <w:tab w:val="left" w:pos="0"/>
              </w:tabs>
              <w:spacing w:after="0" w:line="240" w:lineRule="auto"/>
              <w:ind w:left="42" w:firstLine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выявление информационных потребностей специалистов путем собеседования и на </w:t>
            </w:r>
            <w:r>
              <w:rPr>
                <w:rFonts w:ascii="Times New Roman" w:hAnsi="Times New Roman"/>
              </w:rPr>
              <w:t>основе анализа планово-отчетной документации библиотеки;</w:t>
            </w:r>
          </w:p>
          <w:p w14:paraId="4D1D940E" w14:textId="77777777" w:rsidR="00D660A6" w:rsidRDefault="00BF7F28">
            <w:pPr>
              <w:numPr>
                <w:ilvl w:val="0"/>
                <w:numId w:val="19"/>
              </w:numPr>
              <w:tabs>
                <w:tab w:val="clear" w:pos="1080"/>
                <w:tab w:val="left" w:pos="0"/>
              </w:tabs>
              <w:spacing w:after="0" w:line="240" w:lineRule="auto"/>
              <w:ind w:left="42" w:firstLine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индивидуальное и групповое информирование о новых поступлениях;</w:t>
            </w:r>
          </w:p>
          <w:p w14:paraId="02C5C9E3" w14:textId="77777777" w:rsidR="00D660A6" w:rsidRDefault="00BF7F28">
            <w:pPr>
              <w:numPr>
                <w:ilvl w:val="0"/>
                <w:numId w:val="19"/>
              </w:numPr>
              <w:tabs>
                <w:tab w:val="clear" w:pos="1080"/>
                <w:tab w:val="left" w:pos="0"/>
              </w:tabs>
              <w:spacing w:after="0" w:line="240" w:lineRule="auto"/>
              <w:ind w:left="42" w:firstLine="283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работа в национальной электронной библиотеке.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DEB30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постоянно 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87CC4D" w14:textId="77777777" w:rsidR="00D660A6" w:rsidRDefault="00D660A6"/>
        </w:tc>
      </w:tr>
      <w:tr w:rsidR="00D660A6" w14:paraId="78F76182" w14:textId="77777777">
        <w:trPr>
          <w:trHeight w:val="612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CE231B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C99E011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5. Информационная работа: составление библиографических списк</w:t>
            </w:r>
            <w:r>
              <w:rPr>
                <w:rFonts w:ascii="Times New Roman" w:hAnsi="Times New Roman"/>
              </w:rPr>
              <w:t>ов, обзоров по заявке методической службы или преподавателей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635DAE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C550B" w14:textId="77777777" w:rsidR="00D660A6" w:rsidRDefault="00D660A6"/>
        </w:tc>
      </w:tr>
      <w:tr w:rsidR="00D660A6" w14:paraId="2C35D5C6" w14:textId="77777777">
        <w:trPr>
          <w:trHeight w:val="550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564A24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4. Комплектование библиотечного фонда</w:t>
            </w:r>
          </w:p>
          <w:p w14:paraId="40B14BFD" w14:textId="77777777" w:rsidR="00D660A6" w:rsidRDefault="00D660A6">
            <w:pPr>
              <w:spacing w:after="0" w:line="240" w:lineRule="auto"/>
              <w:ind w:left="34"/>
              <w:jc w:val="both"/>
              <w:rPr>
                <w:rFonts w:ascii="Times New Roman" w:hAnsi="Times New Roman"/>
                <w:b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BD017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 Ведение картотеки обеспеченности учебной литературой по каждой специальности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EE739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D66D8F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приобретенная литература</w:t>
            </w:r>
          </w:p>
        </w:tc>
      </w:tr>
      <w:tr w:rsidR="00D660A6" w14:paraId="5CE4FCC4" w14:textId="77777777">
        <w:trPr>
          <w:trHeight w:val="599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856EA11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5E5F8D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2. </w:t>
            </w:r>
            <w:r>
              <w:rPr>
                <w:b w:val="0"/>
                <w:sz w:val="22"/>
              </w:rPr>
              <w:t>Составление годового и редактирование перспективного планов комплектования библиотечного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8461BE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октябрь - ноябрь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A66E60" w14:textId="77777777" w:rsidR="00D660A6" w:rsidRDefault="00D660A6"/>
        </w:tc>
      </w:tr>
      <w:tr w:rsidR="00D660A6" w14:paraId="7E901FC8" w14:textId="77777777">
        <w:trPr>
          <w:trHeight w:val="51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C1C544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FB9A848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3. Прием заявок на приобретение литературы от преподавателей и председателей цикловых комиссий.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799F2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4DC9D6C" w14:textId="77777777" w:rsidR="00D660A6" w:rsidRDefault="00D660A6"/>
        </w:tc>
      </w:tr>
      <w:tr w:rsidR="00D660A6" w14:paraId="24993292" w14:textId="77777777">
        <w:trPr>
          <w:trHeight w:val="42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A203CE8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CD76DC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4. Изучение </w:t>
            </w:r>
            <w:r>
              <w:rPr>
                <w:b w:val="0"/>
                <w:sz w:val="22"/>
              </w:rPr>
              <w:t>книгоиздательских каталогов и прайс-листов.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55A307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5BF380" w14:textId="77777777" w:rsidR="00D660A6" w:rsidRDefault="00D660A6"/>
        </w:tc>
      </w:tr>
      <w:tr w:rsidR="00D660A6" w14:paraId="332E36C2" w14:textId="77777777">
        <w:trPr>
          <w:trHeight w:val="422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435D6F2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83B577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5. Работа с поставщиками книжной продукции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D56EE0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0B3647" w14:textId="77777777" w:rsidR="00D660A6" w:rsidRDefault="00D660A6"/>
        </w:tc>
      </w:tr>
      <w:tr w:rsidR="00D660A6" w14:paraId="6CADF57B" w14:textId="77777777">
        <w:trPr>
          <w:trHeight w:val="558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EF778C9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1755C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6. Составление и согласование с председателями цикловых комиссий и учебной частью заказа на подписку периодических изданий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60290E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сентябрь-октябрь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E13E7BC" w14:textId="77777777" w:rsidR="00D660A6" w:rsidRDefault="00D660A6"/>
        </w:tc>
      </w:tr>
      <w:tr w:rsidR="00D660A6" w14:paraId="676F0F0E" w14:textId="77777777">
        <w:trPr>
          <w:trHeight w:val="40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8AF55E2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97EB604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7.Оформление подписки на периодические издания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9750A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октябрь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4AC0CAC" w14:textId="77777777" w:rsidR="00D660A6" w:rsidRDefault="00D660A6"/>
        </w:tc>
      </w:tr>
      <w:tr w:rsidR="00D660A6" w14:paraId="600FC2F7" w14:textId="77777777">
        <w:trPr>
          <w:trHeight w:val="4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AA16D7F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259B6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 Прием новой литературы: учет поступившей литературы;</w:t>
            </w:r>
          </w:p>
          <w:p w14:paraId="256853EA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библиотечная обработка; передача книг в отделы библиотеки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6805B6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 мере поступления литературы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7AFD874" w14:textId="77777777" w:rsidR="00D660A6" w:rsidRDefault="00D660A6"/>
        </w:tc>
      </w:tr>
      <w:tr w:rsidR="00D660A6" w14:paraId="73902DA9" w14:textId="77777777">
        <w:trPr>
          <w:trHeight w:val="41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B75BFD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050E615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9. Изучение рынка эле</w:t>
            </w:r>
            <w:r>
              <w:rPr>
                <w:rFonts w:ascii="Times New Roman" w:hAnsi="Times New Roman"/>
              </w:rPr>
              <w:t>ктронных образовательных ресурсов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A97800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постоянно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187D6B" w14:textId="77777777" w:rsidR="00D660A6" w:rsidRDefault="00D660A6"/>
        </w:tc>
      </w:tr>
      <w:tr w:rsidR="00D660A6" w14:paraId="06A3A11D" w14:textId="77777777">
        <w:trPr>
          <w:trHeight w:val="562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D34AAA5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37EB0" w14:textId="77777777" w:rsidR="00D660A6" w:rsidRDefault="00BF7F28">
            <w:pPr>
              <w:spacing w:after="0" w:line="240" w:lineRule="auto"/>
              <w:jc w:val="both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 Комплектование библиотеки современными электронными образовательными ресурсами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7A024CB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в течение года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B04713" w14:textId="77777777" w:rsidR="00D660A6" w:rsidRDefault="00D660A6"/>
        </w:tc>
      </w:tr>
      <w:tr w:rsidR="00D660A6" w14:paraId="1A533BB0" w14:textId="77777777">
        <w:trPr>
          <w:trHeight w:val="411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E6876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5. Работа с фондом</w:t>
            </w:r>
          </w:p>
          <w:p w14:paraId="189FA952" w14:textId="77777777" w:rsidR="00D660A6" w:rsidRDefault="00D660A6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02F69E8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1. Расстановка библиотечного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5FECF2E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ежедневно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B5F191D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сохранность фонда</w:t>
            </w:r>
          </w:p>
        </w:tc>
      </w:tr>
      <w:tr w:rsidR="00D660A6" w14:paraId="29CEC37A" w14:textId="77777777">
        <w:trPr>
          <w:trHeight w:val="323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62593BA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A0F04E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2. Сдвижка, </w:t>
            </w:r>
            <w:r>
              <w:rPr>
                <w:b w:val="0"/>
                <w:sz w:val="22"/>
              </w:rPr>
              <w:t>перемещение, проверка правильности расстановки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2FC0D8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 мере необходимости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205F683" w14:textId="77777777" w:rsidR="00D660A6" w:rsidRDefault="00D660A6"/>
        </w:tc>
      </w:tr>
      <w:tr w:rsidR="00D660A6" w14:paraId="53417441" w14:textId="77777777">
        <w:trPr>
          <w:trHeight w:val="387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C2DE886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3E4848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3. Проверка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8679F56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 мере необходимости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A589464" w14:textId="77777777" w:rsidR="00D660A6" w:rsidRDefault="00D660A6"/>
        </w:tc>
      </w:tr>
      <w:tr w:rsidR="00D660A6" w14:paraId="38690428" w14:textId="77777777">
        <w:trPr>
          <w:trHeight w:val="48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115B6BC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100AF7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4. Списание устаревшей и ветхой литературы, акты замены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7814FD7" w14:textId="77777777" w:rsidR="00D660A6" w:rsidRDefault="00BF7F28">
            <w:pPr>
              <w:pStyle w:val="affffffffb"/>
              <w:ind w:right="-108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январь – февраль (по согласов. с бухгалтерией)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E0C817" w14:textId="77777777" w:rsidR="00D660A6" w:rsidRDefault="00D660A6"/>
        </w:tc>
      </w:tr>
      <w:tr w:rsidR="00D660A6" w14:paraId="12EC6A5E" w14:textId="77777777">
        <w:trPr>
          <w:trHeight w:val="29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FD1384A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8694CD9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5. Обеспыливание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AB5CBC4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1 </w:t>
            </w:r>
            <w:r>
              <w:rPr>
                <w:b w:val="0"/>
                <w:sz w:val="22"/>
              </w:rPr>
              <w:t>раз в месяц в сан. день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B56FB1D" w14:textId="77777777" w:rsidR="00D660A6" w:rsidRDefault="00D660A6"/>
        </w:tc>
      </w:tr>
      <w:tr w:rsidR="00D660A6" w14:paraId="78E3F7A6" w14:textId="77777777">
        <w:trPr>
          <w:trHeight w:val="324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2B96208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CF28420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6. Ремонт книг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EC3BACF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 мере необходимости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E2625B" w14:textId="77777777" w:rsidR="00D660A6" w:rsidRDefault="00D660A6"/>
        </w:tc>
      </w:tr>
      <w:tr w:rsidR="00D660A6" w14:paraId="54636426" w14:textId="77777777">
        <w:trPr>
          <w:trHeight w:val="377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CA09D2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8B9D922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6. Перерегистрация книг, выданных преподавателям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CB9969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июнь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9C9237E" w14:textId="77777777" w:rsidR="00D660A6" w:rsidRDefault="00D660A6"/>
        </w:tc>
      </w:tr>
      <w:tr w:rsidR="00D660A6" w14:paraId="3438CB48" w14:textId="77777777">
        <w:trPr>
          <w:trHeight w:val="37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405FBAC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4949E3E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7. Работа с должниками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487A989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постоянно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37FADBB" w14:textId="77777777" w:rsidR="00D660A6" w:rsidRDefault="00D660A6"/>
        </w:tc>
      </w:tr>
      <w:tr w:rsidR="00D660A6" w14:paraId="18417293" w14:textId="77777777">
        <w:trPr>
          <w:trHeight w:val="340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1DB55AA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671F954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8. Статистическое изучение библиотечного фонда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D76E98D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май – июнь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EAB57F" w14:textId="77777777" w:rsidR="00D660A6" w:rsidRDefault="00D660A6"/>
        </w:tc>
      </w:tr>
      <w:tr w:rsidR="00D660A6" w14:paraId="2C2C2EE2" w14:textId="77777777">
        <w:trPr>
          <w:trHeight w:val="481"/>
        </w:trPr>
        <w:tc>
          <w:tcPr>
            <w:tcW w:w="198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1D5360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 xml:space="preserve">7. Работа по организации труда и </w:t>
            </w:r>
            <w:r>
              <w:rPr>
                <w:rFonts w:ascii="Times New Roman" w:hAnsi="Times New Roman"/>
                <w:b/>
              </w:rPr>
              <w:t>управлению</w:t>
            </w:r>
          </w:p>
          <w:p w14:paraId="0B86DFCC" w14:textId="77777777" w:rsidR="00D660A6" w:rsidRDefault="00D660A6">
            <w:pPr>
              <w:pStyle w:val="affffffffb"/>
              <w:ind w:right="41"/>
              <w:jc w:val="both"/>
              <w:rPr>
                <w:b w:val="0"/>
                <w:sz w:val="22"/>
              </w:rPr>
            </w:pPr>
          </w:p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044577F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1. Планирование работы библиотеки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DD7A6D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август – сентябрь</w:t>
            </w:r>
          </w:p>
        </w:tc>
        <w:tc>
          <w:tcPr>
            <w:tcW w:w="241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3AE98E4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планы и отчеты</w:t>
            </w:r>
          </w:p>
        </w:tc>
      </w:tr>
      <w:tr w:rsidR="00D660A6" w14:paraId="5C979C87" w14:textId="77777777">
        <w:trPr>
          <w:trHeight w:val="48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60F559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5535242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2. Статистический учет работы библиотеки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8875DA1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ежедневно, ежемесячно, ежегодно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1FD769" w14:textId="77777777" w:rsidR="00D660A6" w:rsidRDefault="00D660A6"/>
        </w:tc>
      </w:tr>
      <w:tr w:rsidR="00D660A6" w14:paraId="783B26C3" w14:textId="77777777">
        <w:trPr>
          <w:trHeight w:val="48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F5CC886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585A295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3. Составление отчетов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BB092A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июнь,</w:t>
            </w:r>
          </w:p>
          <w:p w14:paraId="6C5B84B2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 мере необходимости</w:t>
            </w:r>
          </w:p>
        </w:tc>
        <w:tc>
          <w:tcPr>
            <w:tcW w:w="241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FE84D9" w14:textId="77777777" w:rsidR="00D660A6" w:rsidRDefault="00D660A6"/>
        </w:tc>
      </w:tr>
      <w:tr w:rsidR="00D660A6" w14:paraId="5FD0A710" w14:textId="77777777">
        <w:trPr>
          <w:trHeight w:val="737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04AEDF2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5970DFE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4. Заключение договоров с ООО </w:t>
            </w:r>
            <w:r>
              <w:rPr>
                <w:b w:val="0"/>
                <w:sz w:val="22"/>
              </w:rPr>
              <w:t>«Контур», «Урал-Пресс», поставщиками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F00A224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январь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65902E3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договоры</w:t>
            </w:r>
          </w:p>
        </w:tc>
      </w:tr>
      <w:tr w:rsidR="00D660A6" w14:paraId="4B07B9C9" w14:textId="77777777">
        <w:trPr>
          <w:trHeight w:val="481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2A60087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56F3494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5. Контроль нарушений трудовой дисциплины работниками и выполнения должностных обязанностей.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640DD11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6DC411" w14:textId="77777777" w:rsidR="00D660A6" w:rsidRDefault="00BF7F28">
            <w:pPr>
              <w:pStyle w:val="affffffffb"/>
              <w:ind w:left="-108" w:right="-108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 xml:space="preserve">Недопущение нарушений требований трудового законодательства, условий трудового договора, </w:t>
            </w:r>
            <w:r>
              <w:rPr>
                <w:b w:val="0"/>
                <w:sz w:val="22"/>
              </w:rPr>
              <w:t>Устава и локальных актов колледжа</w:t>
            </w:r>
          </w:p>
        </w:tc>
      </w:tr>
      <w:tr w:rsidR="00D660A6" w14:paraId="080CA336" w14:textId="77777777">
        <w:trPr>
          <w:trHeight w:val="635"/>
        </w:trPr>
        <w:tc>
          <w:tcPr>
            <w:tcW w:w="198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26F264B" w14:textId="77777777" w:rsidR="00D660A6" w:rsidRDefault="00D660A6"/>
        </w:tc>
        <w:tc>
          <w:tcPr>
            <w:tcW w:w="72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D1CCFA7" w14:textId="77777777" w:rsidR="00D660A6" w:rsidRDefault="00BF7F28">
            <w:pPr>
              <w:pStyle w:val="affffffffb"/>
              <w:ind w:right="41"/>
              <w:jc w:val="left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6. Ведение библиотечной документации (делопроизводство)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55733A7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D657380" w14:textId="77777777" w:rsidR="00D660A6" w:rsidRDefault="00BF7F28">
            <w:pPr>
              <w:pStyle w:val="affffffffb"/>
              <w:ind w:right="41"/>
              <w:rPr>
                <w:b w:val="0"/>
                <w:sz w:val="22"/>
              </w:rPr>
            </w:pPr>
            <w:r>
              <w:rPr>
                <w:b w:val="0"/>
                <w:sz w:val="22"/>
              </w:rPr>
              <w:t>номенклатура дел</w:t>
            </w:r>
          </w:p>
        </w:tc>
      </w:tr>
    </w:tbl>
    <w:p w14:paraId="67DDFA73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49DDF195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6289B8DE" w14:textId="77777777" w:rsidR="00D660A6" w:rsidRDefault="00D660A6">
      <w:pPr>
        <w:tabs>
          <w:tab w:val="left" w:pos="6970"/>
        </w:tabs>
        <w:spacing w:after="0" w:line="240" w:lineRule="auto"/>
      </w:pPr>
    </w:p>
    <w:p w14:paraId="58861163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2A55DCA8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3AFEDCC4" w14:textId="77777777" w:rsidR="00D660A6" w:rsidRDefault="00D660A6">
      <w:pPr>
        <w:tabs>
          <w:tab w:val="left" w:pos="6970"/>
        </w:tabs>
        <w:spacing w:after="0" w:line="240" w:lineRule="auto"/>
      </w:pPr>
    </w:p>
    <w:p w14:paraId="5E682CD5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5D8CDB37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7FC2C623" w14:textId="77777777" w:rsidR="00D660A6" w:rsidRDefault="00D660A6">
      <w:pPr>
        <w:tabs>
          <w:tab w:val="left" w:pos="6970"/>
        </w:tabs>
        <w:spacing w:after="0" w:line="240" w:lineRule="auto"/>
      </w:pPr>
    </w:p>
    <w:p w14:paraId="6E3821E6" w14:textId="77777777" w:rsidR="00D660A6" w:rsidRDefault="00D660A6">
      <w:pPr>
        <w:tabs>
          <w:tab w:val="left" w:pos="6970"/>
        </w:tabs>
        <w:spacing w:after="0" w:line="240" w:lineRule="auto"/>
        <w:rPr>
          <w:rFonts w:ascii="Times New Roman" w:hAnsi="Times New Roman"/>
          <w:sz w:val="24"/>
        </w:rPr>
      </w:pPr>
    </w:p>
    <w:p w14:paraId="7A79780D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Утверждаю</w:t>
      </w:r>
    </w:p>
    <w:p w14:paraId="20FF8289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Директор ГАПОУ СО «НТСК»</w:t>
      </w:r>
    </w:p>
    <w:p w14:paraId="053F8655" w14:textId="77777777" w:rsidR="00D660A6" w:rsidRDefault="00BF7F28">
      <w:pPr>
        <w:spacing w:after="0" w:line="240" w:lineRule="auto"/>
        <w:jc w:val="right"/>
        <w:rPr>
          <w:b/>
        </w:rPr>
      </w:pPr>
      <w:r>
        <w:rPr>
          <w:rFonts w:ascii="Times New Roman" w:hAnsi="Times New Roman"/>
          <w:sz w:val="24"/>
        </w:rPr>
        <w:t>_________________Морозов О. В.</w:t>
      </w:r>
      <w:r>
        <w:rPr>
          <w:rFonts w:ascii="Times New Roman" w:hAnsi="Times New Roman"/>
          <w:sz w:val="24"/>
        </w:rPr>
        <w:br/>
      </w:r>
      <w:r>
        <w:rPr>
          <w:b/>
        </w:rPr>
        <w:t> </w:t>
      </w:r>
    </w:p>
    <w:p w14:paraId="71112612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ПЛАН</w:t>
      </w:r>
    </w:p>
    <w:p w14:paraId="39EE6D69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Работы центра содействия </w:t>
      </w:r>
      <w:r>
        <w:rPr>
          <w:rFonts w:ascii="Times New Roman" w:hAnsi="Times New Roman"/>
          <w:b/>
          <w:sz w:val="24"/>
        </w:rPr>
        <w:t>трудоустройству выпускников ГАПОУ СО «НТСК» на 2024-2025 учебный год</w:t>
      </w:r>
    </w:p>
    <w:p w14:paraId="0AE82C24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(сокращенное наименование ЦСТВ ГАПОУ СО «НТСК»)</w:t>
      </w:r>
    </w:p>
    <w:p w14:paraId="07F21023" w14:textId="77777777" w:rsidR="00D660A6" w:rsidRDefault="00D660A6">
      <w:pPr>
        <w:spacing w:after="0" w:line="240" w:lineRule="auto"/>
        <w:jc w:val="center"/>
      </w:pP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391"/>
        <w:gridCol w:w="6501"/>
        <w:gridCol w:w="1099"/>
        <w:gridCol w:w="1400"/>
        <w:gridCol w:w="4771"/>
        <w:gridCol w:w="50"/>
      </w:tblGrid>
      <w:tr w:rsidR="00D660A6" w14:paraId="6C5B3D6C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C61C4E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№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DCB1ED0" w14:textId="77777777" w:rsidR="00D660A6" w:rsidRDefault="00BF7F28">
            <w:pPr>
              <w:spacing w:after="0" w:line="240" w:lineRule="auto"/>
              <w:ind w:left="709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Мероприятие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46A168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Результат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4F055A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Сроки реализации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3138CB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Ответственный за проведение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00A0B2B" w14:textId="77777777" w:rsidR="00D660A6" w:rsidRDefault="00D660A6">
            <w:pPr>
              <w:rPr>
                <w:sz w:val="24"/>
              </w:rPr>
            </w:pPr>
          </w:p>
        </w:tc>
      </w:tr>
      <w:tr w:rsidR="00D660A6" w14:paraId="37A9288C" w14:textId="77777777">
        <w:tc>
          <w:tcPr>
            <w:tcW w:w="1417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350390C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I. Информационно-методическое сопровождение </w:t>
            </w:r>
            <w:r>
              <w:rPr>
                <w:rFonts w:ascii="Times New Roman" w:hAnsi="Times New Roman"/>
                <w:b/>
                <w:sz w:val="24"/>
              </w:rPr>
              <w:t>деятельности ЦСТВ по содействию занятости</w:t>
            </w:r>
          </w:p>
        </w:tc>
      </w:tr>
      <w:tr w:rsidR="00D660A6" w14:paraId="0FB701DA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F855C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A3F47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Утверждение плана работы ЦСТВ на 2024-2025 учебный год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8B38AD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AE18F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A4458B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ЦСТВ, зав. производственной практикой, классные руководители /кураторы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B0C3E19" w14:textId="77777777" w:rsidR="00D660A6" w:rsidRDefault="00D660A6"/>
        </w:tc>
      </w:tr>
      <w:tr w:rsidR="00D660A6" w14:paraId="2B5F4BF9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ACEC7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9CB929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Формирование банка выпускников техникума, в том </w:t>
            </w:r>
            <w:r>
              <w:rPr>
                <w:rFonts w:ascii="Times New Roman" w:hAnsi="Times New Roman"/>
                <w:sz w:val="24"/>
              </w:rPr>
              <w:t>числе выпускников с инвалидностью и ОВЗ (для внутренней работы ЦСТВ)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1C3A79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A01F61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849E7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Руководитель ЦСТВ, </w:t>
            </w:r>
            <w:proofErr w:type="spellStart"/>
            <w:proofErr w:type="gramStart"/>
            <w:r>
              <w:rPr>
                <w:rFonts w:ascii="Times New Roman" w:hAnsi="Times New Roman"/>
                <w:sz w:val="24"/>
              </w:rPr>
              <w:t>зам.директора</w:t>
            </w:r>
            <w:proofErr w:type="spellEnd"/>
            <w:proofErr w:type="gramEnd"/>
            <w:r>
              <w:rPr>
                <w:rFonts w:ascii="Times New Roman" w:hAnsi="Times New Roman"/>
                <w:sz w:val="24"/>
              </w:rPr>
              <w:t xml:space="preserve"> по УВР , классные руководители 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649E192" w14:textId="77777777" w:rsidR="00D660A6" w:rsidRDefault="00D660A6"/>
        </w:tc>
      </w:tr>
      <w:tr w:rsidR="00D660A6" w14:paraId="7AE5CB2C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1F250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7FB65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Формирование реестра (баз данных) выпускников по категориям (призванных на службу в Российскую </w:t>
            </w:r>
            <w:r>
              <w:rPr>
                <w:rFonts w:ascii="Times New Roman" w:hAnsi="Times New Roman"/>
                <w:sz w:val="24"/>
              </w:rPr>
              <w:t xml:space="preserve">Армию, </w:t>
            </w:r>
            <w:r>
              <w:rPr>
                <w:rFonts w:ascii="Times New Roman" w:hAnsi="Times New Roman"/>
                <w:sz w:val="24"/>
              </w:rPr>
              <w:lastRenderedPageBreak/>
              <w:t>выпускников, имеющих статус «Сирота», «Инвалид», ОВЗ, «</w:t>
            </w:r>
            <w:proofErr w:type="spellStart"/>
            <w:r>
              <w:rPr>
                <w:rFonts w:ascii="Times New Roman" w:hAnsi="Times New Roman"/>
                <w:sz w:val="24"/>
              </w:rPr>
              <w:t>Целевики</w:t>
            </w:r>
            <w:proofErr w:type="spellEnd"/>
            <w:r>
              <w:rPr>
                <w:rFonts w:ascii="Times New Roman" w:hAnsi="Times New Roman"/>
                <w:sz w:val="24"/>
              </w:rPr>
              <w:t>» и т.д.)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275C42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AF3CD2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6127D6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Руководитель ЦСТВ, классные руководители 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E62AF25" w14:textId="77777777" w:rsidR="00D660A6" w:rsidRDefault="00D660A6"/>
        </w:tc>
      </w:tr>
      <w:tr w:rsidR="00D660A6" w14:paraId="0DFDF627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B041A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0D4A33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Актуализация информации на сайте техникума, (в разделе - Центр содействия</w:t>
            </w:r>
          </w:p>
          <w:p w14:paraId="2886BAF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трудоустройству выпускников)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3BE857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F1419B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</w:t>
            </w:r>
            <w:r>
              <w:rPr>
                <w:rFonts w:ascii="Times New Roman" w:hAnsi="Times New Roman"/>
                <w:sz w:val="24"/>
              </w:rPr>
              <w:t>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12BBE1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627C003" w14:textId="77777777" w:rsidR="00D660A6" w:rsidRDefault="00D660A6"/>
        </w:tc>
      </w:tr>
      <w:tr w:rsidR="00D660A6" w14:paraId="0B2FFBBC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2D8FF7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9CCAAF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Размещение актуальной информации о возможностях</w:t>
            </w:r>
          </w:p>
          <w:p w14:paraId="7BC82E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трудоустройства, поиска работы для выпускников 2022, 2023 </w:t>
            </w:r>
            <w:proofErr w:type="spellStart"/>
            <w:r>
              <w:rPr>
                <w:rFonts w:ascii="Times New Roman" w:hAnsi="Times New Roman"/>
                <w:sz w:val="24"/>
              </w:rPr>
              <w:t>гг</w:t>
            </w:r>
            <w:proofErr w:type="spellEnd"/>
            <w:r>
              <w:rPr>
                <w:rFonts w:ascii="Times New Roman" w:hAnsi="Times New Roman"/>
                <w:sz w:val="24"/>
              </w:rPr>
              <w:t xml:space="preserve"> (на сайте техникума, в разделе - Центр содействия</w:t>
            </w:r>
          </w:p>
          <w:p w14:paraId="49B0DED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трудоустройству выпускников)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16141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B285C6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66DC03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7B7323C3" w14:textId="77777777" w:rsidR="00D660A6" w:rsidRDefault="00D660A6"/>
        </w:tc>
      </w:tr>
      <w:tr w:rsidR="00D660A6" w14:paraId="5638B8CD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AD9139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D08B5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Взаимодействие с центром опережающей и профессиональной подготовки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F7DCD5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83B427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70DF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заместитель директора по УПР</w:t>
            </w:r>
          </w:p>
          <w:p w14:paraId="794CC4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заместитель директора по УР, 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1146378" w14:textId="77777777" w:rsidR="00D660A6" w:rsidRDefault="00D660A6"/>
        </w:tc>
      </w:tr>
      <w:tr w:rsidR="00D660A6" w14:paraId="202439BC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91671E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D1BA3A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совещаний, семинаров с ЦСТВ, ЦК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862DC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3B773A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FDC424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заместитель директора по УР, р</w:t>
            </w:r>
            <w:r>
              <w:rPr>
                <w:rFonts w:ascii="Times New Roman" w:hAnsi="Times New Roman"/>
                <w:sz w:val="24"/>
              </w:rPr>
              <w:t xml:space="preserve"> заместитель директора по УПР 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FE7869D" w14:textId="77777777" w:rsidR="00D660A6" w:rsidRDefault="00D660A6"/>
        </w:tc>
      </w:tr>
      <w:tr w:rsidR="00D660A6" w14:paraId="7BC38811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8C7AF2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F9714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диагностики по</w:t>
            </w:r>
          </w:p>
          <w:p w14:paraId="31EA23D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профессиональному самоопределению и</w:t>
            </w:r>
          </w:p>
          <w:p w14:paraId="7E6E1AD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трудоустройству выпускников для формирования</w:t>
            </w:r>
          </w:p>
          <w:p w14:paraId="6108903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индивидуальных траекторий профессионального развития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092177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F9A85D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ноябрь-декабрь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60CAA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ответственный за </w:t>
            </w:r>
            <w:r>
              <w:rPr>
                <w:rFonts w:ascii="Times New Roman" w:hAnsi="Times New Roman"/>
                <w:sz w:val="24"/>
              </w:rPr>
              <w:t>профессиональную ориентацию, классные руководители/кураторы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EF4ADFD" w14:textId="77777777" w:rsidR="00D660A6" w:rsidRDefault="00D660A6"/>
        </w:tc>
      </w:tr>
      <w:tr w:rsidR="00D660A6" w14:paraId="4114196F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747E71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C7A35F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повышения квалификации преподавателей, социальных педагогов, педагогов-психологов и иных сотрудников образовательных организаций по вопросам трудоустройства выпускников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77493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E3D29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 </w:t>
            </w:r>
            <w:r>
              <w:rPr>
                <w:rFonts w:ascii="Times New Roman" w:hAnsi="Times New Roman"/>
                <w:sz w:val="24"/>
              </w:rPr>
              <w:t>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B6990F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РОИВ</w:t>
            </w:r>
          </w:p>
          <w:p w14:paraId="7BEBDB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ПОО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416032" w14:textId="77777777" w:rsidR="00D660A6" w:rsidRDefault="00D660A6"/>
        </w:tc>
      </w:tr>
      <w:tr w:rsidR="00D660A6" w14:paraId="766B3B9A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B2084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9937F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Организация работы по обновлению стенда ЦСТВ </w:t>
            </w:r>
            <w:proofErr w:type="gramStart"/>
            <w:r>
              <w:rPr>
                <w:rFonts w:ascii="Times New Roman" w:hAnsi="Times New Roman"/>
                <w:sz w:val="24"/>
              </w:rPr>
              <w:t>с  информацией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 вакантных местах для трудоустройства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A8648E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CA72FF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4E7E81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Представители социальных </w:t>
            </w:r>
            <w:proofErr w:type="gramStart"/>
            <w:r>
              <w:rPr>
                <w:rFonts w:ascii="Times New Roman" w:hAnsi="Times New Roman"/>
                <w:sz w:val="24"/>
              </w:rPr>
              <w:t>партнеров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FC0117A" w14:textId="77777777" w:rsidR="00D660A6" w:rsidRDefault="00D660A6"/>
        </w:tc>
      </w:tr>
      <w:tr w:rsidR="00D660A6" w14:paraId="151C087D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ADA6B5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5403A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Информационное обеспечение обучающихся: информация на стендах «Вакансии», размещение информации в социальной </w:t>
            </w:r>
            <w:proofErr w:type="gramStart"/>
            <w:r>
              <w:rPr>
                <w:rFonts w:ascii="Times New Roman" w:hAnsi="Times New Roman"/>
                <w:sz w:val="24"/>
              </w:rPr>
              <w:t>сети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В контакте на официальной странице техникума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A1DEA5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B444C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6BE73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ЦСТВ, ответственный за профориентацию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3650275" w14:textId="77777777" w:rsidR="00D660A6" w:rsidRDefault="00D660A6"/>
        </w:tc>
      </w:tr>
      <w:tr w:rsidR="00D660A6" w14:paraId="609828F1" w14:textId="77777777">
        <w:tc>
          <w:tcPr>
            <w:tcW w:w="1417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F7E6FE9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II.      Организация работы</w:t>
            </w:r>
            <w:r>
              <w:rPr>
                <w:rFonts w:ascii="Times New Roman" w:hAnsi="Times New Roman"/>
                <w:b/>
                <w:sz w:val="24"/>
              </w:rPr>
              <w:t xml:space="preserve"> со студентами по содействию занятости</w:t>
            </w:r>
          </w:p>
        </w:tc>
      </w:tr>
      <w:tr w:rsidR="00D660A6" w14:paraId="1516E9FA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86783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62FE9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мероприятий по информированию студентов,</w:t>
            </w:r>
          </w:p>
          <w:p w14:paraId="3727904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выпускников об особенностях ведения</w:t>
            </w:r>
          </w:p>
          <w:p w14:paraId="03D663E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предпринимательской деятельности и деятельности в</w:t>
            </w:r>
          </w:p>
          <w:p w14:paraId="52C3A80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форме самозанятости, о налоговом законодательстве,</w:t>
            </w:r>
          </w:p>
          <w:p w14:paraId="3710F75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выполнении </w:t>
            </w:r>
            <w:r>
              <w:rPr>
                <w:rFonts w:ascii="Times New Roman" w:hAnsi="Times New Roman"/>
                <w:sz w:val="24"/>
              </w:rPr>
              <w:t>обязательств по договору о целевом</w:t>
            </w:r>
          </w:p>
          <w:p w14:paraId="20EDC1A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обучении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2B504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B486F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май</w:t>
            </w:r>
          </w:p>
          <w:p w14:paraId="1CABA32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(на классных часах)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F9DEF3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Классные руководители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8EE3292" w14:textId="77777777" w:rsidR="00D660A6" w:rsidRDefault="00D660A6"/>
        </w:tc>
      </w:tr>
      <w:tr w:rsidR="00D660A6" w14:paraId="0F221161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B1AD49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F5B7F1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встречи с успешными выпускниками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427C9C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574E6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ежеквартально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0BADAF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заместитель директора по УПР, 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B6E3CDF" w14:textId="77777777" w:rsidR="00D660A6" w:rsidRDefault="00D660A6"/>
        </w:tc>
      </w:tr>
      <w:tr w:rsidR="00D660A6" w14:paraId="5BE96388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9016B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6979F4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Участие студентов в областных и </w:t>
            </w:r>
            <w:r>
              <w:rPr>
                <w:rFonts w:ascii="Times New Roman" w:hAnsi="Times New Roman"/>
                <w:sz w:val="24"/>
              </w:rPr>
              <w:t>районных информационных выставках учебных мест, в областных мероприятиях «День карьеры молодежи» с целью определения места будущего трудоустройства, учебы в вузах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1C6114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691AA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D3D7B5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Заместитель директора по УПР , ответственный з</w:t>
            </w:r>
            <w:r>
              <w:rPr>
                <w:rFonts w:ascii="Times New Roman" w:hAnsi="Times New Roman"/>
                <w:sz w:val="24"/>
              </w:rPr>
              <w:t>а профориентацию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AB0CE5C" w14:textId="77777777" w:rsidR="00D660A6" w:rsidRDefault="00D660A6"/>
        </w:tc>
      </w:tr>
      <w:tr w:rsidR="00D660A6" w14:paraId="4540E934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39C368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AE4453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Оказание индивидуальной консультативной помощи студентам-выпускникам по имеющимся вакансиям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23F171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9664A6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 запросу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440A12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E73A2FF" w14:textId="77777777" w:rsidR="00D660A6" w:rsidRDefault="00D660A6"/>
        </w:tc>
      </w:tr>
      <w:tr w:rsidR="00D660A6" w14:paraId="5B9493B8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63F3E3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341B08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Конференция для выпускников с работодателями и ЦЗН «Современный рынок труда» (вакансии, трудовое </w:t>
            </w:r>
            <w:r>
              <w:rPr>
                <w:rFonts w:ascii="Times New Roman" w:hAnsi="Times New Roman"/>
                <w:sz w:val="24"/>
              </w:rPr>
              <w:t>законодательство)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A1DCC8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43C850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март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0C82E8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заместитель директора по УПР, руководитель ЦСТВ, ответственный за профориентацию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AAE4B8A" w14:textId="77777777" w:rsidR="00D660A6" w:rsidRDefault="00D660A6"/>
        </w:tc>
      </w:tr>
      <w:tr w:rsidR="00D660A6" w14:paraId="202B9F1B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DF3E8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12EAE2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Родительское собрание «Как помочь выпускнику в выборе будущего места работы или учебы»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6DC5BD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EBC5E7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апрель</w:t>
            </w:r>
          </w:p>
          <w:p w14:paraId="5B80AB6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(III – IV курс)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23CAD1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  <w:p w14:paraId="1CCA26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23F444B" w14:textId="77777777" w:rsidR="00D660A6" w:rsidRDefault="00D660A6"/>
        </w:tc>
      </w:tr>
      <w:tr w:rsidR="00D660A6" w14:paraId="75421E7F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483889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51B715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Организация преддипломной практики по месту будущего трудоустройства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8D77C0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DBD200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апрель, май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B83B6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 директора по УПР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6F522BB" w14:textId="77777777" w:rsidR="00D660A6" w:rsidRDefault="00D660A6"/>
        </w:tc>
      </w:tr>
      <w:tr w:rsidR="00D660A6" w14:paraId="5E4E4ADB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98E1A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1687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Отчетная конференция по итогам производственной практики (по профилю)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350C26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C3EBC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май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DE4178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Зам директора по УПР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66D6E1" w14:textId="77777777" w:rsidR="00D660A6" w:rsidRDefault="00D660A6"/>
        </w:tc>
      </w:tr>
      <w:tr w:rsidR="00D660A6" w14:paraId="53518121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C9A9A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2293CF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Встреча с представителями высших </w:t>
            </w:r>
            <w:r>
              <w:rPr>
                <w:rFonts w:ascii="Times New Roman" w:hAnsi="Times New Roman"/>
                <w:sz w:val="24"/>
              </w:rPr>
              <w:t>учебных заведений, с целью дальнейшего обучения выпускников в вузах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314ACD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B38920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ноябрь-апрель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446ADB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зам. директора по УПР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6826461" w14:textId="77777777" w:rsidR="00D660A6" w:rsidRDefault="00D660A6"/>
        </w:tc>
      </w:tr>
      <w:tr w:rsidR="00D660A6" w14:paraId="12FA2CFD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D3A90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B093E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классных часов для студентов 4 курса: «Как грамотно составить резюме», «Секрет удачного собеседования»,</w:t>
            </w:r>
            <w:r>
              <w:rPr>
                <w:rFonts w:ascii="Times New Roman" w:hAnsi="Times New Roman"/>
                <w:sz w:val="24"/>
              </w:rPr>
              <w:t xml:space="preserve"> «Гарантии официального трудоустройства»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A7DD1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ED8F8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февраль-март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4BA3FA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Классные руководители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8287416" w14:textId="77777777" w:rsidR="00D660A6" w:rsidRDefault="00D660A6"/>
        </w:tc>
      </w:tr>
      <w:tr w:rsidR="00D660A6" w14:paraId="4D7FF76D" w14:textId="77777777">
        <w:trPr>
          <w:trHeight w:val="525"/>
        </w:trPr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29C93D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BE0863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Работа горячей линии по вопросам занятости выпускников в образовательной организации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F8976B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79B63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F48FC1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4DFBBC9F" w14:textId="77777777" w:rsidR="00D660A6" w:rsidRDefault="00D660A6"/>
        </w:tc>
      </w:tr>
      <w:tr w:rsidR="00D660A6" w14:paraId="5024A623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143FE5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12.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88239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Заседание комиссии по </w:t>
            </w:r>
            <w:r>
              <w:rPr>
                <w:rFonts w:ascii="Times New Roman" w:hAnsi="Times New Roman"/>
                <w:sz w:val="24"/>
              </w:rPr>
              <w:t>трудоустройству выпускников с привлечением представителей центра занятости и управлений образования области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6F655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343A5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  <w:r>
              <w:rPr>
                <w:rFonts w:ascii="Times New Roman" w:hAnsi="Times New Roman"/>
                <w:sz w:val="24"/>
              </w:rPr>
              <w:t>май</w:t>
            </w:r>
          </w:p>
          <w:p w14:paraId="25398C4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BC7C3C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9AF9645" w14:textId="77777777" w:rsidR="00D660A6" w:rsidRDefault="00D660A6"/>
        </w:tc>
      </w:tr>
      <w:tr w:rsidR="00D660A6" w14:paraId="100E66A4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9067B1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8ACC3D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Развитие практико-ориентированного (дуального) обучения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6E13E6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A24040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2BA8D9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Директор, зам. директора по УР, зам. директора по УПР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9D734B9" w14:textId="77777777" w:rsidR="00D660A6" w:rsidRDefault="00D660A6"/>
        </w:tc>
      </w:tr>
      <w:tr w:rsidR="00D660A6" w14:paraId="5D73B73B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384555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6CB4B3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Оказание индивидуальной психологической поддержки выпускников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01252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9F115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0D9BE9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Психолог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C720698" w14:textId="77777777" w:rsidR="00D660A6" w:rsidRDefault="00D660A6"/>
        </w:tc>
      </w:tr>
      <w:tr w:rsidR="00D660A6" w14:paraId="03422222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B492D3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15.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159A96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Создание группы </w:t>
            </w:r>
            <w:proofErr w:type="spellStart"/>
            <w:r>
              <w:rPr>
                <w:rFonts w:ascii="Times New Roman" w:hAnsi="Times New Roman"/>
                <w:sz w:val="24"/>
              </w:rPr>
              <w:t>Вконтакте</w:t>
            </w:r>
            <w:proofErr w:type="spellEnd"/>
            <w:r>
              <w:rPr>
                <w:rFonts w:ascii="Times New Roman" w:hAnsi="Times New Roman"/>
                <w:sz w:val="24"/>
              </w:rPr>
              <w:t>, еженедельное обновление информации по вакансиям работодателей</w:t>
            </w:r>
          </w:p>
          <w:p w14:paraId="67C55E69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19C3DB9B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09CC991C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  <w:p w14:paraId="091A8BCF" w14:textId="77777777" w:rsidR="00D660A6" w:rsidRDefault="00D660A6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A72465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D02202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еженедельно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5990F4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BEBE1CB" w14:textId="77777777" w:rsidR="00D660A6" w:rsidRDefault="00D660A6"/>
        </w:tc>
      </w:tr>
      <w:tr w:rsidR="00D660A6" w14:paraId="5647769E" w14:textId="77777777">
        <w:tc>
          <w:tcPr>
            <w:tcW w:w="1417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B242FB8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 xml:space="preserve">III.  Взаимодействие профессиональной образовательной организации с работодателями, представителями органов исполнительной власти, центром занятости населения, центром опережающей профессиональной подготовки, </w:t>
            </w:r>
            <w:r>
              <w:rPr>
                <w:rFonts w:ascii="Times New Roman" w:hAnsi="Times New Roman"/>
                <w:b/>
                <w:sz w:val="24"/>
              </w:rPr>
              <w:t>общественными организациями и др.</w:t>
            </w:r>
          </w:p>
        </w:tc>
      </w:tr>
      <w:tr w:rsidR="00D660A6" w14:paraId="01EF85EC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E9E74E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3.1</w:t>
            </w:r>
          </w:p>
        </w:tc>
        <w:tc>
          <w:tcPr>
            <w:tcW w:w="137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FF76BC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Взаимодействие с работодателями</w:t>
            </w:r>
          </w:p>
        </w:tc>
      </w:tr>
      <w:tr w:rsidR="00D660A6" w14:paraId="59E54877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F1585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  <w:p w14:paraId="31D6145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CD804B4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совместного плана работы с работодателями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639743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52B269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374177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  <w:proofErr w:type="gramStart"/>
            <w:r>
              <w:rPr>
                <w:rFonts w:ascii="Times New Roman" w:hAnsi="Times New Roman"/>
                <w:sz w:val="24"/>
              </w:rPr>
              <w:t>,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классные руководители 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57B51B4D" w14:textId="77777777" w:rsidR="00D660A6" w:rsidRDefault="00D660A6"/>
        </w:tc>
      </w:tr>
      <w:tr w:rsidR="00D660A6" w14:paraId="01F04444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C19E1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3.2</w:t>
            </w:r>
          </w:p>
        </w:tc>
        <w:tc>
          <w:tcPr>
            <w:tcW w:w="137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7FA8C97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Взаимодействие с отделениями занятости</w:t>
            </w:r>
          </w:p>
        </w:tc>
      </w:tr>
      <w:tr w:rsidR="00D660A6" w14:paraId="5D86A37B" w14:textId="77777777">
        <w:trPr>
          <w:trHeight w:val="322"/>
        </w:trPr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9779C2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 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CAE478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Заключение соглашения ЦЗН 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4FB0233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C90379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октябрь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3B2811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Директор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21011C6" w14:textId="77777777" w:rsidR="00D660A6" w:rsidRDefault="00D660A6"/>
        </w:tc>
      </w:tr>
      <w:tr w:rsidR="00D660A6" w14:paraId="3629D641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13A9BA0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070F8D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Разработка плана работы с ЦЗН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907B81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82DE54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сентябрь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3C0D0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Руководитель ЦСТВ 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070A6DFA" w14:textId="77777777" w:rsidR="00D660A6" w:rsidRDefault="00D660A6"/>
        </w:tc>
      </w:tr>
      <w:tr w:rsidR="00D660A6" w14:paraId="4FA0AF89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E0D4B8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3.3</w:t>
            </w:r>
          </w:p>
        </w:tc>
        <w:tc>
          <w:tcPr>
            <w:tcW w:w="13782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F18A5E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Взаимодействие с ЦОПП</w:t>
            </w:r>
          </w:p>
        </w:tc>
      </w:tr>
      <w:tr w:rsidR="00D660A6" w14:paraId="5523D97B" w14:textId="77777777">
        <w:trPr>
          <w:trHeight w:val="951"/>
        </w:trPr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27AEBD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0B6857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Участие в семинарах вебинарах и т.д.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52B622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C613AE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91E57E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Заместитель директора по УПР ответственный за профориентацию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1C1E6560" w14:textId="77777777" w:rsidR="00D660A6" w:rsidRDefault="00D660A6"/>
        </w:tc>
      </w:tr>
      <w:tr w:rsidR="00D660A6" w14:paraId="55CF9E14" w14:textId="77777777">
        <w:tc>
          <w:tcPr>
            <w:tcW w:w="14173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B5B3A12" w14:textId="77777777" w:rsidR="00D660A6" w:rsidRDefault="00BF7F28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b/>
                <w:sz w:val="24"/>
              </w:rPr>
              <w:t>IV. Реализация мониторинга и анализ деятельности ЦСТВ по содействию занятости выпускников</w:t>
            </w:r>
          </w:p>
        </w:tc>
      </w:tr>
      <w:tr w:rsidR="00D660A6" w14:paraId="031966C0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8F0416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lastRenderedPageBreak/>
              <w:t>1.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40ADC7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мониторинга занятости выпускников, завершивших обучение по программам среднего проф</w:t>
            </w:r>
            <w:r>
              <w:rPr>
                <w:rFonts w:ascii="Times New Roman" w:hAnsi="Times New Roman"/>
                <w:sz w:val="24"/>
              </w:rPr>
              <w:t>ессионального образования в 2023, 2024 г.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FB8DAA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1AA456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ежемесячно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C35C52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 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УПР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ответственный за профориентацию.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65DA4F19" w14:textId="77777777" w:rsidR="00D660A6" w:rsidRDefault="00D660A6"/>
        </w:tc>
      </w:tr>
      <w:tr w:rsidR="00D660A6" w14:paraId="349B08FF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087801D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94A7A07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мониторинга занятости выпускников, завершивших обучение по программам среднего профессионального образования в 2024</w:t>
            </w:r>
            <w:r>
              <w:rPr>
                <w:rFonts w:ascii="Times New Roman" w:hAnsi="Times New Roman"/>
                <w:sz w:val="24"/>
              </w:rPr>
              <w:t xml:space="preserve"> году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93856CB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166AB4C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 течение года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AC65E9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 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УПР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ответственный за профориентацию.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3728D5B3" w14:textId="77777777" w:rsidR="00D660A6" w:rsidRDefault="00D660A6"/>
        </w:tc>
      </w:tr>
      <w:tr w:rsidR="00D660A6" w14:paraId="4E81BE65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AB4F7BA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B90734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Проведение прогнозируемого мониторинга занятости выпускников, завершивших обучение по программам среднего профессионального образования в 2025 году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FA393C1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 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16843F5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май, июнь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803D6C2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 Заместитель директора по </w:t>
            </w:r>
            <w:proofErr w:type="gramStart"/>
            <w:r>
              <w:rPr>
                <w:rFonts w:ascii="Times New Roman" w:hAnsi="Times New Roman"/>
                <w:sz w:val="24"/>
              </w:rPr>
              <w:t>УПР ,</w:t>
            </w:r>
            <w:proofErr w:type="gramEnd"/>
            <w:r>
              <w:rPr>
                <w:rFonts w:ascii="Times New Roman" w:hAnsi="Times New Roman"/>
                <w:sz w:val="24"/>
              </w:rPr>
              <w:t xml:space="preserve"> ответственный за профориентацию, классные руководители/кураторы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652B8A1" w14:textId="77777777" w:rsidR="00D660A6" w:rsidRDefault="00D660A6"/>
        </w:tc>
      </w:tr>
      <w:tr w:rsidR="00D660A6" w14:paraId="7A34ACD3" w14:textId="77777777">
        <w:tc>
          <w:tcPr>
            <w:tcW w:w="39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2721496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4.</w:t>
            </w:r>
          </w:p>
        </w:tc>
        <w:tc>
          <w:tcPr>
            <w:tcW w:w="65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D8CADE9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Анализ деятельности ЦСТВ</w:t>
            </w:r>
          </w:p>
        </w:tc>
        <w:tc>
          <w:tcPr>
            <w:tcW w:w="109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8F8A14E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Отчет о деятельности ЦСТВ</w:t>
            </w:r>
          </w:p>
        </w:tc>
        <w:tc>
          <w:tcPr>
            <w:tcW w:w="14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551091F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июнь</w:t>
            </w:r>
          </w:p>
        </w:tc>
        <w:tc>
          <w:tcPr>
            <w:tcW w:w="477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0D7D7A8" w14:textId="77777777" w:rsidR="00D660A6" w:rsidRDefault="00BF7F28">
            <w:pPr>
              <w:spacing w:after="0" w:line="240" w:lineRule="auto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Руководитель ЦСТВ</w:t>
            </w:r>
          </w:p>
        </w:tc>
        <w:tc>
          <w:tcPr>
            <w:tcW w:w="1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</w:tcPr>
          <w:p w14:paraId="2379295D" w14:textId="77777777" w:rsidR="00D660A6" w:rsidRDefault="00D660A6"/>
        </w:tc>
      </w:tr>
    </w:tbl>
    <w:p w14:paraId="51D704E6" w14:textId="77777777" w:rsidR="00D660A6" w:rsidRDefault="00D660A6">
      <w:pPr>
        <w:tabs>
          <w:tab w:val="left" w:pos="6970"/>
        </w:tabs>
        <w:spacing w:after="0" w:line="240" w:lineRule="auto"/>
      </w:pPr>
    </w:p>
    <w:p w14:paraId="40E3DB46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Утверждаю</w:t>
      </w:r>
    </w:p>
    <w:p w14:paraId="005FDF9B" w14:textId="77777777" w:rsidR="00D660A6" w:rsidRDefault="00BF7F28">
      <w:pPr>
        <w:spacing w:after="0" w:line="240" w:lineRule="auto"/>
        <w:jc w:val="right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Директор ГАПОУ СО «НТСК»</w:t>
      </w:r>
    </w:p>
    <w:p w14:paraId="7911E23F" w14:textId="77777777" w:rsidR="00D660A6" w:rsidRDefault="00BF7F28">
      <w:pPr>
        <w:spacing w:after="0" w:line="240" w:lineRule="auto"/>
        <w:jc w:val="right"/>
        <w:rPr>
          <w:b/>
        </w:rPr>
      </w:pPr>
      <w:r>
        <w:rPr>
          <w:rFonts w:ascii="Times New Roman" w:hAnsi="Times New Roman"/>
          <w:sz w:val="24"/>
        </w:rPr>
        <w:t>_________________Морозов О. В.</w:t>
      </w:r>
    </w:p>
    <w:p w14:paraId="3E2179C8" w14:textId="77777777" w:rsidR="00D660A6" w:rsidRDefault="00D660A6">
      <w:pPr>
        <w:spacing w:after="0" w:line="240" w:lineRule="auto"/>
        <w:jc w:val="center"/>
        <w:rPr>
          <w:b/>
        </w:rPr>
      </w:pPr>
    </w:p>
    <w:p w14:paraId="2549CF4A" w14:textId="77777777" w:rsidR="00D660A6" w:rsidRDefault="00BF7F28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План работы (дорожная карта)</w:t>
      </w:r>
    </w:p>
    <w:p w14:paraId="1BA2175C" w14:textId="77777777" w:rsidR="00D660A6" w:rsidRDefault="00BF7F28">
      <w:pPr>
        <w:spacing w:after="0" w:line="240" w:lineRule="auto"/>
        <w:jc w:val="center"/>
        <w:rPr>
          <w:rFonts w:ascii="Times New Roman" w:hAnsi="Times New Roman"/>
          <w:b/>
          <w:u w:val="single"/>
        </w:rPr>
      </w:pPr>
      <w:r>
        <w:rPr>
          <w:rFonts w:ascii="Times New Roman" w:hAnsi="Times New Roman"/>
          <w:b/>
        </w:rPr>
        <w:t>центра содействия трудоустройству выпускников с инвалидностью и/или </w:t>
      </w:r>
      <w:r>
        <w:rPr>
          <w:rFonts w:ascii="Times New Roman" w:hAnsi="Times New Roman"/>
          <w:b/>
          <w:u w:val="single"/>
        </w:rPr>
        <w:t>с ограниченными возможностями здоровья</w:t>
      </w:r>
    </w:p>
    <w:p w14:paraId="3466F738" w14:textId="77777777" w:rsidR="00D660A6" w:rsidRDefault="00BF7F28">
      <w:pPr>
        <w:spacing w:after="0" w:line="240" w:lineRule="auto"/>
        <w:jc w:val="center"/>
        <w:rPr>
          <w:rFonts w:ascii="Times New Roman" w:hAnsi="Times New Roman"/>
        </w:rPr>
      </w:pPr>
      <w:r>
        <w:rPr>
          <w:rFonts w:ascii="Times New Roman" w:hAnsi="Times New Roman"/>
          <w:b/>
        </w:rPr>
        <w:t> ГАПОУ СО «</w:t>
      </w:r>
      <w:proofErr w:type="gramStart"/>
      <w:r>
        <w:rPr>
          <w:rFonts w:ascii="Times New Roman" w:hAnsi="Times New Roman"/>
          <w:b/>
        </w:rPr>
        <w:t xml:space="preserve">НТСК»   </w:t>
      </w:r>
      <w:proofErr w:type="gramEnd"/>
      <w:r>
        <w:rPr>
          <w:rFonts w:ascii="Times New Roman" w:hAnsi="Times New Roman"/>
          <w:b/>
        </w:rPr>
        <w:t>на 2024-2025 учебный год</w:t>
      </w:r>
    </w:p>
    <w:tbl>
      <w:tblPr>
        <w:tblW w:w="0" w:type="auto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</w:tblBorders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77"/>
        <w:gridCol w:w="8020"/>
        <w:gridCol w:w="1255"/>
        <w:gridCol w:w="4982"/>
      </w:tblGrid>
      <w:tr w:rsidR="00D660A6" w14:paraId="30B265B8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D26EE2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 №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98BC4C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Мероприятие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20817E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Время проведения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B8AA396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Ответственны</w:t>
            </w:r>
            <w:r>
              <w:rPr>
                <w:rFonts w:ascii="Times New Roman" w:hAnsi="Times New Roman"/>
                <w:b/>
              </w:rPr>
              <w:t>й за проведение</w:t>
            </w:r>
          </w:p>
        </w:tc>
      </w:tr>
      <w:tr w:rsidR="00D660A6" w14:paraId="61382BA9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6F50E7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2390E8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Мониторинг трудоустройства выпускников с инвалидностью и/или ОВЗ 2023, 2024 годов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1EE167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ежемесячно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5E0EED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Зам. директора по </w:t>
            </w:r>
            <w:proofErr w:type="gramStart"/>
            <w:r>
              <w:rPr>
                <w:rFonts w:ascii="Times New Roman" w:hAnsi="Times New Roman"/>
              </w:rPr>
              <w:t>УПР ,</w:t>
            </w:r>
            <w:proofErr w:type="gramEnd"/>
            <w:r>
              <w:rPr>
                <w:rFonts w:ascii="Times New Roman" w:hAnsi="Times New Roman"/>
              </w:rPr>
              <w:t xml:space="preserve"> классные руководители </w:t>
            </w:r>
          </w:p>
        </w:tc>
      </w:tr>
      <w:tr w:rsidR="00D660A6" w14:paraId="6EE7969D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2EFE60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857BEF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Встречи с работодателями по организации практики студентов с ОВЗ и </w:t>
            </w:r>
            <w:r>
              <w:rPr>
                <w:rFonts w:ascii="Times New Roman" w:hAnsi="Times New Roman"/>
              </w:rPr>
              <w:t>трудоустройству выпускников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9467E5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06ADE8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Зам. директора по УПР</w:t>
            </w:r>
          </w:p>
        </w:tc>
      </w:tr>
      <w:tr w:rsidR="00D660A6" w14:paraId="440011FF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58A005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A3CEF6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Оказание консультативной помощи студентам-выпускникам по имеющимся вакансиям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EB88F9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По запросу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96A746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ЦСТВ</w:t>
            </w:r>
          </w:p>
        </w:tc>
      </w:tr>
      <w:tr w:rsidR="00D660A6" w14:paraId="304F3F23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1BF2C2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E0E40D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Формирование банка вакансий.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3DB56E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0A2602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ЦСТВ</w:t>
            </w:r>
          </w:p>
        </w:tc>
      </w:tr>
      <w:tr w:rsidR="00D660A6" w14:paraId="6A14F439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B35F76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lastRenderedPageBreak/>
              <w:t>5.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0622F6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Взаимодействие с центром опережающей и профессиональной подготовки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1C02575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369BA1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заместитель директора по УР, заместитель директора по УПР</w:t>
            </w:r>
          </w:p>
        </w:tc>
      </w:tr>
      <w:tr w:rsidR="00D660A6" w14:paraId="7AC3BC30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0EA0FD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6.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E6D87F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Родительское собрание «Как помочь выпускнику в выборе будущего места работы или учебы»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B06BE3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 апрель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CBB2A2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ЦСТВ</w:t>
            </w:r>
          </w:p>
          <w:p w14:paraId="434CF79B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 </w:t>
            </w:r>
          </w:p>
        </w:tc>
      </w:tr>
      <w:tr w:rsidR="00D660A6" w14:paraId="38D2D422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217773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1944997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Организация практики по месту будущего трудоустройства.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77BF93E9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апрель, май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B9A484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заместитель директора по УПР</w:t>
            </w:r>
          </w:p>
        </w:tc>
      </w:tr>
      <w:tr w:rsidR="00D660A6" w14:paraId="0D99255B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B20F31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8.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A1BACC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Информационное обеспечение обучающихся: информация на стендах «Вакансии», размещение информации в социальной сети </w:t>
            </w:r>
            <w:proofErr w:type="spellStart"/>
            <w:r>
              <w:rPr>
                <w:rFonts w:ascii="Times New Roman" w:hAnsi="Times New Roman"/>
              </w:rPr>
              <w:t>Вконтакте</w:t>
            </w:r>
            <w:proofErr w:type="spellEnd"/>
            <w:r>
              <w:rPr>
                <w:rFonts w:ascii="Times New Roman" w:hAnsi="Times New Roman"/>
              </w:rPr>
              <w:t xml:space="preserve"> на официальной странице техникума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2C010D4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  <w:p w14:paraId="7D527A3E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 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0288592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ЦСТВ, ответственный за профориентацию</w:t>
            </w:r>
          </w:p>
        </w:tc>
      </w:tr>
      <w:tr w:rsidR="00D660A6" w14:paraId="34840C7F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73ADC7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9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3827A05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Оказание психологической по</w:t>
            </w:r>
            <w:r>
              <w:rPr>
                <w:rFonts w:ascii="Times New Roman" w:hAnsi="Times New Roman"/>
              </w:rPr>
              <w:t>ддержки в вопросах трудоустройства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633FC3E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Март-июнь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204C91DA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Педагог-психолог</w:t>
            </w:r>
          </w:p>
        </w:tc>
      </w:tr>
      <w:tr w:rsidR="00D660A6" w14:paraId="2B79F336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8E035B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10.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C7A3FB7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Проведение классных часов для обучающихся с ОВЗ: «Как грамотно составить резюме», «Секрет удачного собеседования», «Гарантии официального трудоустройства»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8EB4830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в течение года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53D4B2D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Классные </w:t>
            </w:r>
            <w:r>
              <w:rPr>
                <w:rFonts w:ascii="Times New Roman" w:hAnsi="Times New Roman"/>
              </w:rPr>
              <w:t>руководители</w:t>
            </w:r>
          </w:p>
        </w:tc>
      </w:tr>
      <w:tr w:rsidR="00D660A6" w14:paraId="50EE39A1" w14:textId="77777777">
        <w:tc>
          <w:tcPr>
            <w:tcW w:w="47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0742DB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11</w:t>
            </w:r>
          </w:p>
        </w:tc>
        <w:tc>
          <w:tcPr>
            <w:tcW w:w="80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040BA4AC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Заседание комиссии по трудоустройству выпускников с привлечением представителей центра занятости и управлений образования области.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4DB91B5F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b/>
              </w:rPr>
              <w:t> </w:t>
            </w:r>
            <w:r>
              <w:rPr>
                <w:rFonts w:ascii="Times New Roman" w:hAnsi="Times New Roman"/>
              </w:rPr>
              <w:t>июнь</w:t>
            </w:r>
          </w:p>
        </w:tc>
        <w:tc>
          <w:tcPr>
            <w:tcW w:w="49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14:paraId="515BFC63" w14:textId="77777777" w:rsidR="00D660A6" w:rsidRDefault="00BF7F28">
            <w:pPr>
              <w:spacing w:after="0" w:line="240" w:lineRule="auto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Руководитель ЦСТВ</w:t>
            </w:r>
          </w:p>
        </w:tc>
      </w:tr>
    </w:tbl>
    <w:p w14:paraId="5E25C342" w14:textId="77777777" w:rsidR="00D660A6" w:rsidRDefault="00D660A6">
      <w:pPr>
        <w:tabs>
          <w:tab w:val="left" w:pos="6970"/>
        </w:tabs>
        <w:spacing w:after="0" w:line="240" w:lineRule="auto"/>
      </w:pPr>
    </w:p>
    <w:sectPr w:rsidR="00D660A6">
      <w:headerReference w:type="default" r:id="rId26"/>
      <w:footerReference w:type="default" r:id="rId27"/>
      <w:pgSz w:w="16838" w:h="11906" w:orient="landscape"/>
      <w:pgMar w:top="568" w:right="964" w:bottom="1134" w:left="1701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64C3A0" w14:textId="77777777" w:rsidR="00BF7F28" w:rsidRDefault="00BF7F28">
      <w:pPr>
        <w:spacing w:after="0" w:line="240" w:lineRule="auto"/>
      </w:pPr>
      <w:r>
        <w:separator/>
      </w:r>
    </w:p>
  </w:endnote>
  <w:endnote w:type="continuationSeparator" w:id="0">
    <w:p w14:paraId="15827CB1" w14:textId="77777777" w:rsidR="00BF7F28" w:rsidRDefault="00BF7F2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XO Thames">
    <w:panose1 w:val="02020603050405020304"/>
    <w:charset w:val="CC"/>
    <w:family w:val="roman"/>
    <w:pitch w:val="variable"/>
    <w:sig w:usb0="800006FF" w:usb1="0000285A" w:usb2="00000000" w:usb3="00000000" w:csb0="00000015" w:csb1="00000000"/>
  </w:font>
  <w:font w:name="Verdana">
    <w:panose1 w:val="020B0604030504040204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roman"/>
    <w:notTrueType/>
    <w:pitch w:val="default"/>
  </w:font>
  <w:font w:name="TimesNewRomanPSMT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D04E2D" w14:textId="77777777" w:rsidR="00D660A6" w:rsidRDefault="00D660A6">
    <w:pPr>
      <w:pStyle w:val="affffffff2"/>
      <w:jc w:val="cen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65837D" w14:textId="77777777" w:rsidR="00BF7F28" w:rsidRDefault="00BF7F28">
      <w:pPr>
        <w:spacing w:after="0" w:line="240" w:lineRule="auto"/>
      </w:pPr>
      <w:r>
        <w:separator/>
      </w:r>
    </w:p>
  </w:footnote>
  <w:footnote w:type="continuationSeparator" w:id="0">
    <w:p w14:paraId="16B03B9E" w14:textId="77777777" w:rsidR="00BF7F28" w:rsidRDefault="00BF7F2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D0D89C" w14:textId="77777777" w:rsidR="00D660A6" w:rsidRDefault="00BF7F28">
    <w:pPr>
      <w:pStyle w:val="afffffffc"/>
      <w:jc w:val="center"/>
    </w:pPr>
    <w:r>
      <w:fldChar w:fldCharType="begin"/>
    </w:r>
    <w:r>
      <w:instrText xml:space="preserve">PAGE </w:instrText>
    </w:r>
    <w:r>
      <w:fldChar w:fldCharType="separate"/>
    </w:r>
    <w:r>
      <w:t xml:space="preserve"> </w:t>
    </w:r>
    <w:r>
      <w:fldChar w:fldCharType="end"/>
    </w:r>
  </w:p>
  <w:p w14:paraId="7312D666" w14:textId="77777777" w:rsidR="00D660A6" w:rsidRDefault="00D660A6">
    <w:pPr>
      <w:pStyle w:val="afffffffc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0B27"/>
    <w:multiLevelType w:val="multilevel"/>
    <w:tmpl w:val="1630B2B0"/>
    <w:lvl w:ilvl="0">
      <w:start w:val="1"/>
      <w:numFmt w:val="decimal"/>
      <w:lvlText w:val="%1)"/>
      <w:lvlJc w:val="left"/>
      <w:pPr>
        <w:ind w:left="677" w:hanging="360"/>
      </w:pPr>
    </w:lvl>
    <w:lvl w:ilvl="1">
      <w:start w:val="1"/>
      <w:numFmt w:val="lowerLetter"/>
      <w:lvlText w:val="%2."/>
      <w:lvlJc w:val="left"/>
      <w:pPr>
        <w:ind w:left="1397" w:hanging="360"/>
      </w:pPr>
    </w:lvl>
    <w:lvl w:ilvl="2">
      <w:start w:val="1"/>
      <w:numFmt w:val="lowerRoman"/>
      <w:lvlText w:val="%3."/>
      <w:lvlJc w:val="right"/>
      <w:pPr>
        <w:ind w:left="2117" w:hanging="180"/>
      </w:pPr>
    </w:lvl>
    <w:lvl w:ilvl="3">
      <w:start w:val="1"/>
      <w:numFmt w:val="decimal"/>
      <w:lvlText w:val="%4."/>
      <w:lvlJc w:val="left"/>
      <w:pPr>
        <w:ind w:left="2837" w:hanging="360"/>
      </w:pPr>
    </w:lvl>
    <w:lvl w:ilvl="4">
      <w:start w:val="1"/>
      <w:numFmt w:val="lowerLetter"/>
      <w:lvlText w:val="%5."/>
      <w:lvlJc w:val="left"/>
      <w:pPr>
        <w:ind w:left="3557" w:hanging="360"/>
      </w:pPr>
    </w:lvl>
    <w:lvl w:ilvl="5">
      <w:start w:val="1"/>
      <w:numFmt w:val="lowerRoman"/>
      <w:lvlText w:val="%6."/>
      <w:lvlJc w:val="right"/>
      <w:pPr>
        <w:ind w:left="4277" w:hanging="180"/>
      </w:pPr>
    </w:lvl>
    <w:lvl w:ilvl="6">
      <w:start w:val="1"/>
      <w:numFmt w:val="decimal"/>
      <w:lvlText w:val="%7."/>
      <w:lvlJc w:val="left"/>
      <w:pPr>
        <w:ind w:left="4997" w:hanging="360"/>
      </w:pPr>
    </w:lvl>
    <w:lvl w:ilvl="7">
      <w:start w:val="1"/>
      <w:numFmt w:val="lowerLetter"/>
      <w:lvlText w:val="%8."/>
      <w:lvlJc w:val="left"/>
      <w:pPr>
        <w:ind w:left="5717" w:hanging="360"/>
      </w:pPr>
    </w:lvl>
    <w:lvl w:ilvl="8">
      <w:start w:val="1"/>
      <w:numFmt w:val="lowerRoman"/>
      <w:lvlText w:val="%9."/>
      <w:lvlJc w:val="right"/>
      <w:pPr>
        <w:ind w:left="6437" w:hanging="180"/>
      </w:pPr>
    </w:lvl>
  </w:abstractNum>
  <w:abstractNum w:abstractNumId="1" w15:restartNumberingAfterBreak="0">
    <w:nsid w:val="04765E95"/>
    <w:multiLevelType w:val="multilevel"/>
    <w:tmpl w:val="A40E54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DE574F"/>
    <w:multiLevelType w:val="multilevel"/>
    <w:tmpl w:val="7B000FD2"/>
    <w:lvl w:ilvl="0">
      <w:start w:val="1"/>
      <w:numFmt w:val="bullet"/>
      <w:lvlText w:val=""/>
      <w:lvlJc w:val="left"/>
      <w:pPr>
        <w:ind w:left="1080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hAnsi="Wingdings"/>
      </w:rPr>
    </w:lvl>
  </w:abstractNum>
  <w:abstractNum w:abstractNumId="3" w15:restartNumberingAfterBreak="0">
    <w:nsid w:val="17C05455"/>
    <w:multiLevelType w:val="multilevel"/>
    <w:tmpl w:val="2B62BF44"/>
    <w:lvl w:ilvl="0">
      <w:start w:val="1"/>
      <w:numFmt w:val="decimal"/>
      <w:lvlText w:val="%1."/>
      <w:lvlJc w:val="left"/>
      <w:pPr>
        <w:tabs>
          <w:tab w:val="left" w:pos="644"/>
        </w:tabs>
        <w:ind w:left="644" w:hanging="360"/>
      </w:pPr>
      <w:rPr>
        <w:color w:val="000000"/>
        <w:sz w:val="24"/>
      </w:rPr>
    </w:lvl>
    <w:lvl w:ilvl="1">
      <w:start w:val="1"/>
      <w:numFmt w:val="decimal"/>
      <w:lvlText w:val="%2."/>
      <w:lvlJc w:val="left"/>
      <w:pPr>
        <w:tabs>
          <w:tab w:val="left" w:pos="360"/>
        </w:tabs>
        <w:ind w:left="360" w:hanging="360"/>
      </w:pPr>
      <w:rPr>
        <w:sz w:val="24"/>
      </w:rPr>
    </w:lvl>
    <w:lvl w:ilvl="2">
      <w:start w:val="1"/>
      <w:numFmt w:val="decimal"/>
      <w:lvlText w:val="%3."/>
      <w:lvlJc w:val="left"/>
      <w:pPr>
        <w:tabs>
          <w:tab w:val="left" w:pos="720"/>
        </w:tabs>
        <w:ind w:left="720" w:hanging="360"/>
      </w:pPr>
    </w:lvl>
    <w:lvl w:ilvl="3">
      <w:start w:val="1"/>
      <w:numFmt w:val="decimal"/>
      <w:lvlText w:val="%4."/>
      <w:lvlJc w:val="left"/>
      <w:pPr>
        <w:tabs>
          <w:tab w:val="left" w:pos="1440"/>
        </w:tabs>
        <w:ind w:left="1440" w:hanging="360"/>
      </w:pPr>
    </w:lvl>
    <w:lvl w:ilvl="4">
      <w:start w:val="1"/>
      <w:numFmt w:val="decimal"/>
      <w:lvlText w:val="%5."/>
      <w:lvlJc w:val="left"/>
      <w:pPr>
        <w:tabs>
          <w:tab w:val="left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left" w:pos="2880"/>
        </w:tabs>
        <w:ind w:left="2880" w:hanging="360"/>
      </w:pPr>
    </w:lvl>
    <w:lvl w:ilvl="6">
      <w:start w:val="1"/>
      <w:numFmt w:val="decimal"/>
      <w:lvlText w:val="%7."/>
      <w:lvlJc w:val="left"/>
      <w:pPr>
        <w:tabs>
          <w:tab w:val="left" w:pos="3600"/>
        </w:tabs>
        <w:ind w:left="3600" w:hanging="360"/>
      </w:pPr>
    </w:lvl>
    <w:lvl w:ilvl="7">
      <w:start w:val="1"/>
      <w:numFmt w:val="decimal"/>
      <w:lvlText w:val="%8."/>
      <w:lvlJc w:val="left"/>
      <w:pPr>
        <w:tabs>
          <w:tab w:val="left" w:pos="4320"/>
        </w:tabs>
        <w:ind w:left="4320" w:hanging="360"/>
      </w:pPr>
    </w:lvl>
    <w:lvl w:ilvl="8">
      <w:start w:val="1"/>
      <w:numFmt w:val="decimal"/>
      <w:lvlText w:val="%9."/>
      <w:lvlJc w:val="left"/>
      <w:pPr>
        <w:tabs>
          <w:tab w:val="left" w:pos="5040"/>
        </w:tabs>
        <w:ind w:left="5040" w:hanging="360"/>
      </w:pPr>
    </w:lvl>
  </w:abstractNum>
  <w:abstractNum w:abstractNumId="4" w15:restartNumberingAfterBreak="0">
    <w:nsid w:val="19871536"/>
    <w:multiLevelType w:val="multilevel"/>
    <w:tmpl w:val="F378F2F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5C455C"/>
    <w:multiLevelType w:val="multilevel"/>
    <w:tmpl w:val="36A26408"/>
    <w:lvl w:ilvl="0">
      <w:start w:val="1"/>
      <w:numFmt w:val="bullet"/>
      <w:lvlText w:val=""/>
      <w:lvlJc w:val="left"/>
      <w:pPr>
        <w:ind w:left="1429" w:hanging="360"/>
      </w:pPr>
      <w:rPr>
        <w:rFonts w:ascii="Symbol" w:hAnsi="Symbol"/>
      </w:rPr>
    </w:lvl>
    <w:lvl w:ilvl="1">
      <w:start w:val="1"/>
      <w:numFmt w:val="bullet"/>
      <w:lvlText w:val="o"/>
      <w:lvlJc w:val="left"/>
      <w:pPr>
        <w:ind w:left="2149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ind w:left="2869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ind w:left="3589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ind w:left="4309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ind w:left="5029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ind w:left="5749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ind w:left="6469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ind w:left="7189" w:hanging="360"/>
      </w:pPr>
      <w:rPr>
        <w:rFonts w:ascii="Wingdings" w:hAnsi="Wingdings"/>
      </w:rPr>
    </w:lvl>
  </w:abstractNum>
  <w:abstractNum w:abstractNumId="6" w15:restartNumberingAfterBreak="0">
    <w:nsid w:val="1BA40B88"/>
    <w:multiLevelType w:val="multilevel"/>
    <w:tmpl w:val="14CC58CA"/>
    <w:lvl w:ilvl="0">
      <w:start w:val="1"/>
      <w:numFmt w:val="decimal"/>
      <w:lvlText w:val="%1)"/>
      <w:lvlJc w:val="left"/>
      <w:pPr>
        <w:ind w:left="536" w:hanging="360"/>
      </w:pPr>
    </w:lvl>
    <w:lvl w:ilvl="1">
      <w:start w:val="1"/>
      <w:numFmt w:val="lowerLetter"/>
      <w:lvlText w:val="%2."/>
      <w:lvlJc w:val="left"/>
      <w:pPr>
        <w:ind w:left="1256" w:hanging="360"/>
      </w:pPr>
    </w:lvl>
    <w:lvl w:ilvl="2">
      <w:start w:val="1"/>
      <w:numFmt w:val="lowerRoman"/>
      <w:lvlText w:val="%3."/>
      <w:lvlJc w:val="right"/>
      <w:pPr>
        <w:ind w:left="1976" w:hanging="180"/>
      </w:pPr>
    </w:lvl>
    <w:lvl w:ilvl="3">
      <w:start w:val="1"/>
      <w:numFmt w:val="decimal"/>
      <w:lvlText w:val="%4."/>
      <w:lvlJc w:val="left"/>
      <w:pPr>
        <w:ind w:left="2696" w:hanging="360"/>
      </w:pPr>
    </w:lvl>
    <w:lvl w:ilvl="4">
      <w:start w:val="1"/>
      <w:numFmt w:val="lowerLetter"/>
      <w:lvlText w:val="%5."/>
      <w:lvlJc w:val="left"/>
      <w:pPr>
        <w:ind w:left="3416" w:hanging="360"/>
      </w:pPr>
    </w:lvl>
    <w:lvl w:ilvl="5">
      <w:start w:val="1"/>
      <w:numFmt w:val="lowerRoman"/>
      <w:lvlText w:val="%6."/>
      <w:lvlJc w:val="right"/>
      <w:pPr>
        <w:ind w:left="4136" w:hanging="180"/>
      </w:pPr>
    </w:lvl>
    <w:lvl w:ilvl="6">
      <w:start w:val="1"/>
      <w:numFmt w:val="decimal"/>
      <w:lvlText w:val="%7."/>
      <w:lvlJc w:val="left"/>
      <w:pPr>
        <w:ind w:left="4856" w:hanging="360"/>
      </w:pPr>
    </w:lvl>
    <w:lvl w:ilvl="7">
      <w:start w:val="1"/>
      <w:numFmt w:val="lowerLetter"/>
      <w:lvlText w:val="%8."/>
      <w:lvlJc w:val="left"/>
      <w:pPr>
        <w:ind w:left="5576" w:hanging="360"/>
      </w:pPr>
    </w:lvl>
    <w:lvl w:ilvl="8">
      <w:start w:val="1"/>
      <w:numFmt w:val="lowerRoman"/>
      <w:lvlText w:val="%9."/>
      <w:lvlJc w:val="right"/>
      <w:pPr>
        <w:ind w:left="6296" w:hanging="180"/>
      </w:pPr>
    </w:lvl>
  </w:abstractNum>
  <w:abstractNum w:abstractNumId="7" w15:restartNumberingAfterBreak="0">
    <w:nsid w:val="23564833"/>
    <w:multiLevelType w:val="multilevel"/>
    <w:tmpl w:val="4660360C"/>
    <w:lvl w:ilvl="0">
      <w:start w:val="1"/>
      <w:numFmt w:val="upperLetter"/>
      <w:lvlText w:val="%1."/>
      <w:lvlJc w:val="left"/>
      <w:pPr>
        <w:ind w:left="11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840" w:hanging="360"/>
      </w:pPr>
    </w:lvl>
    <w:lvl w:ilvl="2">
      <w:start w:val="1"/>
      <w:numFmt w:val="lowerRoman"/>
      <w:lvlText w:val="%3."/>
      <w:lvlJc w:val="right"/>
      <w:pPr>
        <w:ind w:left="2560" w:hanging="180"/>
      </w:pPr>
    </w:lvl>
    <w:lvl w:ilvl="3">
      <w:start w:val="1"/>
      <w:numFmt w:val="decimal"/>
      <w:lvlText w:val="%4."/>
      <w:lvlJc w:val="left"/>
      <w:pPr>
        <w:ind w:left="3280" w:hanging="360"/>
      </w:pPr>
    </w:lvl>
    <w:lvl w:ilvl="4">
      <w:start w:val="1"/>
      <w:numFmt w:val="lowerLetter"/>
      <w:lvlText w:val="%5."/>
      <w:lvlJc w:val="left"/>
      <w:pPr>
        <w:ind w:left="4000" w:hanging="360"/>
      </w:pPr>
    </w:lvl>
    <w:lvl w:ilvl="5">
      <w:start w:val="1"/>
      <w:numFmt w:val="lowerRoman"/>
      <w:lvlText w:val="%6."/>
      <w:lvlJc w:val="right"/>
      <w:pPr>
        <w:ind w:left="4720" w:hanging="180"/>
      </w:pPr>
    </w:lvl>
    <w:lvl w:ilvl="6">
      <w:start w:val="1"/>
      <w:numFmt w:val="decimal"/>
      <w:lvlText w:val="%7."/>
      <w:lvlJc w:val="left"/>
      <w:pPr>
        <w:ind w:left="5440" w:hanging="360"/>
      </w:pPr>
    </w:lvl>
    <w:lvl w:ilvl="7">
      <w:start w:val="1"/>
      <w:numFmt w:val="lowerLetter"/>
      <w:lvlText w:val="%8."/>
      <w:lvlJc w:val="left"/>
      <w:pPr>
        <w:ind w:left="6160" w:hanging="360"/>
      </w:pPr>
    </w:lvl>
    <w:lvl w:ilvl="8">
      <w:start w:val="1"/>
      <w:numFmt w:val="lowerRoman"/>
      <w:lvlText w:val="%9."/>
      <w:lvlJc w:val="right"/>
      <w:pPr>
        <w:ind w:left="6880" w:hanging="180"/>
      </w:pPr>
    </w:lvl>
  </w:abstractNum>
  <w:abstractNum w:abstractNumId="8" w15:restartNumberingAfterBreak="0">
    <w:nsid w:val="27540AF6"/>
    <w:multiLevelType w:val="multilevel"/>
    <w:tmpl w:val="5058D3DC"/>
    <w:lvl w:ilvl="0">
      <w:start w:val="1"/>
      <w:numFmt w:val="decimal"/>
      <w:lvlText w:val="%1."/>
      <w:lvlJc w:val="left"/>
      <w:pPr>
        <w:tabs>
          <w:tab w:val="left" w:pos="1260"/>
        </w:tabs>
        <w:ind w:left="126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9" w15:restartNumberingAfterBreak="0">
    <w:nsid w:val="3C5F40A8"/>
    <w:multiLevelType w:val="multilevel"/>
    <w:tmpl w:val="4BFEA64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D093002"/>
    <w:multiLevelType w:val="multilevel"/>
    <w:tmpl w:val="008C3AE0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left" w:pos="1440"/>
        </w:tabs>
        <w:ind w:left="1440" w:hanging="360"/>
      </w:pPr>
      <w:rPr>
        <w:rFonts w:ascii="Times New Roman" w:hAnsi="Times New Roman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abstractNum w:abstractNumId="11" w15:restartNumberingAfterBreak="0">
    <w:nsid w:val="447F7D80"/>
    <w:multiLevelType w:val="multilevel"/>
    <w:tmpl w:val="E1283F1E"/>
    <w:lvl w:ilvl="0">
      <w:start w:val="1"/>
      <w:numFmt w:val="decimal"/>
      <w:lvlText w:val="%1."/>
      <w:lvlJc w:val="left"/>
      <w:pPr>
        <w:tabs>
          <w:tab w:val="left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left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left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left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left" w:pos="6480"/>
        </w:tabs>
        <w:ind w:left="6480" w:hanging="180"/>
      </w:pPr>
    </w:lvl>
  </w:abstractNum>
  <w:abstractNum w:abstractNumId="12" w15:restartNumberingAfterBreak="0">
    <w:nsid w:val="5E4A0AE5"/>
    <w:multiLevelType w:val="multilevel"/>
    <w:tmpl w:val="299C8D9E"/>
    <w:lvl w:ilvl="0">
      <w:start w:val="1"/>
      <w:numFmt w:val="decimal"/>
      <w:lvlText w:val="%1."/>
      <w:lvlJc w:val="left"/>
      <w:pPr>
        <w:tabs>
          <w:tab w:val="left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left" w:pos="1080"/>
        </w:tabs>
        <w:ind w:left="1080" w:hanging="360"/>
      </w:pPr>
    </w:lvl>
    <w:lvl w:ilvl="2">
      <w:start w:val="1"/>
      <w:numFmt w:val="lowerRoman"/>
      <w:lvlText w:val="%3."/>
      <w:lvlJc w:val="right"/>
      <w:pPr>
        <w:tabs>
          <w:tab w:val="left" w:pos="1800"/>
        </w:tabs>
        <w:ind w:left="1800" w:hanging="180"/>
      </w:pPr>
    </w:lvl>
    <w:lvl w:ilvl="3">
      <w:start w:val="1"/>
      <w:numFmt w:val="decimal"/>
      <w:lvlText w:val="%4."/>
      <w:lvlJc w:val="left"/>
      <w:pPr>
        <w:tabs>
          <w:tab w:val="left" w:pos="2520"/>
        </w:tabs>
        <w:ind w:left="2520" w:hanging="360"/>
      </w:pPr>
    </w:lvl>
    <w:lvl w:ilvl="4">
      <w:start w:val="1"/>
      <w:numFmt w:val="lowerLetter"/>
      <w:lvlText w:val="%5."/>
      <w:lvlJc w:val="left"/>
      <w:pPr>
        <w:tabs>
          <w:tab w:val="left" w:pos="3240"/>
        </w:tabs>
        <w:ind w:left="3240" w:hanging="360"/>
      </w:pPr>
    </w:lvl>
    <w:lvl w:ilvl="5">
      <w:start w:val="1"/>
      <w:numFmt w:val="lowerRoman"/>
      <w:lvlText w:val="%6."/>
      <w:lvlJc w:val="right"/>
      <w:pPr>
        <w:tabs>
          <w:tab w:val="left" w:pos="3960"/>
        </w:tabs>
        <w:ind w:left="3960" w:hanging="180"/>
      </w:pPr>
    </w:lvl>
    <w:lvl w:ilvl="6">
      <w:start w:val="1"/>
      <w:numFmt w:val="decimal"/>
      <w:lvlText w:val="%7."/>
      <w:lvlJc w:val="left"/>
      <w:pPr>
        <w:tabs>
          <w:tab w:val="left" w:pos="4680"/>
        </w:tabs>
        <w:ind w:left="4680" w:hanging="360"/>
      </w:pPr>
    </w:lvl>
    <w:lvl w:ilvl="7">
      <w:start w:val="1"/>
      <w:numFmt w:val="lowerLetter"/>
      <w:lvlText w:val="%8."/>
      <w:lvlJc w:val="left"/>
      <w:pPr>
        <w:tabs>
          <w:tab w:val="left" w:pos="5400"/>
        </w:tabs>
        <w:ind w:left="5400" w:hanging="360"/>
      </w:pPr>
    </w:lvl>
    <w:lvl w:ilvl="8">
      <w:start w:val="1"/>
      <w:numFmt w:val="lowerRoman"/>
      <w:lvlText w:val="%9."/>
      <w:lvlJc w:val="right"/>
      <w:pPr>
        <w:tabs>
          <w:tab w:val="left" w:pos="6120"/>
        </w:tabs>
        <w:ind w:left="6120" w:hanging="180"/>
      </w:pPr>
    </w:lvl>
  </w:abstractNum>
  <w:abstractNum w:abstractNumId="13" w15:restartNumberingAfterBreak="0">
    <w:nsid w:val="5E7D3156"/>
    <w:multiLevelType w:val="multilevel"/>
    <w:tmpl w:val="C0783C58"/>
    <w:lvl w:ilvl="0">
      <w:start w:val="1"/>
      <w:numFmt w:val="decimal"/>
      <w:lvlText w:val="%1)"/>
      <w:lvlJc w:val="left"/>
      <w:pPr>
        <w:ind w:left="677" w:hanging="360"/>
      </w:pPr>
    </w:lvl>
    <w:lvl w:ilvl="1">
      <w:start w:val="1"/>
      <w:numFmt w:val="lowerLetter"/>
      <w:lvlText w:val="%2."/>
      <w:lvlJc w:val="left"/>
      <w:pPr>
        <w:ind w:left="1397" w:hanging="360"/>
      </w:pPr>
    </w:lvl>
    <w:lvl w:ilvl="2">
      <w:start w:val="1"/>
      <w:numFmt w:val="lowerRoman"/>
      <w:lvlText w:val="%3."/>
      <w:lvlJc w:val="right"/>
      <w:pPr>
        <w:ind w:left="2117" w:hanging="180"/>
      </w:pPr>
    </w:lvl>
    <w:lvl w:ilvl="3">
      <w:start w:val="1"/>
      <w:numFmt w:val="decimal"/>
      <w:lvlText w:val="%4."/>
      <w:lvlJc w:val="left"/>
      <w:pPr>
        <w:ind w:left="2837" w:hanging="360"/>
      </w:pPr>
    </w:lvl>
    <w:lvl w:ilvl="4">
      <w:start w:val="1"/>
      <w:numFmt w:val="lowerLetter"/>
      <w:lvlText w:val="%5."/>
      <w:lvlJc w:val="left"/>
      <w:pPr>
        <w:ind w:left="3557" w:hanging="360"/>
      </w:pPr>
    </w:lvl>
    <w:lvl w:ilvl="5">
      <w:start w:val="1"/>
      <w:numFmt w:val="lowerRoman"/>
      <w:lvlText w:val="%6."/>
      <w:lvlJc w:val="right"/>
      <w:pPr>
        <w:ind w:left="4277" w:hanging="180"/>
      </w:pPr>
    </w:lvl>
    <w:lvl w:ilvl="6">
      <w:start w:val="1"/>
      <w:numFmt w:val="decimal"/>
      <w:lvlText w:val="%7."/>
      <w:lvlJc w:val="left"/>
      <w:pPr>
        <w:ind w:left="4997" w:hanging="360"/>
      </w:pPr>
    </w:lvl>
    <w:lvl w:ilvl="7">
      <w:start w:val="1"/>
      <w:numFmt w:val="lowerLetter"/>
      <w:lvlText w:val="%8."/>
      <w:lvlJc w:val="left"/>
      <w:pPr>
        <w:ind w:left="5717" w:hanging="360"/>
      </w:pPr>
    </w:lvl>
    <w:lvl w:ilvl="8">
      <w:start w:val="1"/>
      <w:numFmt w:val="lowerRoman"/>
      <w:lvlText w:val="%9."/>
      <w:lvlJc w:val="right"/>
      <w:pPr>
        <w:ind w:left="6437" w:hanging="180"/>
      </w:pPr>
    </w:lvl>
  </w:abstractNum>
  <w:abstractNum w:abstractNumId="14" w15:restartNumberingAfterBreak="0">
    <w:nsid w:val="6A9A5E32"/>
    <w:multiLevelType w:val="multilevel"/>
    <w:tmpl w:val="D1A0737E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D0368B1"/>
    <w:multiLevelType w:val="multilevel"/>
    <w:tmpl w:val="4622E9A4"/>
    <w:lvl w:ilvl="0">
      <w:start w:val="1"/>
      <w:numFmt w:val="decimal"/>
      <w:lvlText w:val="%1."/>
      <w:lvlJc w:val="left"/>
      <w:pPr>
        <w:ind w:left="928" w:hanging="360"/>
      </w:pPr>
    </w:lvl>
    <w:lvl w:ilvl="1">
      <w:start w:val="1"/>
      <w:numFmt w:val="lowerLetter"/>
      <w:lvlText w:val="%2."/>
      <w:lvlJc w:val="left"/>
      <w:pPr>
        <w:ind w:left="1648" w:hanging="360"/>
      </w:pPr>
    </w:lvl>
    <w:lvl w:ilvl="2">
      <w:start w:val="1"/>
      <w:numFmt w:val="lowerRoman"/>
      <w:lvlText w:val="%3."/>
      <w:lvlJc w:val="right"/>
      <w:pPr>
        <w:ind w:left="2368" w:hanging="180"/>
      </w:pPr>
    </w:lvl>
    <w:lvl w:ilvl="3">
      <w:start w:val="1"/>
      <w:numFmt w:val="decimal"/>
      <w:lvlText w:val="%4."/>
      <w:lvlJc w:val="left"/>
      <w:pPr>
        <w:ind w:left="3088" w:hanging="360"/>
      </w:pPr>
    </w:lvl>
    <w:lvl w:ilvl="4">
      <w:start w:val="1"/>
      <w:numFmt w:val="lowerLetter"/>
      <w:lvlText w:val="%5."/>
      <w:lvlJc w:val="left"/>
      <w:pPr>
        <w:ind w:left="3808" w:hanging="360"/>
      </w:pPr>
    </w:lvl>
    <w:lvl w:ilvl="5">
      <w:start w:val="1"/>
      <w:numFmt w:val="lowerRoman"/>
      <w:lvlText w:val="%6."/>
      <w:lvlJc w:val="right"/>
      <w:pPr>
        <w:ind w:left="4528" w:hanging="18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lowerLett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180"/>
      </w:pPr>
    </w:lvl>
  </w:abstractNum>
  <w:abstractNum w:abstractNumId="16" w15:restartNumberingAfterBreak="0">
    <w:nsid w:val="732B170D"/>
    <w:multiLevelType w:val="multilevel"/>
    <w:tmpl w:val="FB663C52"/>
    <w:lvl w:ilvl="0">
      <w:start w:val="1"/>
      <w:numFmt w:val="bullet"/>
      <w:lvlText w:val=""/>
      <w:lvlJc w:val="left"/>
      <w:pPr>
        <w:tabs>
          <w:tab w:val="left" w:pos="1080"/>
        </w:tabs>
        <w:ind w:left="1080" w:hanging="360"/>
      </w:pPr>
      <w:rPr>
        <w:rFonts w:ascii="Symbol" w:hAnsi="Symbol"/>
        <w:b w:val="0"/>
        <w:i w:val="0"/>
        <w:sz w:val="28"/>
      </w:rPr>
    </w:lvl>
    <w:lvl w:ilvl="1">
      <w:start w:val="1"/>
      <w:numFmt w:val="bullet"/>
      <w:lvlText w:val="o"/>
      <w:lvlJc w:val="left"/>
      <w:pPr>
        <w:tabs>
          <w:tab w:val="left" w:pos="1091"/>
        </w:tabs>
        <w:ind w:left="109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11"/>
        </w:tabs>
        <w:ind w:left="181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31"/>
        </w:tabs>
        <w:ind w:left="253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51"/>
        </w:tabs>
        <w:ind w:left="325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71"/>
        </w:tabs>
        <w:ind w:left="397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91"/>
        </w:tabs>
        <w:ind w:left="469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11"/>
        </w:tabs>
        <w:ind w:left="541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31"/>
        </w:tabs>
        <w:ind w:left="6131" w:hanging="360"/>
      </w:pPr>
      <w:rPr>
        <w:rFonts w:ascii="Wingdings" w:hAnsi="Wingdings"/>
      </w:rPr>
    </w:lvl>
  </w:abstractNum>
  <w:abstractNum w:abstractNumId="17" w15:restartNumberingAfterBreak="0">
    <w:nsid w:val="763804FA"/>
    <w:multiLevelType w:val="multilevel"/>
    <w:tmpl w:val="2AA09182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8B05377"/>
    <w:multiLevelType w:val="multilevel"/>
    <w:tmpl w:val="9440C4EA"/>
    <w:lvl w:ilvl="0">
      <w:start w:val="1"/>
      <w:numFmt w:val="bullet"/>
      <w:lvlText w:val=""/>
      <w:lvlJc w:val="left"/>
      <w:pPr>
        <w:tabs>
          <w:tab w:val="left" w:pos="1080"/>
        </w:tabs>
        <w:ind w:left="1080" w:hanging="360"/>
      </w:pPr>
      <w:rPr>
        <w:rFonts w:ascii="Symbol" w:hAnsi="Symbol"/>
        <w:b w:val="0"/>
        <w:i w:val="0"/>
        <w:sz w:val="28"/>
      </w:rPr>
    </w:lvl>
    <w:lvl w:ilvl="1">
      <w:start w:val="1"/>
      <w:numFmt w:val="bullet"/>
      <w:lvlText w:val="o"/>
      <w:lvlJc w:val="left"/>
      <w:pPr>
        <w:tabs>
          <w:tab w:val="left" w:pos="1091"/>
        </w:tabs>
        <w:ind w:left="1091" w:hanging="360"/>
      </w:pPr>
      <w:rPr>
        <w:rFonts w:ascii="Courier New" w:hAnsi="Courier New"/>
      </w:rPr>
    </w:lvl>
    <w:lvl w:ilvl="2">
      <w:start w:val="1"/>
      <w:numFmt w:val="bullet"/>
      <w:lvlText w:val=""/>
      <w:lvlJc w:val="left"/>
      <w:pPr>
        <w:tabs>
          <w:tab w:val="left" w:pos="1811"/>
        </w:tabs>
        <w:ind w:left="1811" w:hanging="360"/>
      </w:pPr>
      <w:rPr>
        <w:rFonts w:ascii="Wingdings" w:hAnsi="Wingdings"/>
      </w:rPr>
    </w:lvl>
    <w:lvl w:ilvl="3">
      <w:start w:val="1"/>
      <w:numFmt w:val="bullet"/>
      <w:lvlText w:val=""/>
      <w:lvlJc w:val="left"/>
      <w:pPr>
        <w:tabs>
          <w:tab w:val="left" w:pos="2531"/>
        </w:tabs>
        <w:ind w:left="2531" w:hanging="360"/>
      </w:pPr>
      <w:rPr>
        <w:rFonts w:ascii="Symbol" w:hAnsi="Symbol"/>
      </w:rPr>
    </w:lvl>
    <w:lvl w:ilvl="4">
      <w:start w:val="1"/>
      <w:numFmt w:val="bullet"/>
      <w:lvlText w:val="o"/>
      <w:lvlJc w:val="left"/>
      <w:pPr>
        <w:tabs>
          <w:tab w:val="left" w:pos="3251"/>
        </w:tabs>
        <w:ind w:left="3251" w:hanging="360"/>
      </w:pPr>
      <w:rPr>
        <w:rFonts w:ascii="Courier New" w:hAnsi="Courier New"/>
      </w:rPr>
    </w:lvl>
    <w:lvl w:ilvl="5">
      <w:start w:val="1"/>
      <w:numFmt w:val="bullet"/>
      <w:lvlText w:val=""/>
      <w:lvlJc w:val="left"/>
      <w:pPr>
        <w:tabs>
          <w:tab w:val="left" w:pos="3971"/>
        </w:tabs>
        <w:ind w:left="3971" w:hanging="360"/>
      </w:pPr>
      <w:rPr>
        <w:rFonts w:ascii="Wingdings" w:hAnsi="Wingdings"/>
      </w:rPr>
    </w:lvl>
    <w:lvl w:ilvl="6">
      <w:start w:val="1"/>
      <w:numFmt w:val="bullet"/>
      <w:lvlText w:val=""/>
      <w:lvlJc w:val="left"/>
      <w:pPr>
        <w:tabs>
          <w:tab w:val="left" w:pos="4691"/>
        </w:tabs>
        <w:ind w:left="4691" w:hanging="360"/>
      </w:pPr>
      <w:rPr>
        <w:rFonts w:ascii="Symbol" w:hAnsi="Symbol"/>
      </w:rPr>
    </w:lvl>
    <w:lvl w:ilvl="7">
      <w:start w:val="1"/>
      <w:numFmt w:val="bullet"/>
      <w:lvlText w:val="o"/>
      <w:lvlJc w:val="left"/>
      <w:pPr>
        <w:tabs>
          <w:tab w:val="left" w:pos="5411"/>
        </w:tabs>
        <w:ind w:left="5411" w:hanging="360"/>
      </w:pPr>
      <w:rPr>
        <w:rFonts w:ascii="Courier New" w:hAnsi="Courier New"/>
      </w:rPr>
    </w:lvl>
    <w:lvl w:ilvl="8">
      <w:start w:val="1"/>
      <w:numFmt w:val="bullet"/>
      <w:lvlText w:val=""/>
      <w:lvlJc w:val="left"/>
      <w:pPr>
        <w:tabs>
          <w:tab w:val="left" w:pos="6131"/>
        </w:tabs>
        <w:ind w:left="6131" w:hanging="360"/>
      </w:pPr>
      <w:rPr>
        <w:rFonts w:ascii="Wingdings" w:hAnsi="Wingdings"/>
      </w:rPr>
    </w:lvl>
  </w:abstractNum>
  <w:num w:numId="1">
    <w:abstractNumId w:val="10"/>
  </w:num>
  <w:num w:numId="2">
    <w:abstractNumId w:val="3"/>
  </w:num>
  <w:num w:numId="3">
    <w:abstractNumId w:val="7"/>
  </w:num>
  <w:num w:numId="4">
    <w:abstractNumId w:val="17"/>
  </w:num>
  <w:num w:numId="5">
    <w:abstractNumId w:val="14"/>
  </w:num>
  <w:num w:numId="6">
    <w:abstractNumId w:val="1"/>
  </w:num>
  <w:num w:numId="7">
    <w:abstractNumId w:val="0"/>
  </w:num>
  <w:num w:numId="8">
    <w:abstractNumId w:val="9"/>
  </w:num>
  <w:num w:numId="9">
    <w:abstractNumId w:val="6"/>
  </w:num>
  <w:num w:numId="10">
    <w:abstractNumId w:val="13"/>
  </w:num>
  <w:num w:numId="11">
    <w:abstractNumId w:val="8"/>
  </w:num>
  <w:num w:numId="12">
    <w:abstractNumId w:val="5"/>
  </w:num>
  <w:num w:numId="13">
    <w:abstractNumId w:val="2"/>
  </w:num>
  <w:num w:numId="14">
    <w:abstractNumId w:val="4"/>
  </w:num>
  <w:num w:numId="15">
    <w:abstractNumId w:val="15"/>
  </w:num>
  <w:num w:numId="16">
    <w:abstractNumId w:val="12"/>
  </w:num>
  <w:num w:numId="17">
    <w:abstractNumId w:val="11"/>
  </w:num>
  <w:num w:numId="18">
    <w:abstractNumId w:val="18"/>
  </w:num>
  <w:num w:numId="19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660A6"/>
    <w:rsid w:val="008408A4"/>
    <w:rsid w:val="00BF7F28"/>
    <w:rsid w:val="00D660A6"/>
    <w:rsid w:val="00F26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03AE14"/>
  <w15:docId w15:val="{B221E262-64D9-4941-B94D-F174614D87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color w:val="000000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link w:val="1"/>
    <w:qFormat/>
    <w:pPr>
      <w:spacing w:after="200" w:line="276" w:lineRule="auto"/>
    </w:pPr>
    <w:rPr>
      <w:sz w:val="22"/>
    </w:rPr>
  </w:style>
  <w:style w:type="paragraph" w:styleId="10">
    <w:name w:val="heading 1"/>
    <w:basedOn w:val="a"/>
    <w:next w:val="a"/>
    <w:link w:val="11"/>
    <w:uiPriority w:val="9"/>
    <w:qFormat/>
    <w:pPr>
      <w:keepNext/>
      <w:spacing w:before="240" w:after="60" w:line="240" w:lineRule="auto"/>
      <w:outlineLvl w:val="0"/>
    </w:pPr>
    <w:rPr>
      <w:rFonts w:ascii="Arial" w:hAnsi="Arial"/>
      <w:b/>
      <w:sz w:val="32"/>
    </w:rPr>
  </w:style>
  <w:style w:type="paragraph" w:styleId="2">
    <w:name w:val="heading 2"/>
    <w:basedOn w:val="a"/>
    <w:link w:val="20"/>
    <w:uiPriority w:val="9"/>
    <w:qFormat/>
    <w:pPr>
      <w:spacing w:beforeAutospacing="1" w:afterAutospacing="1" w:line="240" w:lineRule="auto"/>
      <w:outlineLvl w:val="1"/>
    </w:pPr>
    <w:rPr>
      <w:rFonts w:ascii="Times New Roman" w:hAnsi="Times New Roman"/>
      <w:b/>
      <w:sz w:val="36"/>
    </w:rPr>
  </w:style>
  <w:style w:type="paragraph" w:styleId="3">
    <w:name w:val="heading 3"/>
    <w:basedOn w:val="a"/>
    <w:next w:val="a"/>
    <w:link w:val="30"/>
    <w:uiPriority w:val="9"/>
    <w:qFormat/>
    <w:pPr>
      <w:keepNext/>
      <w:spacing w:before="240" w:after="60" w:line="240" w:lineRule="auto"/>
      <w:outlineLvl w:val="2"/>
    </w:pPr>
    <w:rPr>
      <w:rFonts w:ascii="Arial" w:hAnsi="Arial"/>
      <w:b/>
      <w:sz w:val="26"/>
    </w:rPr>
  </w:style>
  <w:style w:type="paragraph" w:styleId="4">
    <w:name w:val="heading 4"/>
    <w:basedOn w:val="3"/>
    <w:next w:val="a"/>
    <w:link w:val="40"/>
    <w:uiPriority w:val="9"/>
    <w:qFormat/>
    <w:pPr>
      <w:keepLines/>
      <w:spacing w:after="240" w:line="360" w:lineRule="auto"/>
      <w:jc w:val="center"/>
      <w:outlineLvl w:val="3"/>
    </w:pPr>
    <w:rPr>
      <w:rFonts w:ascii="Times New Roman" w:hAnsi="Times New Roman"/>
      <w:sz w:val="24"/>
    </w:rPr>
  </w:style>
  <w:style w:type="paragraph" w:styleId="5">
    <w:name w:val="heading 5"/>
    <w:next w:val="a"/>
    <w:link w:val="50"/>
    <w:uiPriority w:val="9"/>
    <w:qFormat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sz w:val="22"/>
    </w:rPr>
  </w:style>
  <w:style w:type="paragraph" w:customStyle="1" w:styleId="12">
    <w:name w:val="Строгий1"/>
    <w:link w:val="a3"/>
    <w:rPr>
      <w:b/>
    </w:rPr>
  </w:style>
  <w:style w:type="character" w:styleId="a3">
    <w:name w:val="Strong"/>
    <w:link w:val="12"/>
    <w:rPr>
      <w:b/>
    </w:rPr>
  </w:style>
  <w:style w:type="paragraph" w:customStyle="1" w:styleId="a4">
    <w:name w:val="Не вступил в силу"/>
    <w:link w:val="a5"/>
    <w:rPr>
      <w:b/>
      <w:shd w:val="clear" w:color="auto" w:fill="D8EDE8"/>
    </w:rPr>
  </w:style>
  <w:style w:type="character" w:customStyle="1" w:styleId="a5">
    <w:name w:val="Не вступил в силу"/>
    <w:link w:val="a4"/>
    <w:rPr>
      <w:b/>
      <w:color w:val="000000"/>
      <w:shd w:val="clear" w:color="auto" w:fill="D8EDE8"/>
    </w:rPr>
  </w:style>
  <w:style w:type="paragraph" w:customStyle="1" w:styleId="a6">
    <w:name w:val="Постоянная часть"/>
    <w:basedOn w:val="a7"/>
    <w:next w:val="a"/>
    <w:link w:val="a8"/>
    <w:rPr>
      <w:sz w:val="20"/>
    </w:rPr>
  </w:style>
  <w:style w:type="character" w:customStyle="1" w:styleId="a8">
    <w:name w:val="Постоянная часть"/>
    <w:basedOn w:val="a9"/>
    <w:link w:val="a6"/>
    <w:rPr>
      <w:rFonts w:ascii="Verdana" w:hAnsi="Verdana"/>
      <w:sz w:val="20"/>
    </w:rPr>
  </w:style>
  <w:style w:type="paragraph" w:styleId="21">
    <w:name w:val="toc 2"/>
    <w:basedOn w:val="a"/>
    <w:next w:val="a"/>
    <w:link w:val="22"/>
    <w:uiPriority w:val="39"/>
    <w:pPr>
      <w:spacing w:before="120" w:after="0" w:line="240" w:lineRule="auto"/>
      <w:ind w:left="240"/>
    </w:pPr>
    <w:rPr>
      <w:i/>
      <w:sz w:val="20"/>
    </w:rPr>
  </w:style>
  <w:style w:type="character" w:customStyle="1" w:styleId="22">
    <w:name w:val="Оглавление 2 Знак"/>
    <w:basedOn w:val="1"/>
    <w:link w:val="21"/>
    <w:rPr>
      <w:i/>
      <w:sz w:val="20"/>
    </w:rPr>
  </w:style>
  <w:style w:type="paragraph" w:customStyle="1" w:styleId="aa">
    <w:name w:val="Дочерний элемент списка"/>
    <w:basedOn w:val="a"/>
    <w:next w:val="a"/>
    <w:link w:val="ab"/>
    <w:pPr>
      <w:widowControl w:val="0"/>
      <w:spacing w:after="0" w:line="360" w:lineRule="auto"/>
      <w:jc w:val="both"/>
    </w:pPr>
    <w:rPr>
      <w:rFonts w:ascii="Times New Roman" w:hAnsi="Times New Roman"/>
      <w:color w:val="868381"/>
      <w:sz w:val="20"/>
    </w:rPr>
  </w:style>
  <w:style w:type="character" w:customStyle="1" w:styleId="ab">
    <w:name w:val="Дочерний элемент списка"/>
    <w:basedOn w:val="1"/>
    <w:link w:val="aa"/>
    <w:rPr>
      <w:rFonts w:ascii="Times New Roman" w:hAnsi="Times New Roman"/>
      <w:color w:val="868381"/>
      <w:sz w:val="20"/>
    </w:rPr>
  </w:style>
  <w:style w:type="paragraph" w:customStyle="1" w:styleId="TableParagraph">
    <w:name w:val="Table Paragraph"/>
    <w:basedOn w:val="a"/>
    <w:link w:val="TableParagraph0"/>
    <w:pPr>
      <w:widowControl w:val="0"/>
      <w:spacing w:after="0" w:line="240" w:lineRule="auto"/>
      <w:ind w:left="9"/>
    </w:pPr>
    <w:rPr>
      <w:rFonts w:ascii="Times New Roman" w:hAnsi="Times New Roman"/>
    </w:rPr>
  </w:style>
  <w:style w:type="character" w:customStyle="1" w:styleId="TableParagraph0">
    <w:name w:val="Table Paragraph"/>
    <w:basedOn w:val="1"/>
    <w:link w:val="TableParagraph"/>
    <w:rPr>
      <w:rFonts w:ascii="Times New Roman" w:hAnsi="Times New Roman"/>
      <w:sz w:val="22"/>
    </w:rPr>
  </w:style>
  <w:style w:type="paragraph" w:customStyle="1" w:styleId="13">
    <w:name w:val="Номер страницы1"/>
    <w:link w:val="ac"/>
  </w:style>
  <w:style w:type="character" w:styleId="ac">
    <w:name w:val="page number"/>
    <w:link w:val="13"/>
  </w:style>
  <w:style w:type="paragraph" w:styleId="41">
    <w:name w:val="toc 4"/>
    <w:basedOn w:val="a"/>
    <w:next w:val="a"/>
    <w:link w:val="42"/>
    <w:uiPriority w:val="39"/>
    <w:pPr>
      <w:spacing w:after="0" w:line="240" w:lineRule="auto"/>
      <w:ind w:left="720"/>
    </w:pPr>
    <w:rPr>
      <w:sz w:val="20"/>
    </w:rPr>
  </w:style>
  <w:style w:type="character" w:customStyle="1" w:styleId="42">
    <w:name w:val="Оглавление 4 Знак"/>
    <w:basedOn w:val="1"/>
    <w:link w:val="41"/>
    <w:rPr>
      <w:sz w:val="20"/>
    </w:rPr>
  </w:style>
  <w:style w:type="paragraph" w:customStyle="1" w:styleId="ad">
    <w:name w:val="Активная гипертекстовая ссылка"/>
    <w:link w:val="ae"/>
    <w:rPr>
      <w:b/>
      <w:color w:val="106BBE"/>
      <w:u w:val="single"/>
    </w:rPr>
  </w:style>
  <w:style w:type="character" w:customStyle="1" w:styleId="ae">
    <w:name w:val="Активная гипертекстовая ссылка"/>
    <w:link w:val="ad"/>
    <w:rPr>
      <w:b/>
      <w:color w:val="106BBE"/>
      <w:u w:val="single"/>
    </w:rPr>
  </w:style>
  <w:style w:type="paragraph" w:styleId="6">
    <w:name w:val="toc 6"/>
    <w:basedOn w:val="a"/>
    <w:next w:val="a"/>
    <w:link w:val="60"/>
    <w:uiPriority w:val="39"/>
    <w:pPr>
      <w:spacing w:after="0" w:line="240" w:lineRule="auto"/>
      <w:ind w:left="1200"/>
    </w:pPr>
    <w:rPr>
      <w:sz w:val="20"/>
    </w:rPr>
  </w:style>
  <w:style w:type="character" w:customStyle="1" w:styleId="60">
    <w:name w:val="Оглавление 6 Знак"/>
    <w:basedOn w:val="1"/>
    <w:link w:val="6"/>
    <w:rPr>
      <w:sz w:val="20"/>
    </w:rPr>
  </w:style>
  <w:style w:type="paragraph" w:styleId="7">
    <w:name w:val="toc 7"/>
    <w:basedOn w:val="a"/>
    <w:next w:val="a"/>
    <w:link w:val="70"/>
    <w:uiPriority w:val="39"/>
    <w:pPr>
      <w:spacing w:after="0" w:line="240" w:lineRule="auto"/>
      <w:ind w:left="1440"/>
    </w:pPr>
    <w:rPr>
      <w:sz w:val="20"/>
    </w:rPr>
  </w:style>
  <w:style w:type="character" w:customStyle="1" w:styleId="70">
    <w:name w:val="Оглавление 7 Знак"/>
    <w:basedOn w:val="1"/>
    <w:link w:val="7"/>
    <w:rPr>
      <w:sz w:val="20"/>
    </w:rPr>
  </w:style>
  <w:style w:type="paragraph" w:customStyle="1" w:styleId="31">
    <w:name w:val="Основной текст (3)"/>
    <w:link w:val="32"/>
    <w:rPr>
      <w:rFonts w:ascii="Times New Roman" w:hAnsi="Times New Roman"/>
      <w:sz w:val="22"/>
    </w:rPr>
  </w:style>
  <w:style w:type="character" w:customStyle="1" w:styleId="32">
    <w:name w:val="Основной текст (3)"/>
    <w:link w:val="31"/>
    <w:rPr>
      <w:rFonts w:ascii="Times New Roman" w:hAnsi="Times New Roman"/>
      <w:color w:val="000000"/>
      <w:spacing w:val="0"/>
      <w:sz w:val="22"/>
      <w:u w:val="none"/>
    </w:rPr>
  </w:style>
  <w:style w:type="paragraph" w:customStyle="1" w:styleId="af">
    <w:name w:val="Опечатки"/>
    <w:link w:val="af0"/>
    <w:rPr>
      <w:color w:val="FF0000"/>
    </w:rPr>
  </w:style>
  <w:style w:type="character" w:customStyle="1" w:styleId="af0">
    <w:name w:val="Опечатки"/>
    <w:link w:val="af"/>
    <w:rPr>
      <w:color w:val="FF0000"/>
    </w:rPr>
  </w:style>
  <w:style w:type="paragraph" w:customStyle="1" w:styleId="af1">
    <w:name w:val="Формула"/>
    <w:basedOn w:val="a"/>
    <w:next w:val="a"/>
    <w:link w:val="af2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character" w:customStyle="1" w:styleId="af2">
    <w:name w:val="Формула"/>
    <w:basedOn w:val="1"/>
    <w:link w:val="af1"/>
    <w:rPr>
      <w:rFonts w:ascii="Times New Roman" w:hAnsi="Times New Roman"/>
      <w:sz w:val="24"/>
      <w:shd w:val="clear" w:color="auto" w:fill="F5F3DA"/>
    </w:rPr>
  </w:style>
  <w:style w:type="paragraph" w:customStyle="1" w:styleId="14">
    <w:name w:val="Нижний колонтитул Знак1"/>
    <w:link w:val="15"/>
  </w:style>
  <w:style w:type="character" w:customStyle="1" w:styleId="15">
    <w:name w:val="Нижний колонтитул Знак1"/>
    <w:link w:val="14"/>
    <w:rPr>
      <w:rFonts w:ascii="Calibri" w:hAnsi="Calibri"/>
    </w:rPr>
  </w:style>
  <w:style w:type="paragraph" w:customStyle="1" w:styleId="af3">
    <w:name w:val="Ссылка на утративший силу документ"/>
    <w:link w:val="af4"/>
    <w:rPr>
      <w:b/>
      <w:color w:val="749232"/>
    </w:rPr>
  </w:style>
  <w:style w:type="character" w:customStyle="1" w:styleId="af4">
    <w:name w:val="Ссылка на утративший силу документ"/>
    <w:link w:val="af3"/>
    <w:rPr>
      <w:b/>
      <w:color w:val="749232"/>
    </w:rPr>
  </w:style>
  <w:style w:type="paragraph" w:styleId="af5">
    <w:name w:val="annotation text"/>
    <w:basedOn w:val="a"/>
    <w:link w:val="af6"/>
    <w:pPr>
      <w:spacing w:after="0" w:line="240" w:lineRule="auto"/>
    </w:pPr>
    <w:rPr>
      <w:sz w:val="20"/>
    </w:rPr>
  </w:style>
  <w:style w:type="character" w:customStyle="1" w:styleId="af6">
    <w:name w:val="Текст примечания Знак"/>
    <w:basedOn w:val="1"/>
    <w:link w:val="af5"/>
    <w:rPr>
      <w:sz w:val="20"/>
    </w:rPr>
  </w:style>
  <w:style w:type="paragraph" w:customStyle="1" w:styleId="af7">
    <w:name w:val="Информация об изменениях документа"/>
    <w:basedOn w:val="af8"/>
    <w:next w:val="a"/>
    <w:link w:val="af9"/>
    <w:rPr>
      <w:i/>
    </w:rPr>
  </w:style>
  <w:style w:type="character" w:customStyle="1" w:styleId="af9">
    <w:name w:val="Информация об изменениях документа"/>
    <w:basedOn w:val="afa"/>
    <w:link w:val="af7"/>
    <w:rPr>
      <w:rFonts w:ascii="Times New Roman" w:hAnsi="Times New Roman"/>
      <w:i/>
      <w:color w:val="353842"/>
      <w:sz w:val="24"/>
      <w:shd w:val="clear" w:color="auto" w:fill="F0F0F0"/>
    </w:rPr>
  </w:style>
  <w:style w:type="paragraph" w:customStyle="1" w:styleId="210">
    <w:name w:val="Основной текст 2 Знак1"/>
    <w:link w:val="211"/>
  </w:style>
  <w:style w:type="character" w:customStyle="1" w:styleId="211">
    <w:name w:val="Основной текст 2 Знак1"/>
    <w:link w:val="210"/>
    <w:rPr>
      <w:rFonts w:ascii="Calibri" w:hAnsi="Calibri"/>
    </w:rPr>
  </w:style>
  <w:style w:type="paragraph" w:customStyle="1" w:styleId="afb">
    <w:name w:val="Подвал для информации об изменениях"/>
    <w:basedOn w:val="10"/>
    <w:next w:val="a"/>
    <w:link w:val="afc"/>
    <w:pPr>
      <w:keepLines/>
      <w:spacing w:before="480" w:after="240" w:line="360" w:lineRule="auto"/>
      <w:jc w:val="center"/>
      <w:outlineLvl w:val="8"/>
    </w:pPr>
    <w:rPr>
      <w:rFonts w:ascii="Times New Roman" w:hAnsi="Times New Roman"/>
      <w:b w:val="0"/>
      <w:sz w:val="18"/>
    </w:rPr>
  </w:style>
  <w:style w:type="character" w:customStyle="1" w:styleId="afc">
    <w:name w:val="Подвал для информации об изменениях"/>
    <w:basedOn w:val="11"/>
    <w:link w:val="afb"/>
    <w:rPr>
      <w:rFonts w:ascii="Times New Roman" w:hAnsi="Times New Roman"/>
      <w:b w:val="0"/>
      <w:sz w:val="18"/>
    </w:rPr>
  </w:style>
  <w:style w:type="paragraph" w:customStyle="1" w:styleId="16">
    <w:name w:val="Текст сноски Знак1"/>
    <w:link w:val="17"/>
  </w:style>
  <w:style w:type="character" w:customStyle="1" w:styleId="17">
    <w:name w:val="Текст сноски Знак1"/>
    <w:link w:val="16"/>
    <w:rPr>
      <w:rFonts w:ascii="Calibri" w:hAnsi="Calibri"/>
      <w:sz w:val="20"/>
    </w:rPr>
  </w:style>
  <w:style w:type="paragraph" w:customStyle="1" w:styleId="Endnote">
    <w:name w:val="Endnote"/>
    <w:basedOn w:val="a"/>
    <w:link w:val="Endnote0"/>
    <w:pPr>
      <w:spacing w:after="0" w:line="240" w:lineRule="auto"/>
    </w:pPr>
    <w:rPr>
      <w:sz w:val="20"/>
    </w:rPr>
  </w:style>
  <w:style w:type="character" w:customStyle="1" w:styleId="Endnote0">
    <w:name w:val="Endnote"/>
    <w:basedOn w:val="1"/>
    <w:link w:val="Endnote"/>
    <w:rPr>
      <w:sz w:val="20"/>
    </w:rPr>
  </w:style>
  <w:style w:type="character" w:customStyle="1" w:styleId="30">
    <w:name w:val="Заголовок 3 Знак"/>
    <w:basedOn w:val="1"/>
    <w:link w:val="3"/>
    <w:rPr>
      <w:rFonts w:ascii="Arial" w:hAnsi="Arial"/>
      <w:b/>
      <w:sz w:val="26"/>
    </w:rPr>
  </w:style>
  <w:style w:type="paragraph" w:customStyle="1" w:styleId="afd">
    <w:name w:val="Утратил силу"/>
    <w:link w:val="afe"/>
    <w:rPr>
      <w:b/>
      <w:strike/>
      <w:color w:val="666600"/>
    </w:rPr>
  </w:style>
  <w:style w:type="character" w:customStyle="1" w:styleId="afe">
    <w:name w:val="Утратил силу"/>
    <w:link w:val="afd"/>
    <w:rPr>
      <w:b/>
      <w:strike/>
      <w:color w:val="666600"/>
    </w:rPr>
  </w:style>
  <w:style w:type="paragraph" w:customStyle="1" w:styleId="ConsPlusNormal">
    <w:name w:val="ConsPlusNormal"/>
    <w:link w:val="ConsPlusNormal0"/>
    <w:pPr>
      <w:widowControl w:val="0"/>
    </w:pPr>
    <w:rPr>
      <w:rFonts w:ascii="Arial" w:hAnsi="Arial"/>
    </w:rPr>
  </w:style>
  <w:style w:type="character" w:customStyle="1" w:styleId="ConsPlusNormal0">
    <w:name w:val="ConsPlusNormal"/>
    <w:link w:val="ConsPlusNormal"/>
    <w:rPr>
      <w:rFonts w:ascii="Arial" w:hAnsi="Arial"/>
    </w:rPr>
  </w:style>
  <w:style w:type="paragraph" w:customStyle="1" w:styleId="18">
    <w:name w:val="Основной шрифт абзаца1"/>
    <w:link w:val="aff"/>
  </w:style>
  <w:style w:type="paragraph" w:customStyle="1" w:styleId="aff">
    <w:name w:val="Внимание"/>
    <w:basedOn w:val="a"/>
    <w:next w:val="a"/>
    <w:link w:val="aff0"/>
    <w:pPr>
      <w:widowControl w:val="0"/>
      <w:spacing w:before="240" w:after="240" w:line="360" w:lineRule="auto"/>
      <w:ind w:left="420" w:right="420" w:firstLine="300"/>
      <w:jc w:val="both"/>
    </w:pPr>
    <w:rPr>
      <w:rFonts w:ascii="Times New Roman" w:hAnsi="Times New Roman"/>
      <w:sz w:val="24"/>
      <w:shd w:val="clear" w:color="auto" w:fill="F5F3DA"/>
    </w:rPr>
  </w:style>
  <w:style w:type="character" w:customStyle="1" w:styleId="aff0">
    <w:name w:val="Внимание"/>
    <w:basedOn w:val="1"/>
    <w:link w:val="aff"/>
    <w:rPr>
      <w:rFonts w:ascii="Times New Roman" w:hAnsi="Times New Roman"/>
      <w:sz w:val="24"/>
      <w:shd w:val="clear" w:color="auto" w:fill="F5F3DA"/>
    </w:rPr>
  </w:style>
  <w:style w:type="paragraph" w:customStyle="1" w:styleId="19">
    <w:name w:val="Неразрешенное упоминание1"/>
    <w:link w:val="aff1"/>
    <w:rPr>
      <w:color w:val="605E5C"/>
      <w:shd w:val="clear" w:color="auto" w:fill="E1DFDD"/>
    </w:rPr>
  </w:style>
  <w:style w:type="character" w:styleId="aff1">
    <w:name w:val="Unresolved Mention"/>
    <w:link w:val="19"/>
    <w:rPr>
      <w:color w:val="605E5C"/>
      <w:shd w:val="clear" w:color="auto" w:fill="E1DFDD"/>
    </w:rPr>
  </w:style>
  <w:style w:type="paragraph" w:customStyle="1" w:styleId="1a">
    <w:name w:val="Текст выноски Знак1"/>
    <w:link w:val="1b"/>
    <w:rPr>
      <w:rFonts w:ascii="Tahoma" w:hAnsi="Tahoma"/>
      <w:sz w:val="16"/>
    </w:rPr>
  </w:style>
  <w:style w:type="character" w:customStyle="1" w:styleId="1b">
    <w:name w:val="Текст выноски Знак1"/>
    <w:link w:val="1a"/>
    <w:rPr>
      <w:rFonts w:ascii="Tahoma" w:hAnsi="Tahoma"/>
      <w:sz w:val="16"/>
    </w:rPr>
  </w:style>
  <w:style w:type="paragraph" w:customStyle="1" w:styleId="1c">
    <w:name w:val="Заголовок1"/>
    <w:basedOn w:val="a7"/>
    <w:next w:val="a"/>
    <w:link w:val="1d"/>
    <w:rPr>
      <w:b/>
      <w:color w:val="0058A9"/>
      <w:shd w:val="clear" w:color="auto" w:fill="ECE9D8"/>
    </w:rPr>
  </w:style>
  <w:style w:type="character" w:customStyle="1" w:styleId="1d">
    <w:name w:val="Заголовок1"/>
    <w:basedOn w:val="a9"/>
    <w:link w:val="1c"/>
    <w:rPr>
      <w:rFonts w:ascii="Verdana" w:hAnsi="Verdana"/>
      <w:b/>
      <w:color w:val="0058A9"/>
      <w:sz w:val="22"/>
      <w:shd w:val="clear" w:color="auto" w:fill="ECE9D8"/>
    </w:rPr>
  </w:style>
  <w:style w:type="paragraph" w:customStyle="1" w:styleId="23">
    <w:name w:val="Основной текст (2)"/>
    <w:basedOn w:val="a"/>
    <w:link w:val="24"/>
    <w:pPr>
      <w:widowControl w:val="0"/>
      <w:spacing w:after="120" w:line="322" w:lineRule="exact"/>
      <w:ind w:hanging="740"/>
      <w:jc w:val="both"/>
    </w:pPr>
    <w:rPr>
      <w:rFonts w:ascii="Times New Roman" w:hAnsi="Times New Roman"/>
      <w:sz w:val="28"/>
    </w:rPr>
  </w:style>
  <w:style w:type="character" w:customStyle="1" w:styleId="24">
    <w:name w:val="Основной текст (2)"/>
    <w:basedOn w:val="1"/>
    <w:link w:val="23"/>
    <w:rPr>
      <w:rFonts w:ascii="Times New Roman" w:hAnsi="Times New Roman"/>
      <w:sz w:val="28"/>
    </w:rPr>
  </w:style>
  <w:style w:type="paragraph" w:customStyle="1" w:styleId="aff2">
    <w:name w:val="Внимание: криминал!!"/>
    <w:basedOn w:val="aff"/>
    <w:next w:val="a"/>
    <w:link w:val="aff3"/>
  </w:style>
  <w:style w:type="character" w:customStyle="1" w:styleId="aff3">
    <w:name w:val="Внимание: криминал!!"/>
    <w:basedOn w:val="aff0"/>
    <w:link w:val="aff2"/>
    <w:rPr>
      <w:rFonts w:ascii="Times New Roman" w:hAnsi="Times New Roman"/>
      <w:sz w:val="24"/>
      <w:shd w:val="clear" w:color="auto" w:fill="F5F3DA"/>
    </w:rPr>
  </w:style>
  <w:style w:type="paragraph" w:styleId="HTML">
    <w:name w:val="HTML Preformatted"/>
    <w:basedOn w:val="a"/>
    <w:link w:val="HTML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</w:rPr>
  </w:style>
  <w:style w:type="character" w:customStyle="1" w:styleId="HTML0">
    <w:name w:val="Стандартный HTML Знак"/>
    <w:basedOn w:val="1"/>
    <w:link w:val="HTML"/>
    <w:rPr>
      <w:rFonts w:ascii="Courier New" w:hAnsi="Courier New"/>
      <w:sz w:val="20"/>
    </w:rPr>
  </w:style>
  <w:style w:type="paragraph" w:customStyle="1" w:styleId="aff4">
    <w:name w:val="Цветовое выделение"/>
    <w:link w:val="aff5"/>
    <w:rPr>
      <w:b/>
      <w:color w:val="26282F"/>
    </w:rPr>
  </w:style>
  <w:style w:type="character" w:customStyle="1" w:styleId="aff5">
    <w:name w:val="Цветовое выделение"/>
    <w:link w:val="aff4"/>
    <w:rPr>
      <w:b/>
      <w:color w:val="26282F"/>
    </w:rPr>
  </w:style>
  <w:style w:type="paragraph" w:styleId="aff6">
    <w:name w:val="List Paragraph"/>
    <w:basedOn w:val="a"/>
    <w:link w:val="aff7"/>
    <w:pPr>
      <w:ind w:left="720"/>
      <w:contextualSpacing/>
    </w:pPr>
  </w:style>
  <w:style w:type="character" w:customStyle="1" w:styleId="aff7">
    <w:name w:val="Абзац списка Знак"/>
    <w:basedOn w:val="1"/>
    <w:link w:val="aff6"/>
    <w:rPr>
      <w:sz w:val="22"/>
    </w:rPr>
  </w:style>
  <w:style w:type="paragraph" w:styleId="aff8">
    <w:name w:val="Body Text"/>
    <w:basedOn w:val="a"/>
    <w:link w:val="aff9"/>
    <w:pPr>
      <w:spacing w:after="0" w:line="240" w:lineRule="auto"/>
    </w:pPr>
    <w:rPr>
      <w:rFonts w:ascii="Times New Roman" w:hAnsi="Times New Roman"/>
      <w:sz w:val="24"/>
    </w:rPr>
  </w:style>
  <w:style w:type="character" w:customStyle="1" w:styleId="aff9">
    <w:name w:val="Основной текст Знак"/>
    <w:basedOn w:val="1"/>
    <w:link w:val="aff8"/>
    <w:rPr>
      <w:rFonts w:ascii="Times New Roman" w:hAnsi="Times New Roman"/>
      <w:sz w:val="24"/>
    </w:rPr>
  </w:style>
  <w:style w:type="paragraph" w:customStyle="1" w:styleId="1e">
    <w:name w:val="Тема примечания Знак1"/>
    <w:link w:val="1f"/>
    <w:rPr>
      <w:b/>
    </w:rPr>
  </w:style>
  <w:style w:type="character" w:customStyle="1" w:styleId="1f">
    <w:name w:val="Тема примечания Знак1"/>
    <w:link w:val="1e"/>
    <w:rPr>
      <w:b/>
      <w:sz w:val="20"/>
    </w:rPr>
  </w:style>
  <w:style w:type="paragraph" w:customStyle="1" w:styleId="affa">
    <w:name w:val="Заголовок своего сообщения"/>
    <w:link w:val="affb"/>
    <w:rPr>
      <w:b/>
      <w:color w:val="26282F"/>
    </w:rPr>
  </w:style>
  <w:style w:type="character" w:customStyle="1" w:styleId="affb">
    <w:name w:val="Заголовок своего сообщения"/>
    <w:link w:val="affa"/>
    <w:rPr>
      <w:b/>
      <w:color w:val="26282F"/>
    </w:rPr>
  </w:style>
  <w:style w:type="paragraph" w:customStyle="1" w:styleId="apple-converted-space">
    <w:name w:val="apple-converted-space"/>
    <w:link w:val="apple-converted-space0"/>
  </w:style>
  <w:style w:type="character" w:customStyle="1" w:styleId="apple-converted-space0">
    <w:name w:val="apple-converted-space"/>
    <w:link w:val="apple-converted-space"/>
  </w:style>
  <w:style w:type="paragraph" w:customStyle="1" w:styleId="affc">
    <w:name w:val="Колонтитул (правый)"/>
    <w:basedOn w:val="affd"/>
    <w:next w:val="a"/>
    <w:link w:val="affe"/>
    <w:rPr>
      <w:sz w:val="14"/>
    </w:rPr>
  </w:style>
  <w:style w:type="character" w:customStyle="1" w:styleId="affe">
    <w:name w:val="Колонтитул (правый)"/>
    <w:basedOn w:val="afff"/>
    <w:link w:val="affc"/>
    <w:rPr>
      <w:rFonts w:ascii="Times New Roman" w:hAnsi="Times New Roman"/>
      <w:sz w:val="14"/>
    </w:rPr>
  </w:style>
  <w:style w:type="paragraph" w:customStyle="1" w:styleId="afff0">
    <w:name w:val="Внимание: недобросовестность!"/>
    <w:basedOn w:val="aff"/>
    <w:next w:val="a"/>
    <w:link w:val="afff1"/>
  </w:style>
  <w:style w:type="character" w:customStyle="1" w:styleId="afff1">
    <w:name w:val="Внимание: недобросовестность!"/>
    <w:basedOn w:val="aff0"/>
    <w:link w:val="afff0"/>
    <w:rPr>
      <w:rFonts w:ascii="Times New Roman" w:hAnsi="Times New Roman"/>
      <w:sz w:val="24"/>
      <w:shd w:val="clear" w:color="auto" w:fill="F5F3DA"/>
    </w:rPr>
  </w:style>
  <w:style w:type="paragraph" w:customStyle="1" w:styleId="afff2">
    <w:name w:val="Информация об изменениях"/>
    <w:basedOn w:val="afff3"/>
    <w:next w:val="a"/>
    <w:link w:val="afff4"/>
    <w:pPr>
      <w:spacing w:before="180"/>
      <w:ind w:left="360" w:right="360" w:firstLine="0"/>
    </w:pPr>
    <w:rPr>
      <w:shd w:val="clear" w:color="auto" w:fill="EAEFED"/>
    </w:rPr>
  </w:style>
  <w:style w:type="character" w:customStyle="1" w:styleId="afff4">
    <w:name w:val="Информация об изменениях"/>
    <w:basedOn w:val="afff5"/>
    <w:link w:val="afff2"/>
    <w:rPr>
      <w:rFonts w:ascii="Times New Roman" w:hAnsi="Times New Roman"/>
      <w:color w:val="353842"/>
      <w:sz w:val="18"/>
      <w:shd w:val="clear" w:color="auto" w:fill="EAEFED"/>
    </w:rPr>
  </w:style>
  <w:style w:type="paragraph" w:customStyle="1" w:styleId="afff6">
    <w:name w:val="Моноширинный"/>
    <w:basedOn w:val="a"/>
    <w:next w:val="a"/>
    <w:link w:val="afff7"/>
    <w:pPr>
      <w:widowControl w:val="0"/>
      <w:spacing w:after="0" w:line="360" w:lineRule="auto"/>
    </w:pPr>
    <w:rPr>
      <w:rFonts w:ascii="Courier New" w:hAnsi="Courier New"/>
      <w:sz w:val="24"/>
    </w:rPr>
  </w:style>
  <w:style w:type="character" w:customStyle="1" w:styleId="afff7">
    <w:name w:val="Моноширинный"/>
    <w:basedOn w:val="1"/>
    <w:link w:val="afff6"/>
    <w:rPr>
      <w:rFonts w:ascii="Courier New" w:hAnsi="Courier New"/>
      <w:sz w:val="24"/>
    </w:rPr>
  </w:style>
  <w:style w:type="paragraph" w:customStyle="1" w:styleId="Style12">
    <w:name w:val="Style12"/>
    <w:basedOn w:val="a"/>
    <w:link w:val="Style120"/>
    <w:pPr>
      <w:widowControl w:val="0"/>
      <w:spacing w:after="0" w:line="317" w:lineRule="exact"/>
    </w:pPr>
    <w:rPr>
      <w:rFonts w:ascii="Times New Roman" w:hAnsi="Times New Roman"/>
      <w:sz w:val="24"/>
    </w:rPr>
  </w:style>
  <w:style w:type="character" w:customStyle="1" w:styleId="Style120">
    <w:name w:val="Style12"/>
    <w:basedOn w:val="1"/>
    <w:link w:val="Style12"/>
    <w:rPr>
      <w:rFonts w:ascii="Times New Roman" w:hAnsi="Times New Roman"/>
      <w:sz w:val="24"/>
    </w:rPr>
  </w:style>
  <w:style w:type="paragraph" w:customStyle="1" w:styleId="afff8">
    <w:name w:val="Текст (лев. подпись)"/>
    <w:basedOn w:val="a"/>
    <w:next w:val="a"/>
    <w:link w:val="afff9"/>
    <w:pPr>
      <w:widowControl w:val="0"/>
      <w:spacing w:after="0" w:line="360" w:lineRule="auto"/>
    </w:pPr>
    <w:rPr>
      <w:rFonts w:ascii="Times New Roman" w:hAnsi="Times New Roman"/>
      <w:sz w:val="24"/>
    </w:rPr>
  </w:style>
  <w:style w:type="character" w:customStyle="1" w:styleId="afff9">
    <w:name w:val="Текст (лев. подпись)"/>
    <w:basedOn w:val="1"/>
    <w:link w:val="afff8"/>
    <w:rPr>
      <w:rFonts w:ascii="Times New Roman" w:hAnsi="Times New Roman"/>
      <w:sz w:val="24"/>
    </w:rPr>
  </w:style>
  <w:style w:type="paragraph" w:customStyle="1" w:styleId="1f0">
    <w:name w:val="Просмотренная гиперссылка1"/>
    <w:link w:val="afffa"/>
    <w:rPr>
      <w:color w:val="0000FF"/>
      <w:u w:val="single"/>
    </w:rPr>
  </w:style>
  <w:style w:type="character" w:styleId="afffa">
    <w:name w:val="FollowedHyperlink"/>
    <w:link w:val="1f0"/>
    <w:rPr>
      <w:color w:val="0000FF"/>
      <w:u w:val="single"/>
    </w:rPr>
  </w:style>
  <w:style w:type="paragraph" w:customStyle="1" w:styleId="afffb">
    <w:name w:val="Заголовок статьи"/>
    <w:basedOn w:val="a"/>
    <w:next w:val="a"/>
    <w:link w:val="afffc"/>
    <w:pPr>
      <w:widowControl w:val="0"/>
      <w:spacing w:after="0" w:line="360" w:lineRule="auto"/>
      <w:ind w:left="1612" w:hanging="892"/>
      <w:jc w:val="both"/>
    </w:pPr>
    <w:rPr>
      <w:rFonts w:ascii="Times New Roman" w:hAnsi="Times New Roman"/>
      <w:sz w:val="24"/>
    </w:rPr>
  </w:style>
  <w:style w:type="character" w:customStyle="1" w:styleId="afffc">
    <w:name w:val="Заголовок статьи"/>
    <w:basedOn w:val="1"/>
    <w:link w:val="afffb"/>
    <w:rPr>
      <w:rFonts w:ascii="Times New Roman" w:hAnsi="Times New Roman"/>
      <w:sz w:val="24"/>
    </w:rPr>
  </w:style>
  <w:style w:type="paragraph" w:customStyle="1" w:styleId="blk">
    <w:name w:val="blk"/>
    <w:link w:val="blk0"/>
  </w:style>
  <w:style w:type="character" w:customStyle="1" w:styleId="blk0">
    <w:name w:val="blk"/>
    <w:link w:val="blk"/>
  </w:style>
  <w:style w:type="paragraph" w:customStyle="1" w:styleId="afffd">
    <w:name w:val="Заголовок группы контролов"/>
    <w:basedOn w:val="a"/>
    <w:next w:val="a"/>
    <w:link w:val="afffe"/>
    <w:pPr>
      <w:widowControl w:val="0"/>
      <w:spacing w:after="0" w:line="360" w:lineRule="auto"/>
      <w:ind w:firstLine="720"/>
      <w:jc w:val="both"/>
    </w:pPr>
    <w:rPr>
      <w:rFonts w:ascii="Times New Roman" w:hAnsi="Times New Roman"/>
      <w:b/>
      <w:sz w:val="24"/>
    </w:rPr>
  </w:style>
  <w:style w:type="character" w:customStyle="1" w:styleId="afffe">
    <w:name w:val="Заголовок группы контролов"/>
    <w:basedOn w:val="1"/>
    <w:link w:val="afffd"/>
    <w:rPr>
      <w:rFonts w:ascii="Times New Roman" w:hAnsi="Times New Roman"/>
      <w:b/>
      <w:color w:val="000000"/>
      <w:sz w:val="24"/>
    </w:rPr>
  </w:style>
  <w:style w:type="paragraph" w:customStyle="1" w:styleId="c5">
    <w:name w:val="c5"/>
    <w:basedOn w:val="18"/>
    <w:link w:val="c50"/>
  </w:style>
  <w:style w:type="character" w:customStyle="1" w:styleId="c50">
    <w:name w:val="c5"/>
    <w:basedOn w:val="a0"/>
    <w:link w:val="c5"/>
  </w:style>
  <w:style w:type="paragraph" w:customStyle="1" w:styleId="110">
    <w:name w:val="Текст примечания Знак11"/>
    <w:link w:val="111"/>
  </w:style>
  <w:style w:type="character" w:customStyle="1" w:styleId="111">
    <w:name w:val="Текст примечания Знак11"/>
    <w:link w:val="110"/>
    <w:rPr>
      <w:sz w:val="20"/>
    </w:rPr>
  </w:style>
  <w:style w:type="paragraph" w:customStyle="1" w:styleId="1f1">
    <w:name w:val="Знак сноски1"/>
    <w:link w:val="affff"/>
    <w:rPr>
      <w:vertAlign w:val="superscript"/>
    </w:rPr>
  </w:style>
  <w:style w:type="character" w:styleId="affff">
    <w:name w:val="footnote reference"/>
    <w:link w:val="1f1"/>
    <w:rPr>
      <w:vertAlign w:val="superscript"/>
    </w:rPr>
  </w:style>
  <w:style w:type="paragraph" w:customStyle="1" w:styleId="affff0">
    <w:name w:val="Текст ЭР (см. также)"/>
    <w:basedOn w:val="a"/>
    <w:next w:val="a"/>
    <w:link w:val="affff1"/>
    <w:pPr>
      <w:widowControl w:val="0"/>
      <w:spacing w:before="200" w:after="0" w:line="360" w:lineRule="auto"/>
    </w:pPr>
    <w:rPr>
      <w:rFonts w:ascii="Times New Roman" w:hAnsi="Times New Roman"/>
      <w:sz w:val="20"/>
    </w:rPr>
  </w:style>
  <w:style w:type="character" w:customStyle="1" w:styleId="affff1">
    <w:name w:val="Текст ЭР (см. также)"/>
    <w:basedOn w:val="1"/>
    <w:link w:val="affff0"/>
    <w:rPr>
      <w:rFonts w:ascii="Times New Roman" w:hAnsi="Times New Roman"/>
      <w:sz w:val="20"/>
    </w:rPr>
  </w:style>
  <w:style w:type="paragraph" w:customStyle="1" w:styleId="affff2">
    <w:name w:val="Заголовок для информации об изменениях"/>
    <w:basedOn w:val="10"/>
    <w:next w:val="a"/>
    <w:link w:val="affff3"/>
    <w:pPr>
      <w:keepLines/>
      <w:spacing w:before="0" w:after="240" w:line="360" w:lineRule="auto"/>
      <w:jc w:val="center"/>
      <w:outlineLvl w:val="8"/>
    </w:pPr>
    <w:rPr>
      <w:rFonts w:ascii="Times New Roman" w:hAnsi="Times New Roman"/>
      <w:b w:val="0"/>
      <w:sz w:val="18"/>
      <w:highlight w:val="white"/>
    </w:rPr>
  </w:style>
  <w:style w:type="character" w:customStyle="1" w:styleId="affff3">
    <w:name w:val="Заголовок для информации об изменениях"/>
    <w:basedOn w:val="11"/>
    <w:link w:val="affff2"/>
    <w:rPr>
      <w:rFonts w:ascii="Times New Roman" w:hAnsi="Times New Roman"/>
      <w:b w:val="0"/>
      <w:sz w:val="18"/>
      <w:highlight w:val="white"/>
    </w:rPr>
  </w:style>
  <w:style w:type="paragraph" w:customStyle="1" w:styleId="affff4">
    <w:name w:val="Текст в таблице"/>
    <w:basedOn w:val="affff5"/>
    <w:next w:val="a"/>
    <w:link w:val="affff6"/>
    <w:pPr>
      <w:ind w:firstLine="500"/>
    </w:pPr>
  </w:style>
  <w:style w:type="character" w:customStyle="1" w:styleId="affff6">
    <w:name w:val="Текст в таблице"/>
    <w:basedOn w:val="affff7"/>
    <w:link w:val="affff4"/>
    <w:rPr>
      <w:rFonts w:ascii="Times New Roman" w:hAnsi="Times New Roman"/>
      <w:sz w:val="24"/>
    </w:rPr>
  </w:style>
  <w:style w:type="paragraph" w:styleId="33">
    <w:name w:val="toc 3"/>
    <w:basedOn w:val="a"/>
    <w:next w:val="a"/>
    <w:link w:val="34"/>
    <w:uiPriority w:val="39"/>
    <w:pPr>
      <w:spacing w:after="0" w:line="240" w:lineRule="auto"/>
      <w:ind w:left="480"/>
    </w:pPr>
    <w:rPr>
      <w:rFonts w:ascii="Times New Roman" w:hAnsi="Times New Roman"/>
      <w:sz w:val="28"/>
    </w:rPr>
  </w:style>
  <w:style w:type="character" w:customStyle="1" w:styleId="34">
    <w:name w:val="Оглавление 3 Знак"/>
    <w:basedOn w:val="1"/>
    <w:link w:val="33"/>
    <w:rPr>
      <w:rFonts w:ascii="Times New Roman" w:hAnsi="Times New Roman"/>
      <w:sz w:val="28"/>
    </w:rPr>
  </w:style>
  <w:style w:type="paragraph" w:customStyle="1" w:styleId="affff8">
    <w:name w:val="Текст (справка)"/>
    <w:basedOn w:val="a"/>
    <w:next w:val="a"/>
    <w:link w:val="affff9"/>
    <w:pPr>
      <w:widowControl w:val="0"/>
      <w:spacing w:after="0" w:line="360" w:lineRule="auto"/>
      <w:ind w:left="170" w:right="170"/>
    </w:pPr>
    <w:rPr>
      <w:rFonts w:ascii="Times New Roman" w:hAnsi="Times New Roman"/>
      <w:sz w:val="24"/>
    </w:rPr>
  </w:style>
  <w:style w:type="character" w:customStyle="1" w:styleId="affff9">
    <w:name w:val="Текст (справка)"/>
    <w:basedOn w:val="1"/>
    <w:link w:val="affff8"/>
    <w:rPr>
      <w:rFonts w:ascii="Times New Roman" w:hAnsi="Times New Roman"/>
      <w:sz w:val="24"/>
    </w:rPr>
  </w:style>
  <w:style w:type="paragraph" w:customStyle="1" w:styleId="212">
    <w:name w:val="Основной текст с отступом 2 Знак1"/>
    <w:link w:val="213"/>
  </w:style>
  <w:style w:type="character" w:customStyle="1" w:styleId="213">
    <w:name w:val="Основной текст с отступом 2 Знак1"/>
    <w:link w:val="212"/>
    <w:rPr>
      <w:rFonts w:ascii="Calibri" w:hAnsi="Calibri"/>
    </w:rPr>
  </w:style>
  <w:style w:type="paragraph" w:customStyle="1" w:styleId="affffa">
    <w:name w:val="Заголовок чужого сообщения"/>
    <w:link w:val="affffb"/>
    <w:rPr>
      <w:b/>
      <w:color w:val="FF0000"/>
    </w:rPr>
  </w:style>
  <w:style w:type="character" w:customStyle="1" w:styleId="affffb">
    <w:name w:val="Заголовок чужого сообщения"/>
    <w:link w:val="affffa"/>
    <w:rPr>
      <w:b/>
      <w:color w:val="FF0000"/>
    </w:rPr>
  </w:style>
  <w:style w:type="paragraph" w:customStyle="1" w:styleId="c10">
    <w:name w:val="c10"/>
    <w:link w:val="c100"/>
  </w:style>
  <w:style w:type="character" w:customStyle="1" w:styleId="c100">
    <w:name w:val="c10"/>
    <w:link w:val="c10"/>
  </w:style>
  <w:style w:type="paragraph" w:styleId="affffc">
    <w:name w:val="annotation subject"/>
    <w:basedOn w:val="af5"/>
    <w:next w:val="af5"/>
    <w:link w:val="affffd"/>
    <w:rPr>
      <w:rFonts w:ascii="Times New Roman" w:hAnsi="Times New Roman"/>
      <w:b/>
    </w:rPr>
  </w:style>
  <w:style w:type="character" w:customStyle="1" w:styleId="affffd">
    <w:name w:val="Тема примечания Знак"/>
    <w:basedOn w:val="af6"/>
    <w:link w:val="affffc"/>
    <w:rPr>
      <w:rFonts w:ascii="Times New Roman" w:hAnsi="Times New Roman"/>
      <w:b/>
      <w:sz w:val="20"/>
    </w:rPr>
  </w:style>
  <w:style w:type="paragraph" w:customStyle="1" w:styleId="affffe">
    <w:name w:val="Пример."/>
    <w:basedOn w:val="aff"/>
    <w:next w:val="a"/>
    <w:link w:val="afffff"/>
  </w:style>
  <w:style w:type="character" w:customStyle="1" w:styleId="afffff">
    <w:name w:val="Пример."/>
    <w:basedOn w:val="aff0"/>
    <w:link w:val="affffe"/>
    <w:rPr>
      <w:rFonts w:ascii="Times New Roman" w:hAnsi="Times New Roman"/>
      <w:sz w:val="24"/>
      <w:shd w:val="clear" w:color="auto" w:fill="F5F3DA"/>
    </w:rPr>
  </w:style>
  <w:style w:type="paragraph" w:customStyle="1" w:styleId="affd">
    <w:name w:val="Текст (прав. подпись)"/>
    <w:basedOn w:val="a"/>
    <w:next w:val="a"/>
    <w:link w:val="afff"/>
    <w:pPr>
      <w:widowControl w:val="0"/>
      <w:spacing w:after="0" w:line="360" w:lineRule="auto"/>
      <w:jc w:val="right"/>
    </w:pPr>
    <w:rPr>
      <w:rFonts w:ascii="Times New Roman" w:hAnsi="Times New Roman"/>
      <w:sz w:val="24"/>
    </w:rPr>
  </w:style>
  <w:style w:type="character" w:customStyle="1" w:styleId="afff">
    <w:name w:val="Текст (прав. подпись)"/>
    <w:basedOn w:val="1"/>
    <w:link w:val="affd"/>
    <w:rPr>
      <w:rFonts w:ascii="Times New Roman" w:hAnsi="Times New Roman"/>
      <w:sz w:val="24"/>
    </w:rPr>
  </w:style>
  <w:style w:type="paragraph" w:customStyle="1" w:styleId="afffff0">
    <w:name w:val="Интерактивный заголовок"/>
    <w:basedOn w:val="1c"/>
    <w:next w:val="a"/>
    <w:link w:val="afffff1"/>
    <w:rPr>
      <w:u w:val="single"/>
    </w:rPr>
  </w:style>
  <w:style w:type="character" w:customStyle="1" w:styleId="afffff1">
    <w:name w:val="Интерактивный заголовок"/>
    <w:basedOn w:val="1d"/>
    <w:link w:val="afffff0"/>
    <w:rPr>
      <w:rFonts w:ascii="Verdana" w:hAnsi="Verdana"/>
      <w:b/>
      <w:color w:val="0058A9"/>
      <w:sz w:val="22"/>
      <w:u w:val="single"/>
      <w:shd w:val="clear" w:color="auto" w:fill="ECE9D8"/>
    </w:rPr>
  </w:style>
  <w:style w:type="paragraph" w:customStyle="1" w:styleId="afffff2">
    <w:name w:val="Ссылка на официальную публикацию"/>
    <w:basedOn w:val="a"/>
    <w:next w:val="a"/>
    <w:link w:val="afffff3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character" w:customStyle="1" w:styleId="afffff3">
    <w:name w:val="Ссылка на официальную публикацию"/>
    <w:basedOn w:val="1"/>
    <w:link w:val="afffff2"/>
    <w:rPr>
      <w:rFonts w:ascii="Times New Roman" w:hAnsi="Times New Roman"/>
      <w:sz w:val="24"/>
    </w:rPr>
  </w:style>
  <w:style w:type="paragraph" w:styleId="afffff4">
    <w:name w:val="Normal (Web)"/>
    <w:basedOn w:val="a"/>
    <w:link w:val="afffff5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afffff5">
    <w:name w:val="Обычный (Интернет) Знак"/>
    <w:basedOn w:val="1"/>
    <w:link w:val="afffff4"/>
    <w:rPr>
      <w:rFonts w:ascii="Times New Roman" w:hAnsi="Times New Roman"/>
      <w:sz w:val="24"/>
    </w:rPr>
  </w:style>
  <w:style w:type="paragraph" w:customStyle="1" w:styleId="afffff6">
    <w:name w:val="Центрированный (таблица)"/>
    <w:basedOn w:val="affff5"/>
    <w:next w:val="a"/>
    <w:link w:val="afffff7"/>
    <w:pPr>
      <w:jc w:val="center"/>
    </w:pPr>
  </w:style>
  <w:style w:type="character" w:customStyle="1" w:styleId="afffff7">
    <w:name w:val="Центрированный (таблица)"/>
    <w:basedOn w:val="affff7"/>
    <w:link w:val="afffff6"/>
    <w:rPr>
      <w:rFonts w:ascii="Times New Roman" w:hAnsi="Times New Roman"/>
      <w:sz w:val="24"/>
    </w:rPr>
  </w:style>
  <w:style w:type="paragraph" w:customStyle="1" w:styleId="c1">
    <w:name w:val="c1"/>
    <w:link w:val="c11"/>
  </w:style>
  <w:style w:type="character" w:customStyle="1" w:styleId="c11">
    <w:name w:val="c1"/>
    <w:link w:val="c1"/>
  </w:style>
  <w:style w:type="character" w:customStyle="1" w:styleId="50">
    <w:name w:val="Заголовок 5 Знак"/>
    <w:link w:val="5"/>
    <w:rPr>
      <w:rFonts w:ascii="XO Thames" w:hAnsi="XO Thames"/>
      <w:b/>
      <w:sz w:val="22"/>
    </w:rPr>
  </w:style>
  <w:style w:type="paragraph" w:customStyle="1" w:styleId="af8">
    <w:name w:val="Комментарий"/>
    <w:basedOn w:val="affff8"/>
    <w:next w:val="a"/>
    <w:link w:val="afa"/>
    <w:pPr>
      <w:spacing w:before="75"/>
      <w:ind w:right="0"/>
      <w:jc w:val="both"/>
    </w:pPr>
    <w:rPr>
      <w:color w:val="353842"/>
      <w:shd w:val="clear" w:color="auto" w:fill="F0F0F0"/>
    </w:rPr>
  </w:style>
  <w:style w:type="character" w:customStyle="1" w:styleId="afa">
    <w:name w:val="Комментарий"/>
    <w:basedOn w:val="affff9"/>
    <w:link w:val="af8"/>
    <w:rPr>
      <w:rFonts w:ascii="Times New Roman" w:hAnsi="Times New Roman"/>
      <w:color w:val="353842"/>
      <w:sz w:val="24"/>
      <w:shd w:val="clear" w:color="auto" w:fill="F0F0F0"/>
    </w:rPr>
  </w:style>
  <w:style w:type="paragraph" w:customStyle="1" w:styleId="c2">
    <w:name w:val="c2"/>
    <w:basedOn w:val="a"/>
    <w:link w:val="c2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20">
    <w:name w:val="c2"/>
    <w:basedOn w:val="1"/>
    <w:link w:val="c2"/>
    <w:rPr>
      <w:rFonts w:ascii="Times New Roman" w:hAnsi="Times New Roman"/>
      <w:sz w:val="24"/>
    </w:rPr>
  </w:style>
  <w:style w:type="character" w:customStyle="1" w:styleId="11">
    <w:name w:val="Заголовок 1 Знак"/>
    <w:basedOn w:val="1"/>
    <w:link w:val="10"/>
    <w:rPr>
      <w:rFonts w:ascii="Arial" w:hAnsi="Arial"/>
      <w:b/>
      <w:sz w:val="32"/>
    </w:rPr>
  </w:style>
  <w:style w:type="paragraph" w:customStyle="1" w:styleId="afffff8">
    <w:name w:val="Необходимые документы"/>
    <w:basedOn w:val="aff"/>
    <w:next w:val="a"/>
    <w:link w:val="afffff9"/>
    <w:pPr>
      <w:ind w:firstLine="118"/>
    </w:pPr>
  </w:style>
  <w:style w:type="character" w:customStyle="1" w:styleId="afffff9">
    <w:name w:val="Необходимые документы"/>
    <w:basedOn w:val="aff0"/>
    <w:link w:val="afffff8"/>
    <w:rPr>
      <w:rFonts w:ascii="Times New Roman" w:hAnsi="Times New Roman"/>
      <w:sz w:val="24"/>
      <w:shd w:val="clear" w:color="auto" w:fill="F5F3DA"/>
    </w:rPr>
  </w:style>
  <w:style w:type="paragraph" w:customStyle="1" w:styleId="afffffa">
    <w:name w:val="Словарная статья"/>
    <w:basedOn w:val="a"/>
    <w:next w:val="a"/>
    <w:link w:val="afffffb"/>
    <w:pPr>
      <w:widowControl w:val="0"/>
      <w:spacing w:after="0" w:line="360" w:lineRule="auto"/>
      <w:ind w:right="118"/>
      <w:jc w:val="both"/>
    </w:pPr>
    <w:rPr>
      <w:rFonts w:ascii="Times New Roman" w:hAnsi="Times New Roman"/>
      <w:sz w:val="24"/>
    </w:rPr>
  </w:style>
  <w:style w:type="character" w:customStyle="1" w:styleId="afffffb">
    <w:name w:val="Словарная статья"/>
    <w:basedOn w:val="1"/>
    <w:link w:val="afffffa"/>
    <w:rPr>
      <w:rFonts w:ascii="Times New Roman" w:hAnsi="Times New Roman"/>
      <w:sz w:val="24"/>
    </w:rPr>
  </w:style>
  <w:style w:type="paragraph" w:customStyle="1" w:styleId="a7">
    <w:name w:val="Основное меню (преемственное)"/>
    <w:basedOn w:val="a"/>
    <w:next w:val="a"/>
    <w:link w:val="a9"/>
    <w:pPr>
      <w:widowControl w:val="0"/>
      <w:spacing w:after="0" w:line="360" w:lineRule="auto"/>
      <w:ind w:firstLine="720"/>
      <w:jc w:val="both"/>
    </w:pPr>
    <w:rPr>
      <w:rFonts w:ascii="Verdana" w:hAnsi="Verdana"/>
    </w:rPr>
  </w:style>
  <w:style w:type="character" w:customStyle="1" w:styleId="a9">
    <w:name w:val="Основное меню (преемственное)"/>
    <w:basedOn w:val="1"/>
    <w:link w:val="a7"/>
    <w:rPr>
      <w:rFonts w:ascii="Verdana" w:hAnsi="Verdana"/>
      <w:sz w:val="22"/>
    </w:rPr>
  </w:style>
  <w:style w:type="paragraph" w:customStyle="1" w:styleId="1f2">
    <w:name w:val="Текст примечания Знак1"/>
    <w:link w:val="1f3"/>
  </w:style>
  <w:style w:type="character" w:customStyle="1" w:styleId="1f3">
    <w:name w:val="Текст примечания Знак1"/>
    <w:link w:val="1f2"/>
    <w:rPr>
      <w:sz w:val="20"/>
    </w:rPr>
  </w:style>
  <w:style w:type="paragraph" w:styleId="25">
    <w:name w:val="Body Text 2"/>
    <w:basedOn w:val="a"/>
    <w:link w:val="26"/>
    <w:pPr>
      <w:spacing w:after="0" w:line="240" w:lineRule="auto"/>
      <w:ind w:right="-57"/>
      <w:jc w:val="both"/>
    </w:pPr>
    <w:rPr>
      <w:rFonts w:ascii="Times New Roman" w:hAnsi="Times New Roman"/>
      <w:sz w:val="24"/>
    </w:rPr>
  </w:style>
  <w:style w:type="character" w:customStyle="1" w:styleId="26">
    <w:name w:val="Основной текст 2 Знак"/>
    <w:basedOn w:val="1"/>
    <w:link w:val="25"/>
    <w:rPr>
      <w:rFonts w:ascii="Times New Roman" w:hAnsi="Times New Roman"/>
      <w:sz w:val="24"/>
    </w:rPr>
  </w:style>
  <w:style w:type="paragraph" w:customStyle="1" w:styleId="1f4">
    <w:name w:val="Гиперссылка1"/>
    <w:link w:val="afffffc"/>
    <w:rPr>
      <w:color w:val="0000FF"/>
      <w:u w:val="single"/>
    </w:rPr>
  </w:style>
  <w:style w:type="character" w:styleId="afffffc">
    <w:name w:val="Hyperlink"/>
    <w:link w:val="1f4"/>
    <w:rPr>
      <w:color w:val="0000FF"/>
      <w:u w:val="single"/>
    </w:rPr>
  </w:style>
  <w:style w:type="paragraph" w:customStyle="1" w:styleId="Footnote">
    <w:name w:val="Footnote"/>
    <w:basedOn w:val="a"/>
    <w:link w:val="Footnote0"/>
    <w:pPr>
      <w:spacing w:after="0" w:line="240" w:lineRule="auto"/>
    </w:pPr>
    <w:rPr>
      <w:rFonts w:ascii="Times New Roman" w:hAnsi="Times New Roman"/>
      <w:sz w:val="20"/>
    </w:rPr>
  </w:style>
  <w:style w:type="character" w:customStyle="1" w:styleId="Footnote0">
    <w:name w:val="Footnote"/>
    <w:basedOn w:val="1"/>
    <w:link w:val="Footnote"/>
    <w:rPr>
      <w:rFonts w:ascii="Times New Roman" w:hAnsi="Times New Roman"/>
      <w:sz w:val="20"/>
    </w:rPr>
  </w:style>
  <w:style w:type="paragraph" w:styleId="1f5">
    <w:name w:val="toc 1"/>
    <w:basedOn w:val="a"/>
    <w:next w:val="a"/>
    <w:link w:val="1f6"/>
    <w:uiPriority w:val="39"/>
    <w:pPr>
      <w:spacing w:before="240" w:after="120" w:line="240" w:lineRule="auto"/>
    </w:pPr>
    <w:rPr>
      <w:b/>
      <w:sz w:val="20"/>
    </w:rPr>
  </w:style>
  <w:style w:type="character" w:customStyle="1" w:styleId="1f6">
    <w:name w:val="Оглавление 1 Знак"/>
    <w:basedOn w:val="1"/>
    <w:link w:val="1f5"/>
    <w:rPr>
      <w:b/>
      <w:sz w:val="20"/>
    </w:rPr>
  </w:style>
  <w:style w:type="paragraph" w:customStyle="1" w:styleId="afffffd">
    <w:name w:val="Продолжение ссылки"/>
    <w:link w:val="afffffe"/>
  </w:style>
  <w:style w:type="character" w:customStyle="1" w:styleId="afffffe">
    <w:name w:val="Продолжение ссылки"/>
    <w:link w:val="afffffd"/>
  </w:style>
  <w:style w:type="paragraph" w:customStyle="1" w:styleId="affffff">
    <w:name w:val="Сравнение редакций"/>
    <w:link w:val="affffff0"/>
    <w:rPr>
      <w:b/>
      <w:color w:val="26282F"/>
    </w:rPr>
  </w:style>
  <w:style w:type="character" w:customStyle="1" w:styleId="affffff0">
    <w:name w:val="Сравнение редакций"/>
    <w:link w:val="affffff"/>
    <w:rPr>
      <w:b/>
      <w:color w:val="26282F"/>
    </w:rPr>
  </w:style>
  <w:style w:type="paragraph" w:customStyle="1" w:styleId="HeaderandFooter">
    <w:name w:val="Header and Footer"/>
    <w:link w:val="HeaderandFooter0"/>
    <w:pPr>
      <w:jc w:val="both"/>
    </w:pPr>
    <w:rPr>
      <w:rFonts w:ascii="XO Thames" w:hAnsi="XO Thames"/>
      <w:sz w:val="28"/>
    </w:rPr>
  </w:style>
  <w:style w:type="character" w:customStyle="1" w:styleId="HeaderandFooter0">
    <w:name w:val="Header and Footer"/>
    <w:link w:val="HeaderandFooter"/>
    <w:rPr>
      <w:rFonts w:ascii="XO Thames" w:hAnsi="XO Thames"/>
      <w:sz w:val="28"/>
    </w:rPr>
  </w:style>
  <w:style w:type="paragraph" w:customStyle="1" w:styleId="Default">
    <w:name w:val="Default"/>
    <w:link w:val="Default0"/>
    <w:rPr>
      <w:rFonts w:ascii="Times New Roman" w:hAnsi="Times New Roman"/>
      <w:sz w:val="24"/>
    </w:rPr>
  </w:style>
  <w:style w:type="character" w:customStyle="1" w:styleId="Default0">
    <w:name w:val="Default"/>
    <w:link w:val="Default"/>
    <w:rPr>
      <w:rFonts w:ascii="Times New Roman" w:hAnsi="Times New Roman"/>
      <w:color w:val="000000"/>
      <w:sz w:val="24"/>
    </w:rPr>
  </w:style>
  <w:style w:type="paragraph" w:customStyle="1" w:styleId="fontstyle01">
    <w:name w:val="fontstyle01"/>
    <w:link w:val="fontstyle010"/>
    <w:rPr>
      <w:rFonts w:ascii="TimesNewRomanPSMT" w:hAnsi="TimesNewRomanPSMT"/>
      <w:sz w:val="22"/>
    </w:rPr>
  </w:style>
  <w:style w:type="character" w:customStyle="1" w:styleId="fontstyle010">
    <w:name w:val="fontstyle01"/>
    <w:link w:val="fontstyle01"/>
    <w:rPr>
      <w:rFonts w:ascii="TimesNewRomanPSMT" w:hAnsi="TimesNewRomanPSMT"/>
      <w:color w:val="000000"/>
      <w:sz w:val="22"/>
    </w:rPr>
  </w:style>
  <w:style w:type="paragraph" w:styleId="affffff1">
    <w:name w:val="No Spacing"/>
    <w:link w:val="affffff2"/>
    <w:rPr>
      <w:sz w:val="22"/>
    </w:rPr>
  </w:style>
  <w:style w:type="character" w:customStyle="1" w:styleId="affffff2">
    <w:name w:val="Без интервала Знак"/>
    <w:link w:val="affffff1"/>
    <w:rPr>
      <w:sz w:val="22"/>
    </w:rPr>
  </w:style>
  <w:style w:type="paragraph" w:customStyle="1" w:styleId="affffff3">
    <w:name w:val="Куда обратиться?"/>
    <w:basedOn w:val="aff"/>
    <w:next w:val="a"/>
    <w:link w:val="affffff4"/>
  </w:style>
  <w:style w:type="character" w:customStyle="1" w:styleId="affffff4">
    <w:name w:val="Куда обратиться?"/>
    <w:basedOn w:val="aff0"/>
    <w:link w:val="affffff3"/>
    <w:rPr>
      <w:rFonts w:ascii="Times New Roman" w:hAnsi="Times New Roman"/>
      <w:sz w:val="24"/>
      <w:shd w:val="clear" w:color="auto" w:fill="F5F3DA"/>
    </w:rPr>
  </w:style>
  <w:style w:type="paragraph" w:customStyle="1" w:styleId="affffff5">
    <w:name w:val="Прижатый влево"/>
    <w:basedOn w:val="a"/>
    <w:next w:val="a"/>
    <w:link w:val="affffff6"/>
    <w:pPr>
      <w:widowControl w:val="0"/>
      <w:spacing w:after="0" w:line="360" w:lineRule="auto"/>
    </w:pPr>
    <w:rPr>
      <w:rFonts w:ascii="Times New Roman" w:hAnsi="Times New Roman"/>
      <w:sz w:val="24"/>
    </w:rPr>
  </w:style>
  <w:style w:type="character" w:customStyle="1" w:styleId="affffff6">
    <w:name w:val="Прижатый влево"/>
    <w:basedOn w:val="1"/>
    <w:link w:val="affffff5"/>
    <w:rPr>
      <w:rFonts w:ascii="Times New Roman" w:hAnsi="Times New Roman"/>
      <w:sz w:val="24"/>
    </w:rPr>
  </w:style>
  <w:style w:type="paragraph" w:customStyle="1" w:styleId="1f7">
    <w:name w:val="Верхний колонтитул Знак1"/>
    <w:link w:val="1f8"/>
  </w:style>
  <w:style w:type="character" w:customStyle="1" w:styleId="1f8">
    <w:name w:val="Верхний колонтитул Знак1"/>
    <w:link w:val="1f7"/>
    <w:rPr>
      <w:rFonts w:ascii="Calibri" w:hAnsi="Calibri"/>
    </w:rPr>
  </w:style>
  <w:style w:type="paragraph" w:customStyle="1" w:styleId="affffff7">
    <w:name w:val="Заголовок ЭР (левое окно)"/>
    <w:basedOn w:val="a"/>
    <w:next w:val="a"/>
    <w:link w:val="affffff8"/>
    <w:pPr>
      <w:widowControl w:val="0"/>
      <w:spacing w:before="300" w:after="250" w:line="360" w:lineRule="auto"/>
      <w:jc w:val="center"/>
    </w:pPr>
    <w:rPr>
      <w:rFonts w:ascii="Times New Roman" w:hAnsi="Times New Roman"/>
      <w:b/>
      <w:color w:val="26282F"/>
      <w:sz w:val="26"/>
    </w:rPr>
  </w:style>
  <w:style w:type="character" w:customStyle="1" w:styleId="affffff8">
    <w:name w:val="Заголовок ЭР (левое окно)"/>
    <w:basedOn w:val="1"/>
    <w:link w:val="affffff7"/>
    <w:rPr>
      <w:rFonts w:ascii="Times New Roman" w:hAnsi="Times New Roman"/>
      <w:b/>
      <w:color w:val="26282F"/>
      <w:sz w:val="26"/>
    </w:rPr>
  </w:style>
  <w:style w:type="paragraph" w:styleId="9">
    <w:name w:val="toc 9"/>
    <w:basedOn w:val="a"/>
    <w:next w:val="a"/>
    <w:link w:val="90"/>
    <w:uiPriority w:val="39"/>
    <w:pPr>
      <w:spacing w:after="0" w:line="240" w:lineRule="auto"/>
      <w:ind w:left="1920"/>
    </w:pPr>
    <w:rPr>
      <w:sz w:val="20"/>
    </w:rPr>
  </w:style>
  <w:style w:type="character" w:customStyle="1" w:styleId="90">
    <w:name w:val="Оглавление 9 Знак"/>
    <w:basedOn w:val="1"/>
    <w:link w:val="9"/>
    <w:rPr>
      <w:sz w:val="20"/>
    </w:rPr>
  </w:style>
  <w:style w:type="paragraph" w:customStyle="1" w:styleId="27">
    <w:name w:val="Основной текст2"/>
    <w:basedOn w:val="a"/>
    <w:link w:val="28"/>
    <w:pPr>
      <w:widowControl w:val="0"/>
      <w:spacing w:before="600" w:after="0" w:line="317" w:lineRule="exact"/>
      <w:jc w:val="center"/>
    </w:pPr>
    <w:rPr>
      <w:rFonts w:ascii="Times New Roman" w:hAnsi="Times New Roman"/>
      <w:b/>
      <w:spacing w:val="1"/>
      <w:sz w:val="25"/>
    </w:rPr>
  </w:style>
  <w:style w:type="character" w:customStyle="1" w:styleId="28">
    <w:name w:val="Основной текст2"/>
    <w:basedOn w:val="1"/>
    <w:link w:val="27"/>
    <w:rPr>
      <w:rFonts w:ascii="Times New Roman" w:hAnsi="Times New Roman"/>
      <w:b/>
      <w:spacing w:val="1"/>
      <w:sz w:val="25"/>
    </w:rPr>
  </w:style>
  <w:style w:type="paragraph" w:customStyle="1" w:styleId="1f9">
    <w:name w:val="Номер строки1"/>
    <w:basedOn w:val="18"/>
    <w:link w:val="affffff9"/>
  </w:style>
  <w:style w:type="character" w:styleId="affffff9">
    <w:name w:val="line number"/>
    <w:basedOn w:val="a0"/>
    <w:link w:val="1f9"/>
  </w:style>
  <w:style w:type="paragraph" w:customStyle="1" w:styleId="1fa">
    <w:name w:val="Основной текст Знак1"/>
    <w:link w:val="1fb"/>
  </w:style>
  <w:style w:type="character" w:customStyle="1" w:styleId="1fb">
    <w:name w:val="Основной текст Знак1"/>
    <w:link w:val="1fa"/>
    <w:rPr>
      <w:rFonts w:ascii="Calibri" w:hAnsi="Calibri"/>
    </w:rPr>
  </w:style>
  <w:style w:type="paragraph" w:customStyle="1" w:styleId="affffffa">
    <w:name w:val="Примечание."/>
    <w:basedOn w:val="aff"/>
    <w:next w:val="a"/>
    <w:link w:val="affffffb"/>
  </w:style>
  <w:style w:type="character" w:customStyle="1" w:styleId="affffffb">
    <w:name w:val="Примечание."/>
    <w:basedOn w:val="aff0"/>
    <w:link w:val="affffffa"/>
    <w:rPr>
      <w:rFonts w:ascii="Times New Roman" w:hAnsi="Times New Roman"/>
      <w:sz w:val="24"/>
      <w:shd w:val="clear" w:color="auto" w:fill="F5F3DA"/>
    </w:rPr>
  </w:style>
  <w:style w:type="paragraph" w:customStyle="1" w:styleId="affffffc">
    <w:name w:val="Выделение для Базового Поиска"/>
    <w:link w:val="affffffd"/>
    <w:rPr>
      <w:b/>
      <w:color w:val="0058A9"/>
    </w:rPr>
  </w:style>
  <w:style w:type="character" w:customStyle="1" w:styleId="affffffd">
    <w:name w:val="Выделение для Базового Поиска"/>
    <w:link w:val="affffffc"/>
    <w:rPr>
      <w:b/>
      <w:color w:val="0058A9"/>
    </w:rPr>
  </w:style>
  <w:style w:type="paragraph" w:customStyle="1" w:styleId="affffffe">
    <w:name w:val="Таблицы (моноширинный)"/>
    <w:basedOn w:val="a"/>
    <w:next w:val="a"/>
    <w:link w:val="afffffff"/>
    <w:pPr>
      <w:widowControl w:val="0"/>
      <w:spacing w:after="0" w:line="360" w:lineRule="auto"/>
    </w:pPr>
    <w:rPr>
      <w:rFonts w:ascii="Courier New" w:hAnsi="Courier New"/>
      <w:sz w:val="24"/>
    </w:rPr>
  </w:style>
  <w:style w:type="character" w:customStyle="1" w:styleId="afffffff">
    <w:name w:val="Таблицы (моноширинный)"/>
    <w:basedOn w:val="1"/>
    <w:link w:val="affffffe"/>
    <w:rPr>
      <w:rFonts w:ascii="Courier New" w:hAnsi="Courier New"/>
      <w:sz w:val="24"/>
    </w:rPr>
  </w:style>
  <w:style w:type="paragraph" w:customStyle="1" w:styleId="1fc">
    <w:name w:val="Знак концевой сноски1"/>
    <w:link w:val="afffffff0"/>
    <w:rPr>
      <w:vertAlign w:val="superscript"/>
    </w:rPr>
  </w:style>
  <w:style w:type="character" w:styleId="afffffff0">
    <w:name w:val="endnote reference"/>
    <w:link w:val="1fc"/>
    <w:rPr>
      <w:vertAlign w:val="superscript"/>
    </w:rPr>
  </w:style>
  <w:style w:type="paragraph" w:customStyle="1" w:styleId="markedcontent">
    <w:name w:val="markedcontent"/>
    <w:basedOn w:val="18"/>
    <w:link w:val="markedcontent0"/>
  </w:style>
  <w:style w:type="character" w:customStyle="1" w:styleId="markedcontent0">
    <w:name w:val="markedcontent"/>
    <w:basedOn w:val="a0"/>
    <w:link w:val="markedcontent"/>
  </w:style>
  <w:style w:type="paragraph" w:styleId="8">
    <w:name w:val="toc 8"/>
    <w:basedOn w:val="a"/>
    <w:next w:val="a"/>
    <w:link w:val="80"/>
    <w:uiPriority w:val="39"/>
    <w:pPr>
      <w:spacing w:after="0" w:line="240" w:lineRule="auto"/>
      <w:ind w:left="1680"/>
    </w:pPr>
    <w:rPr>
      <w:sz w:val="20"/>
    </w:rPr>
  </w:style>
  <w:style w:type="character" w:customStyle="1" w:styleId="80">
    <w:name w:val="Оглавление 8 Знак"/>
    <w:basedOn w:val="1"/>
    <w:link w:val="8"/>
    <w:rPr>
      <w:sz w:val="20"/>
    </w:rPr>
  </w:style>
  <w:style w:type="paragraph" w:customStyle="1" w:styleId="afffffff1">
    <w:name w:val="Комментарий пользователя"/>
    <w:basedOn w:val="af8"/>
    <w:next w:val="a"/>
    <w:link w:val="afffffff2"/>
    <w:pPr>
      <w:jc w:val="left"/>
    </w:pPr>
    <w:rPr>
      <w:shd w:val="clear" w:color="auto" w:fill="FFDFE0"/>
    </w:rPr>
  </w:style>
  <w:style w:type="character" w:customStyle="1" w:styleId="afffffff2">
    <w:name w:val="Комментарий пользователя"/>
    <w:basedOn w:val="afa"/>
    <w:link w:val="afffffff1"/>
    <w:rPr>
      <w:rFonts w:ascii="Times New Roman" w:hAnsi="Times New Roman"/>
      <w:color w:val="353842"/>
      <w:sz w:val="24"/>
      <w:shd w:val="clear" w:color="auto" w:fill="FFDFE0"/>
    </w:rPr>
  </w:style>
  <w:style w:type="paragraph" w:customStyle="1" w:styleId="1fd">
    <w:name w:val="Подзаголовок Знак1"/>
    <w:link w:val="1fe"/>
    <w:rPr>
      <w:rFonts w:ascii="Cambria" w:hAnsi="Cambria"/>
      <w:i/>
      <w:color w:val="4F81BD"/>
      <w:spacing w:val="15"/>
      <w:sz w:val="24"/>
    </w:rPr>
  </w:style>
  <w:style w:type="character" w:customStyle="1" w:styleId="1fe">
    <w:name w:val="Подзаголовок Знак1"/>
    <w:link w:val="1fd"/>
    <w:rPr>
      <w:rFonts w:ascii="Cambria" w:hAnsi="Cambria"/>
      <w:i/>
      <w:color w:val="4F81BD"/>
      <w:spacing w:val="15"/>
      <w:sz w:val="24"/>
    </w:rPr>
  </w:style>
  <w:style w:type="paragraph" w:customStyle="1" w:styleId="afffffff3">
    <w:name w:val="Сравнение редакций. Добавленный фрагмент"/>
    <w:link w:val="afffffff4"/>
    <w:rPr>
      <w:shd w:val="clear" w:color="auto" w:fill="C1D7FF"/>
    </w:rPr>
  </w:style>
  <w:style w:type="character" w:customStyle="1" w:styleId="afffffff4">
    <w:name w:val="Сравнение редакций. Добавленный фрагмент"/>
    <w:link w:val="afffffff3"/>
    <w:rPr>
      <w:color w:val="000000"/>
      <w:shd w:val="clear" w:color="auto" w:fill="C1D7FF"/>
    </w:rPr>
  </w:style>
  <w:style w:type="paragraph" w:customStyle="1" w:styleId="afffffff5">
    <w:name w:val="Найденные слова"/>
    <w:link w:val="afffffff6"/>
    <w:rPr>
      <w:b/>
      <w:color w:val="26282F"/>
      <w:shd w:val="clear" w:color="auto" w:fill="FFF580"/>
    </w:rPr>
  </w:style>
  <w:style w:type="character" w:customStyle="1" w:styleId="afffffff6">
    <w:name w:val="Найденные слова"/>
    <w:link w:val="afffffff5"/>
    <w:rPr>
      <w:b/>
      <w:color w:val="26282F"/>
      <w:shd w:val="clear" w:color="auto" w:fill="FFF580"/>
    </w:rPr>
  </w:style>
  <w:style w:type="paragraph" w:customStyle="1" w:styleId="1ff">
    <w:name w:val="Выделение1"/>
    <w:link w:val="afffffff7"/>
    <w:rPr>
      <w:i/>
    </w:rPr>
  </w:style>
  <w:style w:type="character" w:styleId="afffffff7">
    <w:name w:val="Emphasis"/>
    <w:link w:val="1ff"/>
    <w:rPr>
      <w:i/>
    </w:rPr>
  </w:style>
  <w:style w:type="paragraph" w:customStyle="1" w:styleId="afff3">
    <w:name w:val="Текст информации об изменениях"/>
    <w:basedOn w:val="a"/>
    <w:next w:val="a"/>
    <w:link w:val="afff5"/>
    <w:pPr>
      <w:widowControl w:val="0"/>
      <w:spacing w:after="0" w:line="360" w:lineRule="auto"/>
      <w:ind w:firstLine="720"/>
      <w:jc w:val="both"/>
    </w:pPr>
    <w:rPr>
      <w:rFonts w:ascii="Times New Roman" w:hAnsi="Times New Roman"/>
      <w:color w:val="353842"/>
      <w:sz w:val="18"/>
    </w:rPr>
  </w:style>
  <w:style w:type="character" w:customStyle="1" w:styleId="afff5">
    <w:name w:val="Текст информации об изменениях"/>
    <w:basedOn w:val="1"/>
    <w:link w:val="afff3"/>
    <w:rPr>
      <w:rFonts w:ascii="Times New Roman" w:hAnsi="Times New Roman"/>
      <w:color w:val="353842"/>
      <w:sz w:val="18"/>
    </w:rPr>
  </w:style>
  <w:style w:type="paragraph" w:styleId="29">
    <w:name w:val="Body Text Indent 2"/>
    <w:basedOn w:val="a"/>
    <w:link w:val="2a"/>
    <w:pPr>
      <w:spacing w:after="120" w:line="480" w:lineRule="auto"/>
      <w:ind w:left="283"/>
    </w:pPr>
    <w:rPr>
      <w:rFonts w:ascii="Times New Roman" w:hAnsi="Times New Roman"/>
      <w:sz w:val="24"/>
    </w:rPr>
  </w:style>
  <w:style w:type="character" w:customStyle="1" w:styleId="2a">
    <w:name w:val="Основной текст с отступом 2 Знак"/>
    <w:basedOn w:val="1"/>
    <w:link w:val="29"/>
    <w:rPr>
      <w:rFonts w:ascii="Times New Roman" w:hAnsi="Times New Roman"/>
      <w:sz w:val="24"/>
    </w:rPr>
  </w:style>
  <w:style w:type="paragraph" w:customStyle="1" w:styleId="afffffff8">
    <w:name w:val="Напишите нам"/>
    <w:basedOn w:val="a"/>
    <w:next w:val="a"/>
    <w:link w:val="afffffff9"/>
    <w:pPr>
      <w:widowControl w:val="0"/>
      <w:spacing w:before="90" w:after="90" w:line="360" w:lineRule="auto"/>
      <w:ind w:left="180" w:right="180"/>
      <w:jc w:val="both"/>
    </w:pPr>
    <w:rPr>
      <w:rFonts w:ascii="Times New Roman" w:hAnsi="Times New Roman"/>
      <w:sz w:val="20"/>
      <w:shd w:val="clear" w:color="auto" w:fill="EFFFAD"/>
    </w:rPr>
  </w:style>
  <w:style w:type="character" w:customStyle="1" w:styleId="afffffff9">
    <w:name w:val="Напишите нам"/>
    <w:basedOn w:val="1"/>
    <w:link w:val="afffffff8"/>
    <w:rPr>
      <w:rFonts w:ascii="Times New Roman" w:hAnsi="Times New Roman"/>
      <w:sz w:val="20"/>
      <w:shd w:val="clear" w:color="auto" w:fill="EFFFAD"/>
    </w:rPr>
  </w:style>
  <w:style w:type="paragraph" w:customStyle="1" w:styleId="afffffffa">
    <w:name w:val="Заголовок распахивающейся части диалога"/>
    <w:basedOn w:val="a"/>
    <w:next w:val="a"/>
    <w:link w:val="afffffffb"/>
    <w:pPr>
      <w:widowControl w:val="0"/>
      <w:spacing w:after="0" w:line="360" w:lineRule="auto"/>
      <w:ind w:firstLine="720"/>
      <w:jc w:val="both"/>
    </w:pPr>
    <w:rPr>
      <w:rFonts w:ascii="Times New Roman" w:hAnsi="Times New Roman"/>
      <w:i/>
      <w:color w:val="000080"/>
    </w:rPr>
  </w:style>
  <w:style w:type="character" w:customStyle="1" w:styleId="afffffffb">
    <w:name w:val="Заголовок распахивающейся части диалога"/>
    <w:basedOn w:val="1"/>
    <w:link w:val="afffffffa"/>
    <w:rPr>
      <w:rFonts w:ascii="Times New Roman" w:hAnsi="Times New Roman"/>
      <w:i/>
      <w:color w:val="000080"/>
      <w:sz w:val="22"/>
    </w:rPr>
  </w:style>
  <w:style w:type="paragraph" w:customStyle="1" w:styleId="1ff0">
    <w:name w:val="Текст концевой сноски Знак1"/>
    <w:link w:val="1ff1"/>
  </w:style>
  <w:style w:type="character" w:customStyle="1" w:styleId="1ff1">
    <w:name w:val="Текст концевой сноски Знак1"/>
    <w:link w:val="1ff0"/>
    <w:rPr>
      <w:rFonts w:ascii="Calibri" w:hAnsi="Calibri"/>
      <w:sz w:val="20"/>
    </w:rPr>
  </w:style>
  <w:style w:type="paragraph" w:styleId="afffffffc">
    <w:name w:val="header"/>
    <w:basedOn w:val="a"/>
    <w:link w:val="afffffff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fffd">
    <w:name w:val="Верхний колонтитул Знак"/>
    <w:basedOn w:val="1"/>
    <w:link w:val="afffffffc"/>
    <w:rPr>
      <w:sz w:val="22"/>
    </w:rPr>
  </w:style>
  <w:style w:type="paragraph" w:customStyle="1" w:styleId="afffffffe">
    <w:name w:val="Подчёркнуный текст"/>
    <w:basedOn w:val="a"/>
    <w:next w:val="a"/>
    <w:link w:val="affffffff"/>
    <w:pPr>
      <w:widowControl w:val="0"/>
      <w:spacing w:after="0" w:line="360" w:lineRule="auto"/>
      <w:ind w:firstLine="720"/>
      <w:jc w:val="both"/>
    </w:pPr>
    <w:rPr>
      <w:rFonts w:ascii="Times New Roman" w:hAnsi="Times New Roman"/>
      <w:sz w:val="24"/>
    </w:rPr>
  </w:style>
  <w:style w:type="character" w:customStyle="1" w:styleId="affffffff">
    <w:name w:val="Подчёркнуный текст"/>
    <w:basedOn w:val="1"/>
    <w:link w:val="afffffffe"/>
    <w:rPr>
      <w:rFonts w:ascii="Times New Roman" w:hAnsi="Times New Roman"/>
      <w:sz w:val="24"/>
    </w:rPr>
  </w:style>
  <w:style w:type="paragraph" w:customStyle="1" w:styleId="s1">
    <w:name w:val="s_1"/>
    <w:basedOn w:val="a"/>
    <w:link w:val="s1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s10">
    <w:name w:val="s_1"/>
    <w:basedOn w:val="1"/>
    <w:link w:val="s1"/>
    <w:rPr>
      <w:rFonts w:ascii="Times New Roman" w:hAnsi="Times New Roman"/>
      <w:sz w:val="24"/>
    </w:rPr>
  </w:style>
  <w:style w:type="paragraph" w:customStyle="1" w:styleId="FootnoteTextChar">
    <w:name w:val="Footnote Text Char"/>
    <w:link w:val="FootnoteTextChar0"/>
    <w:rPr>
      <w:rFonts w:ascii="Times New Roman" w:hAnsi="Times New Roman"/>
    </w:rPr>
  </w:style>
  <w:style w:type="character" w:customStyle="1" w:styleId="FootnoteTextChar0">
    <w:name w:val="Footnote Text Char"/>
    <w:link w:val="FootnoteTextChar"/>
    <w:rPr>
      <w:rFonts w:ascii="Times New Roman" w:hAnsi="Times New Roman"/>
      <w:sz w:val="20"/>
    </w:rPr>
  </w:style>
  <w:style w:type="paragraph" w:customStyle="1" w:styleId="affffffff0">
    <w:name w:val="Заголовок ЭР (правое окно)"/>
    <w:basedOn w:val="affffff7"/>
    <w:next w:val="a"/>
    <w:link w:val="affffffff1"/>
    <w:pPr>
      <w:spacing w:after="0"/>
      <w:jc w:val="left"/>
    </w:pPr>
  </w:style>
  <w:style w:type="character" w:customStyle="1" w:styleId="affffffff1">
    <w:name w:val="Заголовок ЭР (правое окно)"/>
    <w:basedOn w:val="affffff8"/>
    <w:link w:val="affffffff0"/>
    <w:rPr>
      <w:rFonts w:ascii="Times New Roman" w:hAnsi="Times New Roman"/>
      <w:b/>
      <w:color w:val="26282F"/>
      <w:sz w:val="26"/>
    </w:rPr>
  </w:style>
  <w:style w:type="paragraph" w:styleId="51">
    <w:name w:val="toc 5"/>
    <w:basedOn w:val="a"/>
    <w:next w:val="a"/>
    <w:link w:val="52"/>
    <w:uiPriority w:val="39"/>
    <w:pPr>
      <w:spacing w:after="0" w:line="240" w:lineRule="auto"/>
      <w:ind w:left="960"/>
    </w:pPr>
    <w:rPr>
      <w:sz w:val="20"/>
    </w:rPr>
  </w:style>
  <w:style w:type="character" w:customStyle="1" w:styleId="52">
    <w:name w:val="Оглавление 5 Знак"/>
    <w:basedOn w:val="1"/>
    <w:link w:val="51"/>
    <w:rPr>
      <w:sz w:val="20"/>
    </w:rPr>
  </w:style>
  <w:style w:type="paragraph" w:styleId="affffffff2">
    <w:name w:val="footer"/>
    <w:basedOn w:val="a"/>
    <w:link w:val="affffffff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ffffff3">
    <w:name w:val="Нижний колонтитул Знак"/>
    <w:basedOn w:val="1"/>
    <w:link w:val="affffffff2"/>
    <w:rPr>
      <w:sz w:val="22"/>
    </w:rPr>
  </w:style>
  <w:style w:type="paragraph" w:customStyle="1" w:styleId="affffffff4">
    <w:name w:val="Переменная часть"/>
    <w:basedOn w:val="a7"/>
    <w:next w:val="a"/>
    <w:link w:val="affffffff5"/>
    <w:rPr>
      <w:sz w:val="18"/>
    </w:rPr>
  </w:style>
  <w:style w:type="character" w:customStyle="1" w:styleId="affffffff5">
    <w:name w:val="Переменная часть"/>
    <w:basedOn w:val="a9"/>
    <w:link w:val="affffffff4"/>
    <w:rPr>
      <w:rFonts w:ascii="Verdana" w:hAnsi="Verdana"/>
      <w:sz w:val="18"/>
    </w:rPr>
  </w:style>
  <w:style w:type="paragraph" w:customStyle="1" w:styleId="1ff2">
    <w:name w:val="Знак примечания1"/>
    <w:link w:val="affffffff6"/>
    <w:rPr>
      <w:sz w:val="16"/>
    </w:rPr>
  </w:style>
  <w:style w:type="character" w:styleId="affffffff6">
    <w:name w:val="annotation reference"/>
    <w:link w:val="1ff2"/>
    <w:rPr>
      <w:sz w:val="16"/>
    </w:rPr>
  </w:style>
  <w:style w:type="paragraph" w:customStyle="1" w:styleId="35">
    <w:name w:val="Основной текст (3)_"/>
    <w:link w:val="36"/>
    <w:rPr>
      <w:rFonts w:ascii="Times New Roman" w:hAnsi="Times New Roman"/>
      <w:sz w:val="22"/>
    </w:rPr>
  </w:style>
  <w:style w:type="character" w:customStyle="1" w:styleId="36">
    <w:name w:val="Основной текст (3)_"/>
    <w:link w:val="35"/>
    <w:rPr>
      <w:rFonts w:ascii="Times New Roman" w:hAnsi="Times New Roman"/>
      <w:sz w:val="22"/>
      <w:u w:val="none"/>
    </w:rPr>
  </w:style>
  <w:style w:type="paragraph" w:customStyle="1" w:styleId="affffffff7">
    <w:name w:val="Колонтитул (левый)"/>
    <w:basedOn w:val="afff8"/>
    <w:next w:val="a"/>
    <w:link w:val="affffffff8"/>
    <w:rPr>
      <w:sz w:val="14"/>
    </w:rPr>
  </w:style>
  <w:style w:type="character" w:customStyle="1" w:styleId="affffffff8">
    <w:name w:val="Колонтитул (левый)"/>
    <w:basedOn w:val="afff9"/>
    <w:link w:val="affffffff7"/>
    <w:rPr>
      <w:rFonts w:ascii="Times New Roman" w:hAnsi="Times New Roman"/>
      <w:sz w:val="14"/>
    </w:rPr>
  </w:style>
  <w:style w:type="paragraph" w:styleId="affffffff9">
    <w:name w:val="Balloon Text"/>
    <w:basedOn w:val="a"/>
    <w:link w:val="affffffffa"/>
    <w:pPr>
      <w:spacing w:after="0" w:line="240" w:lineRule="auto"/>
    </w:pPr>
    <w:rPr>
      <w:rFonts w:ascii="Segoe UI" w:hAnsi="Segoe UI"/>
      <w:sz w:val="18"/>
    </w:rPr>
  </w:style>
  <w:style w:type="character" w:customStyle="1" w:styleId="affffffffa">
    <w:name w:val="Текст выноски Знак"/>
    <w:basedOn w:val="1"/>
    <w:link w:val="affffffff9"/>
    <w:rPr>
      <w:rFonts w:ascii="Segoe UI" w:hAnsi="Segoe UI"/>
      <w:sz w:val="18"/>
    </w:rPr>
  </w:style>
  <w:style w:type="paragraph" w:customStyle="1" w:styleId="c0">
    <w:name w:val="c0"/>
    <w:basedOn w:val="a"/>
    <w:link w:val="c00"/>
    <w:pPr>
      <w:spacing w:beforeAutospacing="1" w:afterAutospacing="1" w:line="240" w:lineRule="auto"/>
    </w:pPr>
    <w:rPr>
      <w:rFonts w:ascii="Times New Roman" w:hAnsi="Times New Roman"/>
      <w:sz w:val="24"/>
    </w:rPr>
  </w:style>
  <w:style w:type="character" w:customStyle="1" w:styleId="c00">
    <w:name w:val="c0"/>
    <w:basedOn w:val="1"/>
    <w:link w:val="c0"/>
    <w:rPr>
      <w:rFonts w:ascii="Times New Roman" w:hAnsi="Times New Roman"/>
      <w:sz w:val="24"/>
    </w:rPr>
  </w:style>
  <w:style w:type="paragraph" w:styleId="2b">
    <w:name w:val="List 2"/>
    <w:basedOn w:val="a"/>
    <w:link w:val="2c"/>
    <w:pPr>
      <w:spacing w:before="120" w:after="120" w:line="240" w:lineRule="auto"/>
      <w:ind w:left="720" w:hanging="360"/>
      <w:jc w:val="both"/>
    </w:pPr>
    <w:rPr>
      <w:rFonts w:ascii="Arial" w:hAnsi="Arial"/>
      <w:sz w:val="20"/>
    </w:rPr>
  </w:style>
  <w:style w:type="character" w:customStyle="1" w:styleId="2c">
    <w:name w:val="Список 2 Знак"/>
    <w:basedOn w:val="1"/>
    <w:link w:val="2b"/>
    <w:rPr>
      <w:rFonts w:ascii="Arial" w:hAnsi="Arial"/>
      <w:sz w:val="20"/>
    </w:rPr>
  </w:style>
  <w:style w:type="paragraph" w:customStyle="1" w:styleId="c110">
    <w:name w:val="c11"/>
    <w:link w:val="c111"/>
  </w:style>
  <w:style w:type="character" w:customStyle="1" w:styleId="c111">
    <w:name w:val="c11"/>
    <w:link w:val="c110"/>
  </w:style>
  <w:style w:type="paragraph" w:styleId="affffffffb">
    <w:name w:val="Subtitle"/>
    <w:basedOn w:val="a"/>
    <w:link w:val="affffffffc"/>
    <w:uiPriority w:val="11"/>
    <w:qFormat/>
    <w:pPr>
      <w:spacing w:after="0" w:line="240" w:lineRule="auto"/>
      <w:jc w:val="center"/>
    </w:pPr>
    <w:rPr>
      <w:rFonts w:ascii="Times New Roman" w:hAnsi="Times New Roman"/>
      <w:b/>
      <w:sz w:val="32"/>
    </w:rPr>
  </w:style>
  <w:style w:type="character" w:customStyle="1" w:styleId="affffffffc">
    <w:name w:val="Подзаголовок Знак"/>
    <w:basedOn w:val="1"/>
    <w:link w:val="affffffffb"/>
    <w:rPr>
      <w:rFonts w:ascii="Times New Roman" w:hAnsi="Times New Roman"/>
      <w:b/>
      <w:sz w:val="32"/>
    </w:rPr>
  </w:style>
  <w:style w:type="paragraph" w:customStyle="1" w:styleId="affff5">
    <w:name w:val="Нормальный (таблица)"/>
    <w:basedOn w:val="a"/>
    <w:next w:val="a"/>
    <w:link w:val="affff7"/>
    <w:pPr>
      <w:widowControl w:val="0"/>
      <w:spacing w:after="0" w:line="360" w:lineRule="auto"/>
      <w:jc w:val="both"/>
    </w:pPr>
    <w:rPr>
      <w:rFonts w:ascii="Times New Roman" w:hAnsi="Times New Roman"/>
      <w:sz w:val="24"/>
    </w:rPr>
  </w:style>
  <w:style w:type="character" w:customStyle="1" w:styleId="affff7">
    <w:name w:val="Нормальный (таблица)"/>
    <w:basedOn w:val="1"/>
    <w:link w:val="affff5"/>
    <w:rPr>
      <w:rFonts w:ascii="Times New Roman" w:hAnsi="Times New Roman"/>
      <w:sz w:val="24"/>
    </w:rPr>
  </w:style>
  <w:style w:type="paragraph" w:customStyle="1" w:styleId="affffffffd">
    <w:name w:val="Выделение для Базового Поиска (курсив)"/>
    <w:link w:val="affffffffe"/>
    <w:rPr>
      <w:b/>
      <w:i/>
      <w:color w:val="0058A9"/>
    </w:rPr>
  </w:style>
  <w:style w:type="character" w:customStyle="1" w:styleId="affffffffe">
    <w:name w:val="Выделение для Базового Поиска (курсив)"/>
    <w:link w:val="affffffffd"/>
    <w:rPr>
      <w:b/>
      <w:i/>
      <w:color w:val="0058A9"/>
    </w:rPr>
  </w:style>
  <w:style w:type="paragraph" w:styleId="afffffffff">
    <w:name w:val="Title"/>
    <w:next w:val="a"/>
    <w:link w:val="afffffffff0"/>
    <w:uiPriority w:val="10"/>
    <w:qFormat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ffffffff0">
    <w:name w:val="Заголовок Знак"/>
    <w:link w:val="afffffffff"/>
    <w:rPr>
      <w:rFonts w:ascii="XO Thames" w:hAnsi="XO Thames"/>
      <w:b/>
      <w:caps/>
      <w:sz w:val="40"/>
    </w:rPr>
  </w:style>
  <w:style w:type="paragraph" w:customStyle="1" w:styleId="-">
    <w:name w:val="ЭР-содержание (правое окно)"/>
    <w:basedOn w:val="a"/>
    <w:next w:val="a"/>
    <w:link w:val="-0"/>
    <w:pPr>
      <w:widowControl w:val="0"/>
      <w:spacing w:before="300" w:after="0" w:line="360" w:lineRule="auto"/>
    </w:pPr>
    <w:rPr>
      <w:rFonts w:ascii="Times New Roman" w:hAnsi="Times New Roman"/>
      <w:sz w:val="24"/>
    </w:rPr>
  </w:style>
  <w:style w:type="character" w:customStyle="1" w:styleId="-0">
    <w:name w:val="ЭР-содержание (правое окно)"/>
    <w:basedOn w:val="1"/>
    <w:link w:val="-"/>
    <w:rPr>
      <w:rFonts w:ascii="Times New Roman" w:hAnsi="Times New Roman"/>
      <w:sz w:val="24"/>
    </w:rPr>
  </w:style>
  <w:style w:type="character" w:customStyle="1" w:styleId="40">
    <w:name w:val="Заголовок 4 Знак"/>
    <w:basedOn w:val="30"/>
    <w:link w:val="4"/>
    <w:rPr>
      <w:rFonts w:ascii="Times New Roman" w:hAnsi="Times New Roman"/>
      <w:b/>
      <w:sz w:val="24"/>
    </w:rPr>
  </w:style>
  <w:style w:type="paragraph" w:customStyle="1" w:styleId="112">
    <w:name w:val="Тема примечания Знак11"/>
    <w:link w:val="113"/>
    <w:rPr>
      <w:b/>
    </w:rPr>
  </w:style>
  <w:style w:type="character" w:customStyle="1" w:styleId="113">
    <w:name w:val="Тема примечания Знак11"/>
    <w:link w:val="112"/>
    <w:rPr>
      <w:b/>
      <w:sz w:val="20"/>
    </w:rPr>
  </w:style>
  <w:style w:type="paragraph" w:customStyle="1" w:styleId="afffffffff1">
    <w:name w:val="Оглавление"/>
    <w:basedOn w:val="affffffe"/>
    <w:next w:val="a"/>
    <w:link w:val="afffffffff2"/>
    <w:pPr>
      <w:ind w:left="140"/>
    </w:pPr>
  </w:style>
  <w:style w:type="character" w:customStyle="1" w:styleId="afffffffff2">
    <w:name w:val="Оглавление"/>
    <w:basedOn w:val="afffffff"/>
    <w:link w:val="afffffffff1"/>
    <w:rPr>
      <w:rFonts w:ascii="Courier New" w:hAnsi="Courier New"/>
      <w:sz w:val="24"/>
    </w:rPr>
  </w:style>
  <w:style w:type="character" w:customStyle="1" w:styleId="20">
    <w:name w:val="Заголовок 2 Знак"/>
    <w:basedOn w:val="1"/>
    <w:link w:val="2"/>
    <w:rPr>
      <w:rFonts w:ascii="Times New Roman" w:hAnsi="Times New Roman"/>
      <w:b/>
      <w:sz w:val="36"/>
    </w:rPr>
  </w:style>
  <w:style w:type="paragraph" w:customStyle="1" w:styleId="afffffffff3">
    <w:name w:val="Сравнение редакций. Удаленный фрагмент"/>
    <w:link w:val="afffffffff4"/>
    <w:rPr>
      <w:shd w:val="clear" w:color="auto" w:fill="C4C413"/>
    </w:rPr>
  </w:style>
  <w:style w:type="character" w:customStyle="1" w:styleId="afffffffff4">
    <w:name w:val="Сравнение редакций. Удаленный фрагмент"/>
    <w:link w:val="afffffffff3"/>
    <w:rPr>
      <w:color w:val="000000"/>
      <w:shd w:val="clear" w:color="auto" w:fill="C4C413"/>
    </w:rPr>
  </w:style>
  <w:style w:type="paragraph" w:customStyle="1" w:styleId="afffffffff5">
    <w:name w:val="Гипертекстовая ссылка"/>
    <w:link w:val="afffffffff6"/>
    <w:rPr>
      <w:b/>
      <w:color w:val="106BBE"/>
    </w:rPr>
  </w:style>
  <w:style w:type="character" w:customStyle="1" w:styleId="afffffffff6">
    <w:name w:val="Гипертекстовая ссылка"/>
    <w:link w:val="afffffffff5"/>
    <w:rPr>
      <w:b/>
      <w:color w:val="106BBE"/>
    </w:rPr>
  </w:style>
  <w:style w:type="paragraph" w:customStyle="1" w:styleId="afffffffff7">
    <w:name w:val="Технический комментарий"/>
    <w:basedOn w:val="a"/>
    <w:next w:val="a"/>
    <w:link w:val="afffffffff8"/>
    <w:pPr>
      <w:widowControl w:val="0"/>
      <w:spacing w:after="0" w:line="360" w:lineRule="auto"/>
    </w:pPr>
    <w:rPr>
      <w:rFonts w:ascii="Times New Roman" w:hAnsi="Times New Roman"/>
      <w:color w:val="463F31"/>
      <w:sz w:val="24"/>
      <w:shd w:val="clear" w:color="auto" w:fill="FFFFA6"/>
    </w:rPr>
  </w:style>
  <w:style w:type="character" w:customStyle="1" w:styleId="afffffffff8">
    <w:name w:val="Технический комментарий"/>
    <w:basedOn w:val="1"/>
    <w:link w:val="afffffffff7"/>
    <w:rPr>
      <w:rFonts w:ascii="Times New Roman" w:hAnsi="Times New Roman"/>
      <w:color w:val="463F31"/>
      <w:sz w:val="24"/>
      <w:shd w:val="clear" w:color="auto" w:fill="FFFFA6"/>
    </w:rPr>
  </w:style>
  <w:style w:type="paragraph" w:customStyle="1" w:styleId="afffffffff9">
    <w:name w:val="Подзаголовок для информации об изменениях"/>
    <w:basedOn w:val="afff3"/>
    <w:next w:val="a"/>
    <w:link w:val="afffffffffa"/>
    <w:rPr>
      <w:b/>
    </w:rPr>
  </w:style>
  <w:style w:type="character" w:customStyle="1" w:styleId="afffffffffa">
    <w:name w:val="Подзаголовок для информации об изменениях"/>
    <w:basedOn w:val="afff5"/>
    <w:link w:val="afffffffff9"/>
    <w:rPr>
      <w:rFonts w:ascii="Times New Roman" w:hAnsi="Times New Roman"/>
      <w:b/>
      <w:color w:val="353842"/>
      <w:sz w:val="18"/>
    </w:rPr>
  </w:style>
  <w:style w:type="table" w:customStyle="1" w:styleId="TableNormal">
    <w:name w:val="Table Normal"/>
    <w:pPr>
      <w:widowControl w:val="0"/>
    </w:pPr>
    <w:rPr>
      <w:sz w:val="22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afffffffffb">
    <w:name w:val="Table Grid"/>
    <w:basedOn w:val="a1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2d">
    <w:name w:val="Сетка таблицы2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ff3">
    <w:name w:val="Сетка таблицы1"/>
    <w:basedOn w:val="a1"/>
    <w:rPr>
      <w:sz w:val="22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sv.ru/" TargetMode="External"/><Relationship Id="rId13" Type="http://schemas.openxmlformats.org/officeDocument/2006/relationships/hyperlink" Target="https://abilympics-russia.ru" TargetMode="External"/><Relationship Id="rId18" Type="http://schemas.openxmlformats.org/officeDocument/2006/relationships/hyperlink" Target="http://szn.gossaas.egov66.ru/article/show/id/89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mailto:t.perminova@ntst-edu.ru" TargetMode="External"/><Relationship Id="rId7" Type="http://schemas.openxmlformats.org/officeDocument/2006/relationships/image" Target="media/image1.jpeg"/><Relationship Id="rId12" Type="http://schemas.openxmlformats.org/officeDocument/2006/relationships/hyperlink" Target="https://&#1073;&#1091;&#1076;&#1100;&#1074;&#1076;&#1074;&#1080;&#1078;&#1077;&#1085;&#1080;&#1080;.&#1088;&#1092;" TargetMode="External"/><Relationship Id="rId17" Type="http://schemas.openxmlformats.org/officeDocument/2006/relationships/hyperlink" Target="https://music.yandex.ru/album/7644154/track/72242916%202021" TargetMode="External"/><Relationship Id="rId25" Type="http://schemas.openxmlformats.org/officeDocument/2006/relationships/hyperlink" Target="mailto:t.perminova@ntst-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://szn.gossaas.egov66.ru/article/show/id/89" TargetMode="External"/><Relationship Id="rId20" Type="http://schemas.openxmlformats.org/officeDocument/2006/relationships/hyperlink" Target="mailto:t.perminova@ntst-edu.ru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onf.ru" TargetMode="External"/><Relationship Id="rId24" Type="http://schemas.openxmlformats.org/officeDocument/2006/relationships/hyperlink" Target="mailto:t.perminova@ntst-edu.ru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s://www.xn--d1abkefqip0a2f.xn--p1ai/index.php/kartochka-programmy/item/371-osnovy-informatsionnoj-bezopasnosti-detej" TargetMode="External"/><Relationship Id="rId23" Type="http://schemas.openxmlformats.org/officeDocument/2006/relationships/hyperlink" Target="mailto:t.perminova@ntst-edu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s://&#1083;&#1080;&#1076;&#1077;&#1088;&#1099;&#1088;&#1086;&#1089;&#1089;&#1080;&#1080;.&#1088;&#1092;/" TargetMode="External"/><Relationship Id="rId19" Type="http://schemas.openxmlformats.org/officeDocument/2006/relationships/hyperlink" Target="http://szn.gossaas.egov66.ru/article/show/id/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olshayaperemena.online/" TargetMode="External"/><Relationship Id="rId14" Type="http://schemas.openxmlformats.org/officeDocument/2006/relationships/hyperlink" Target="https://www.calend.ru/holidays/0/0/169/" TargetMode="External"/><Relationship Id="rId22" Type="http://schemas.openxmlformats.org/officeDocument/2006/relationships/hyperlink" Target="mailto:t.perminova@ntst-edu.ru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_xmlsignatures/_rels/origin.sigs.rels><?xml version="1.0" encoding="UTF-8"?>
<Relationships xmlns="http://schemas.openxmlformats.org/package/2006/relationships"><Relationship Id="rId1" Type="http://schemas.openxmlformats.org/package/2006/relationships/digital-signature/signature" Target="sig1.xml"/></Relationships>

</file>

<file path=_xmlsignatures/sig1.xml><?xml version="1.0" encoding="utf-8"?>
<Signature xmlns="http://www.w3.org/2000/09/xmldsig#" Id="9ea498b3-1f91-45f2-8250-c5f3701a98e7">
  <SignedInfo>
    <CanonicalizationMethod Algorithm="http://www.w3.org/TR/2001/REC-xml-c14n-20010315"/>
    <SignatureMethod Algorithm="urn:ietf:params:xml:ns:cpxmlsec:algorithms:gostr34102012-gostr34112012-256"/>
    <Reference Type="http://www.w3.org/2000/09/xmldsig#Object" URI="#idPackageObject">
      <DigestMethod Algorithm="urn:ietf:params:xml:ns:cpxmlsec:algorithms:gostr34112012-256"/>
      <DigestValue>nxN/ZkyC2gn8nZMp2Xv73S7iI71BKkBy9bM/FUWQY7w=</DigestValue>
    </Reference>
    <Reference Type="http://www.w3.org/2000/09/xmldsig#Object" URI="#idOfficeObject">
      <DigestMethod Algorithm="urn:ietf:params:xml:ns:cpxmlsec:algorithms:gostr34112012-256"/>
      <DigestValue>clXmI8RX9qyKLxEfog3ujvc8aKEdr3r+mAY7IPzuX5c=</DigestValue>
    </Reference>
    <Reference Type="http://uri.etsi.org/01903#SignedProperties" URI="#idSignedProperties">
      <Transforms>
        <Transform Algorithm="http://www.w3.org/TR/2001/REC-xml-c14n-20010315"/>
      </Transforms>
      <DigestMethod Algorithm="urn:ietf:params:xml:ns:cpxmlsec:algorithms:gostr34112012-256"/>
      <DigestValue>k8u+wixXWQSgrMiD9HiO9Sl++hD/obJikTgkNKa+F3g=</DigestValue>
    </Reference>
  </SignedInfo>
  <SignatureValue>X4zEN5CMjk4axjvE4W9Uz2COixvXFiIwXluoOXOo1XScehdKXW0EVRFfwMhIK1Db
VBW5a2Xb0fphp4cpm446DA==</SignatureValue>
  <KeyInfo>
    <X509Data>
      <X509SubjectName>CN=Морозов Олег Валерьевич, SN=Морозов, G=Олег Валерьевич, E=ntsk@ntst-edu.ru, ИНН=662304400760, СНИЛС=02609709149, O="ГОСУДАРСТВЕННОЕ АВТОНОМНОЕ ПРОФЕССИОНАЛЬНОЕ ОБРАЗОВАТЕЛЬНОЕ УЧРЕЖДЕНИЕ СВЕРДЛОВСКОЙ ОБЛАСТИ ""НИЖНЕТАГИЛЬСКИЙ СТРОИТЕЛЬНЫЙ КОЛЛЕДЖ""", T=директор, L=Нижний Тагил, S=Свердловская область, C=RU</X509SubjectName>
      <X509Certificate>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</X509Certificate>
    </X509Data>
  </KeyInfo>
  <Object Id="idPackageObject">
    <Manifest>
      <Reference URI="/_rels/.rels?ContentType=application/vnd.openxmlformats-package.relationships+xml">
        <Transforms>
          <Transform Algorithm="http://schemas.openxmlformats.org/package/2006/RelationshipTransform">
            <RelationshipReference xmlns="http://schemas.openxmlformats.org/package/2006/digital-signature" SourceId="rId3"/>
            <RelationshipReference xmlns="http://schemas.openxmlformats.org/package/2006/digital-signature" SourceId="rId2"/>
            <RelationshipReference xmlns="http://schemas.openxmlformats.org/package/2006/digital-signature" SourceId="rId1"/>
          </Transform>
          <Transform Algorithm="http://www.w3.org/TR/2001/REC-xml-c14n-20010315"/>
        </Transforms>
        <DigestMethod Algorithm="urn:ietf:params:xml:ns:cpxmlsec:algorithms:gostr34112012-256"/>
        <DigestValue>4CaqeCTmpEwPqKKWVmdXMzzNz5bl0dB3eCs8s1IWoqA=</DigestValue>
      </Reference>
      <Reference URI="/word/_rels/document.xml.rels?ContentType=application/vnd.openxmlformats-package.relationships+xml">
        <Transforms>
          <Transform Algorithm="http://schemas.openxmlformats.org/package/2006/RelationshipTransform">
            <RelationshipReference xmlns="http://schemas.openxmlformats.org/package/2006/digital-signature" SourceId="rId8"/>
            <RelationshipReference xmlns="http://schemas.openxmlformats.org/package/2006/digital-signature" SourceId="rId13"/>
            <RelationshipReference xmlns="http://schemas.openxmlformats.org/package/2006/digital-signature" SourceId="rId18"/>
            <RelationshipReference xmlns="http://schemas.openxmlformats.org/package/2006/digital-signature" SourceId="rId26"/>
            <RelationshipReference xmlns="http://schemas.openxmlformats.org/package/2006/digital-signature" SourceId="rId3"/>
            <RelationshipReference xmlns="http://schemas.openxmlformats.org/package/2006/digital-signature" SourceId="rId21"/>
            <RelationshipReference xmlns="http://schemas.openxmlformats.org/package/2006/digital-signature" SourceId="rId7"/>
            <RelationshipReference xmlns="http://schemas.openxmlformats.org/package/2006/digital-signature" SourceId="rId12"/>
            <RelationshipReference xmlns="http://schemas.openxmlformats.org/package/2006/digital-signature" SourceId="rId17"/>
            <RelationshipReference xmlns="http://schemas.openxmlformats.org/package/2006/digital-signature" SourceId="rId25"/>
            <RelationshipReference xmlns="http://schemas.openxmlformats.org/package/2006/digital-signature" SourceId="rId2"/>
            <RelationshipReference xmlns="http://schemas.openxmlformats.org/package/2006/digital-signature" SourceId="rId16"/>
            <RelationshipReference xmlns="http://schemas.openxmlformats.org/package/2006/digital-signature" SourceId="rId20"/>
            <RelationshipReference xmlns="http://schemas.openxmlformats.org/package/2006/digital-signature" SourceId="rId29"/>
            <RelationshipReference xmlns="http://schemas.openxmlformats.org/package/2006/digital-signature" SourceId="rId1"/>
            <RelationshipReference xmlns="http://schemas.openxmlformats.org/package/2006/digital-signature" SourceId="rId6"/>
            <RelationshipReference xmlns="http://schemas.openxmlformats.org/package/2006/digital-signature" SourceId="rId11"/>
            <RelationshipReference xmlns="http://schemas.openxmlformats.org/package/2006/digital-signature" SourceId="rId24"/>
            <RelationshipReference xmlns="http://schemas.openxmlformats.org/package/2006/digital-signature" SourceId="rId5"/>
            <RelationshipReference xmlns="http://schemas.openxmlformats.org/package/2006/digital-signature" SourceId="rId15"/>
            <RelationshipReference xmlns="http://schemas.openxmlformats.org/package/2006/digital-signature" SourceId="rId23"/>
            <RelationshipReference xmlns="http://schemas.openxmlformats.org/package/2006/digital-signature" SourceId="rId28"/>
            <RelationshipReference xmlns="http://schemas.openxmlformats.org/package/2006/digital-signature" SourceId="rId10"/>
            <RelationshipReference xmlns="http://schemas.openxmlformats.org/package/2006/digital-signature" SourceId="rId19"/>
            <RelationshipReference xmlns="http://schemas.openxmlformats.org/package/2006/digital-signature" SourceId="rId4"/>
            <RelationshipReference xmlns="http://schemas.openxmlformats.org/package/2006/digital-signature" SourceId="rId9"/>
            <RelationshipReference xmlns="http://schemas.openxmlformats.org/package/2006/digital-signature" SourceId="rId14"/>
            <RelationshipReference xmlns="http://schemas.openxmlformats.org/package/2006/digital-signature" SourceId="rId22"/>
            <RelationshipReference xmlns="http://schemas.openxmlformats.org/package/2006/digital-signature" SourceId="rId27"/>
          </Transform>
          <Transform Algorithm="http://www.w3.org/TR/2001/REC-xml-c14n-20010315"/>
        </Transforms>
        <DigestMethod Algorithm="urn:ietf:params:xml:ns:cpxmlsec:algorithms:gostr34112012-256"/>
        <DigestValue>gMd7/EZyj3r3VVzYout0vbFK60AJZyml4e8JQ1vrzdw=</DigestValue>
      </Reference>
      <Reference URI="/word/document.xml?ContentType=application/vnd.openxmlformats-officedocument.wordprocessingml.document.main+xml">
        <DigestMethod Algorithm="urn:ietf:params:xml:ns:cpxmlsec:algorithms:gostr34112012-256"/>
        <DigestValue>s9atxp6iEozZpbqdADkEP+jQVG3wdWBf4Y01Yjj+F5I=</DigestValue>
      </Reference>
      <Reference URI="/word/endnotes.xml?ContentType=application/vnd.openxmlformats-officedocument.wordprocessingml.endnotes+xml">
        <DigestMethod Algorithm="urn:ietf:params:xml:ns:cpxmlsec:algorithms:gostr34112012-256"/>
        <DigestValue>uiaNwWph38HAApo0nFOUJKoxROA9sTvNyt9T3c2yhhM=</DigestValue>
      </Reference>
      <Reference URI="/word/fontTable.xml?ContentType=application/vnd.openxmlformats-officedocument.wordprocessingml.fontTable+xml">
        <DigestMethod Algorithm="urn:ietf:params:xml:ns:cpxmlsec:algorithms:gostr34112012-256"/>
        <DigestValue>Qk0mWZDOsMrvAgkM95+AM5Ci4IdXCef5Yd7zgf18lZ8=</DigestValue>
      </Reference>
      <Reference URI="/word/footer1.xml?ContentType=application/vnd.openxmlformats-officedocument.wordprocessingml.footer+xml">
        <DigestMethod Algorithm="urn:ietf:params:xml:ns:cpxmlsec:algorithms:gostr34112012-256"/>
        <DigestValue>IiRlLDzjCvu290shm7ebmniEFhaV49It1hHMjYhGrAc=</DigestValue>
      </Reference>
      <Reference URI="/word/footnotes.xml?ContentType=application/vnd.openxmlformats-officedocument.wordprocessingml.footnotes+xml">
        <DigestMethod Algorithm="urn:ietf:params:xml:ns:cpxmlsec:algorithms:gostr34112012-256"/>
        <DigestValue>6tYiBKgMR1gP8a+dtL9xb4iSKTJwuQhr471mj3kNtTI=</DigestValue>
      </Reference>
      <Reference URI="/word/header1.xml?ContentType=application/vnd.openxmlformats-officedocument.wordprocessingml.header+xml">
        <DigestMethod Algorithm="urn:ietf:params:xml:ns:cpxmlsec:algorithms:gostr34112012-256"/>
        <DigestValue>bsj1sER+Fo3yNoLbi9wcGpPIh3/5/WEy4tJk2Yrgkmo=</DigestValue>
      </Reference>
      <Reference URI="/word/media/image1.jpeg?ContentType=image/jpeg">
        <DigestMethod Algorithm="urn:ietf:params:xml:ns:cpxmlsec:algorithms:gostr34112012-256"/>
        <DigestValue>zCXopAd8AAjDeOJTUVnYr3p6egThI7xPCxJ+wscrp9k=</DigestValue>
      </Reference>
      <Reference URI="/word/numbering.xml?ContentType=application/vnd.openxmlformats-officedocument.wordprocessingml.numbering+xml">
        <DigestMethod Algorithm="urn:ietf:params:xml:ns:cpxmlsec:algorithms:gostr34112012-256"/>
        <DigestValue>+xYynQ62aNnsJrz2hgdKkRhhiHBjfOfFn1KwzPqoCRE=</DigestValue>
      </Reference>
      <Reference URI="/word/settings.xml?ContentType=application/vnd.openxmlformats-officedocument.wordprocessingml.settings+xml">
        <DigestMethod Algorithm="urn:ietf:params:xml:ns:cpxmlsec:algorithms:gostr34112012-256"/>
        <DigestValue>yKz8oVxw05wYjSFyfs5erK8ie+WUfaaoDMFboPn9Ffk=</DigestValue>
      </Reference>
      <Reference URI="/word/styles.xml?ContentType=application/vnd.openxmlformats-officedocument.wordprocessingml.styles+xml">
        <DigestMethod Algorithm="urn:ietf:params:xml:ns:cpxmlsec:algorithms:gostr34112012-256"/>
        <DigestValue>kN59sSjCz4BtKbUq88sWO++Bpiek4IoVovca4TntINY=</DigestValue>
      </Reference>
      <Reference URI="/word/theme/theme1.xml?ContentType=application/vnd.openxmlformats-officedocument.theme+xml">
        <DigestMethod Algorithm="urn:ietf:params:xml:ns:cpxmlsec:algorithms:gostr34112012-256"/>
        <DigestValue>YvmgBSBjvq8nPbopxpBqjPPsX1aLUXq7FDUxExpAnxU=</DigestValue>
      </Reference>
      <Reference URI="/word/webSettings.xml?ContentType=application/vnd.openxmlformats-officedocument.wordprocessingml.webSettings+xml">
        <DigestMethod Algorithm="urn:ietf:params:xml:ns:cpxmlsec:algorithms:gostr34112012-256"/>
        <DigestValue>9FOHB90mlKumIzYuH7x5DhlLJ5g0Pf//yIWuoQvw0iw=</DigestValue>
      </Reference>
    </Manifest>
    <SignatureProperties>
      <SignatureProperty Id="idSignatureTime_9ea498b3-1f91-45f2-8250-c5f3701a98e7" Target="#9ea498b3-1f91-45f2-8250-c5f3701a98e7">
        <mdssi:SignatureTime xmlns:mdssi="http://schemas.openxmlformats.org/package/2006/digital-signature">
          <mdssi:Format>YYYY-MM-DDThh:mm:ssTZD</mdssi:Format>
          <mdssi:Value>2024-10-22T07:01:21Z</mdssi:Value>
        </mdssi:SignatureTime>
      </SignatureProperty>
    </SignatureProperties>
  </Object>
  <Object Id="idOfficeObject">
    <SignatureProperties>
      <SignatureProperty Id="idOfficeV1Details_9ea498b3-1f91-45f2-8250-c5f3701a98e7" Target="#9ea498b3-1f91-45f2-8250-c5f3701a98e7">
        <SignatureInfoV1 xmlns="http://schemas.microsoft.com/office/2006/digsig">
          <SetupID/>
          <SignatureText/>
          <SignatureImage/>
          <SignatureComments/>
          <WindowsVersion/>
          <OfficeVersion>undefined</OfficeVersion>
          <ApplicationVersion>undefined</ApplicationVersion>
          <Monitors/>
          <HorizontalResolution/>
          <VerticalResolution/>
          <ColorDepth/>
          <SignatureProviderId>{81d3af75-51db-4c77-f001-b193d7b01968}</SignatureProviderId>
          <SignatureProviderUrl>https://myoffice.ru</SignatureProviderUrl>
          <SignatureProviderDetails>2</SignatureProviderDetails>
          <SignatureType>1</SignatureType>
        </SignatureInfoV1>
      </SignatureProperty>
    </SignatureProperties>
  </Object>
  <Object>
    <xd:QualifyingProperties xmlns:xd="http://uri.etsi.org/01903/v1.3.2#" Target="#9ea498b3-1f91-45f2-8250-c5f3701a98e7">
      <xd:SignedProperties Id="idSignedProperties">
        <xd:SignedSignatureProperties>
          <xd:SigningTime>2024-10-22T07:01:21Z</xd:SigningTime>
          <xd:SigningCertificate>
            <xd:Cert>
              <xd:CertDigest>
                <DigestMethod Algorithm="http://www.w3.org/2000/09/xmldsig#sha1"/>
                <DigestValue>aoCr2F5gb6l/S3Pa1YyKKB9VHv0=</DigestValue>
              </xd:CertDigest>
              <xd:IssuerSerial>
                <X509IssuerName>E=uc_fk@roskazna.ru, S=77 Москва, ИНН ЮЛ=7710568760, ОГРН=1047797019830, STREET="Большой Златоустинский переулок, д. 6, строение 1", L=г. Москва, C=RU, O=Казначейство России, CN=Федеральное казначейство</X509IssuerName>
                <X509SerialNumber>71441856611923151969590289607377729670</X509SerialNumber>
              </xd:IssuerSerial>
            </xd:Cert>
          </xd:SigningCertificate>
          <xd:SignatureProductionPlace>
            <xd:City/>
            <xd:CountryName/>
          </xd:SignatureProductionPlace>
        </xd:SignedSignatureProperties>
      </xd:SignedProperties>
    </xd:QualifyingProperties>
  </Object>
</Signatur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23235</Words>
  <Characters>132443</Characters>
  <Application>Microsoft Office Word</Application>
  <DocSecurity>0</DocSecurity>
  <Lines>1103</Lines>
  <Paragraphs>310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155368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Пользователь</cp:lastModifiedBy>
  <cp:revision>3</cp:revision>
  <dcterms:created xsi:type="dcterms:W3CDTF">2024-10-22T06:59:00Z</dcterms:created>
  <dcterms:modified xsi:type="dcterms:W3CDTF">2024-10-22T07:01:00Z</dcterms:modified>
</cp:coreProperties>
</file>